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6A0" w14:textId="681FD643" w:rsidR="00432D3E" w:rsidRDefault="005E19AE">
      <w:pPr>
        <w:rPr>
          <w:lang w:val="en-US"/>
        </w:rPr>
      </w:pPr>
      <w:r>
        <w:t xml:space="preserve">Марка: </w:t>
      </w:r>
      <w:r>
        <w:rPr>
          <w:lang w:val="en-US"/>
        </w:rPr>
        <w:t xml:space="preserve">Skoda</w:t>
      </w:r>
    </w:p>
    <w:p w14:paraId="286BAF71" w14:textId="4636597E" w:rsidR="005E19AE" w:rsidRDefault="005E19AE">
      <w:pPr>
        <w:rPr>
          <w:lang w:val="en-US"/>
        </w:rPr>
      </w:pPr>
    </w:p>
    <w:p w14:paraId="2E140FA4" w14:textId="6A93ABF7" w:rsidR="005E19AE" w:rsidRDefault="005E19AE">
      <w:pPr>
        <w:rPr>
          <w:lang w:val="en-US"/>
        </w:rPr>
      </w:pPr>
      <w:r>
        <w:t xml:space="preserve">Модель: </w:t>
      </w:r>
      <w:r>
        <w:rPr>
          <w:lang w:val="en-US"/>
        </w:rPr>
        <w:t xml:space="preserve">Octavia</w:t>
      </w:r>
    </w:p>
    <w:p w14:paraId="3E391B71" w14:textId="2FDE896E" w:rsidR="005E19AE" w:rsidRDefault="005E19AE">
      <w:pPr>
        <w:rPr>
          <w:lang w:val="en-US"/>
        </w:rPr>
      </w:pPr>
    </w:p>
    <w:p w14:paraId="074B1077" w14:textId="04D2E8FB" w:rsidR="005E19AE" w:rsidRDefault="005E19AE">
      <w:pPr>
        <w:rPr>
          <w:lang w:val="en-US"/>
        </w:rPr>
      </w:pPr>
      <w:r>
        <w:t xml:space="preserve">Расход топлива: </w:t>
      </w:r>
      <w:r>
        <w:rPr>
          <w:lang w:val="en-US"/>
        </w:rPr>
        <w:t xml:space="preserve">9 l/100 km</w:t>
      </w:r>
    </w:p>
    <w:p w14:paraId="2A4085DB" w14:textId="085BDD88" w:rsidR="005E19AE" w:rsidRDefault="005E19AE">
      <w:pPr>
        <w:rPr>
          <w:lang w:val="en-US"/>
        </w:rPr>
      </w:pPr>
    </w:p>
    <w:p w14:paraId="474E5C02" w14:textId="62092C50" w:rsidR="005E19AE" w:rsidRDefault="005E19AE">
      <w:pPr>
        <w:rPr>
          <w:lang w:val="en-US"/>
        </w:rPr>
      </w:pPr>
      <w:r>
        <w:t xml:space="preserve">Стоимость: </w:t>
      </w:r>
      <w:r>
        <w:rPr>
          <w:lang w:val="en-US"/>
        </w:rPr>
        <w:t xml:space="preserve">1 500 000 RUB</w:t>
      </w:r>
    </w:p>
    <w:p w14:paraId="14F5D647" w14:textId="362A13C5" w:rsidR="005E19AE" w:rsidRDefault="005E19AE">
      <w:pPr>
        <w:rPr>
          <w:lang w:val="en-US"/>
        </w:rPr>
      </w:pPr>
    </w:p>
    <w:p w14:paraId="07454C54" w14:textId="592F68DC" w:rsidR="005E19AE" w:rsidRPr="005E19AE" w:rsidRDefault="005E19AE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0375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oda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5E19AE" w:rsidRPr="005E19AE" w:rsidSect="00FC32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E"/>
    <w:rsid w:val="005E19AE"/>
    <w:rsid w:val="00707ABC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F5E5B"/>
  <w15:chartTrackingRefBased/>
  <w15:docId w15:val="{9026EFAC-B152-7C4A-80E8-2E46B797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pvv80@inbox.ru</dc:creator>
  <cp:keywords/>
  <dc:description/>
  <cp:lastModifiedBy>pvv80@inbox.ru</cp:lastModifiedBy>
  <cp:revision>1</cp:revision>
  <dcterms:created xsi:type="dcterms:W3CDTF">2021-12-17T16:31:00Z</dcterms:created>
  <dcterms:modified xsi:type="dcterms:W3CDTF">2021-12-17T16:35:00Z</dcterms:modified>
</cp:coreProperties>
</file>