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Дизайн документ игры Corrupted Realm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Идея проекта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Corrupted Realm</w:t>
      </w:r>
      <w:r w:rsidDel="00000000" w:rsidR="00000000" w:rsidRPr="00000000">
        <w:rPr>
          <w:sz w:val="28"/>
          <w:szCs w:val="28"/>
          <w:rtl w:val="0"/>
        </w:rPr>
        <w:t xml:space="preserve"> — это стратегическая игра в реальном времени (RTS), с элементами </w:t>
      </w:r>
      <w:r w:rsidDel="00000000" w:rsidR="00000000" w:rsidRPr="00000000">
        <w:rPr>
          <w:sz w:val="28"/>
          <w:szCs w:val="28"/>
          <w:rtl w:val="0"/>
        </w:rPr>
        <w:t xml:space="preserve">градостроительного симулятора</w:t>
      </w:r>
      <w:r w:rsidDel="00000000" w:rsidR="00000000" w:rsidRPr="00000000">
        <w:rPr>
          <w:sz w:val="28"/>
          <w:szCs w:val="28"/>
          <w:rtl w:val="0"/>
        </w:rPr>
        <w:t xml:space="preserve">, действие которой разворачивается в средневековьи, где игрок должен выполнять миссии. Игра сочетает в себе элементы строительства зданий, управления ресурсами и персонажами, создавая уникальный игровой опыт.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Основные требования: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Платформа: Windows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Технологии: C#, Unity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Язык: Русский</w:t>
      </w:r>
    </w:p>
    <w:p w:rsidR="00000000" w:rsidDel="00000000" w:rsidP="00000000" w:rsidRDefault="00000000" w:rsidRPr="00000000" w14:paraId="0000000C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Жанры: RTS, Градостроительный симулятор, 3D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Сеттинг: Средневековье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Референсы игр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Нашими основными референсами являются игры S</w:t>
      </w:r>
      <w:r w:rsidDel="00000000" w:rsidR="00000000" w:rsidRPr="00000000">
        <w:rPr>
          <w:sz w:val="28"/>
          <w:szCs w:val="28"/>
          <w:rtl w:val="0"/>
        </w:rPr>
        <w:t xml:space="preserve">tronghold и </w:t>
      </w:r>
      <w:r w:rsidDel="00000000" w:rsidR="00000000" w:rsidRPr="00000000">
        <w:rPr>
          <w:sz w:val="28"/>
          <w:szCs w:val="28"/>
          <w:rtl w:val="0"/>
        </w:rPr>
        <w:t xml:space="preserve">Frostpunk</w:t>
      </w:r>
      <w:r w:rsidDel="00000000" w:rsidR="00000000" w:rsidRPr="00000000">
        <w:rPr>
          <w:sz w:val="28"/>
          <w:szCs w:val="28"/>
          <w:rtl w:val="0"/>
        </w:rPr>
        <w:t xml:space="preserve">. Мы решили взять концепции геймплея из игр </w:t>
      </w:r>
      <w:r w:rsidDel="00000000" w:rsidR="00000000" w:rsidRPr="00000000">
        <w:rPr>
          <w:sz w:val="28"/>
          <w:szCs w:val="28"/>
          <w:rtl w:val="0"/>
        </w:rPr>
        <w:t xml:space="preserve">Stronghold и </w:t>
      </w:r>
      <w:r w:rsidDel="00000000" w:rsidR="00000000" w:rsidRPr="00000000">
        <w:rPr>
          <w:sz w:val="28"/>
          <w:szCs w:val="28"/>
          <w:rtl w:val="0"/>
        </w:rPr>
        <w:t xml:space="preserve">Frostpunk</w:t>
      </w:r>
      <w:r w:rsidDel="00000000" w:rsidR="00000000" w:rsidRPr="00000000">
        <w:rPr>
          <w:sz w:val="28"/>
          <w:szCs w:val="28"/>
          <w:rtl w:val="0"/>
        </w:rPr>
        <w:t xml:space="preserve"> (RTS, основанная на защите крепости и ее управлении), но поменять ee сеттинг на средневековье на подобии игры </w:t>
      </w:r>
      <w:r w:rsidDel="00000000" w:rsidR="00000000" w:rsidRPr="00000000">
        <w:rPr>
          <w:sz w:val="28"/>
          <w:szCs w:val="28"/>
          <w:rtl w:val="0"/>
        </w:rPr>
        <w:t xml:space="preserve">Frostpunk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Сюжет</w:t>
      </w:r>
    </w:p>
    <w:p w:rsidR="00000000" w:rsidDel="00000000" w:rsidP="00000000" w:rsidRDefault="00000000" w:rsidRPr="00000000" w14:paraId="00000015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Предыстория мира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Когда-то королевство Эльмора было процветающим и могущественным государством. Богатые земли, могущественные рыцари и мудрые маги обеспечивали безопасность и благополучие народа. В недрах королевства покоились древние реликвии и силы, о которых было лучше не знать. Однако жадность и амбиции правителей привели к роковой ошибке. Стремясь к еще большей власти, маги королевства попытались подчинить себе силы, запечатанные глубоко под землей. Во время ритуала что-то пошло не так, и из разломов земли вырвалась Тьма — древняя скверна, которая начала распространяться по всему королевству.</w:t>
      </w:r>
    </w:p>
    <w:p w:rsidR="00000000" w:rsidDel="00000000" w:rsidP="00000000" w:rsidRDefault="00000000" w:rsidRPr="00000000" w14:paraId="00000018">
      <w:pPr>
        <w:pStyle w:val="Heading2"/>
        <w:rPr>
          <w:b w:val="1"/>
          <w:sz w:val="28"/>
          <w:szCs w:val="28"/>
        </w:rPr>
      </w:pPr>
      <w:bookmarkStart w:colFirst="0" w:colLast="0" w:name="_sc6ds4sm3mi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Начало катастрофы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Тьма быстро охватила ближайшие земли, превращая их в мертвые пустоши. Из зараженных территорий стали появляться монстры — искаженные существа, рожденные из смеси скверны и живых существ. Города и деревни не успели подготовиться к атаке и пали один за другим.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Королевская армия пыталась противостоять новой угрозе, но обычное оружие было малоэффективно против монстров, а маги, виновные в произошедшем, либо погибли, либо исчезли. Паника и хаос охватили </w:t>
      </w:r>
      <w:r w:rsidDel="00000000" w:rsidR="00000000" w:rsidRPr="00000000">
        <w:rPr>
          <w:sz w:val="28"/>
          <w:szCs w:val="28"/>
          <w:rtl w:val="0"/>
        </w:rPr>
        <w:t xml:space="preserve">Эльмору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2"/>
        <w:rPr>
          <w:b w:val="1"/>
          <w:sz w:val="28"/>
          <w:szCs w:val="28"/>
        </w:rPr>
      </w:pPr>
      <w:bookmarkStart w:colFirst="0" w:colLast="0" w:name="_rz2oaghcunu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Выжившие и надежда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Несмотря на разрушение, небольшим группам людей удалось выжить. Они укрылись в отдаленных уголках королевства, часто в горных регионах или глубоких лесах, куда скверна еще не добралась. Среди них были: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Обычные граждане: фермеры, ремесленники, торговцы, которые потеряли все и ищут способ защитить свои семьи.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Бывшие рыцари и солдаты: те, кто сохранил верность идеалам королевства и готов продолжать борьбу.</w:t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Мудрецы и священники: хранители знаний, которые верят, что в древних текстах есть ответы на вопросы о том, как остановить скверну.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Ваша роль — лидер одной из таких групп выживших.</w:t>
      </w:r>
    </w:p>
    <w:p w:rsidR="00000000" w:rsidDel="00000000" w:rsidP="00000000" w:rsidRDefault="00000000" w:rsidRPr="00000000" w14:paraId="00000021">
      <w:pPr>
        <w:pStyle w:val="Heading2"/>
        <w:rPr>
          <w:b w:val="1"/>
          <w:sz w:val="28"/>
          <w:szCs w:val="28"/>
        </w:rPr>
      </w:pPr>
      <w:bookmarkStart w:colFirst="0" w:colLast="0" w:name="_wi8puswz1zec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Главный герой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 — Альрик, бывший капитан королевской гвардии. После падения столицы вам удалось спасти небольшую группу людей и вывести их из города. Обладая навыками лидера и стратегическим мышлением, вы решаете взять на себя ответственность за судьбу этих людей.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Персональная мотивация Альрика: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Искупление: он чувствует вину за то, что не смог защитить королевство и короля.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Надежда на будущее: верит, что тьму можно остановить, и готов сделать все возможное для этого.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Защита близких: среди выживших есть его семья или близкие друзья.</w:t>
      </w:r>
    </w:p>
    <w:p w:rsidR="00000000" w:rsidDel="00000000" w:rsidP="00000000" w:rsidRDefault="00000000" w:rsidRPr="00000000" w14:paraId="00000027">
      <w:pPr>
        <w:pStyle w:val="Heading2"/>
        <w:rPr>
          <w:b w:val="1"/>
          <w:sz w:val="28"/>
          <w:szCs w:val="28"/>
        </w:rPr>
      </w:pPr>
      <w:bookmarkStart w:colFirst="0" w:colLast="0" w:name="_mupigp6bd6hx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Цель и задачи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29awzcd31bnt" w:id="4"/>
      <w:bookmarkEnd w:id="4"/>
      <w:r w:rsidDel="00000000" w:rsidR="00000000" w:rsidRPr="00000000">
        <w:rPr>
          <w:rtl w:val="0"/>
        </w:rPr>
        <w:t xml:space="preserve">Основная цель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Очистить </w:t>
      </w:r>
      <w:r w:rsidDel="00000000" w:rsidR="00000000" w:rsidRPr="00000000">
        <w:rPr>
          <w:sz w:val="28"/>
          <w:szCs w:val="28"/>
          <w:rtl w:val="0"/>
        </w:rPr>
        <w:t xml:space="preserve">Эльмору</w:t>
      </w:r>
      <w:r w:rsidDel="00000000" w:rsidR="00000000" w:rsidRPr="00000000">
        <w:rPr>
          <w:sz w:val="28"/>
          <w:szCs w:val="28"/>
          <w:rtl w:val="0"/>
        </w:rPr>
        <w:t xml:space="preserve"> от скверны и уничтожить Главную точку заражения — «Сердце Тьмы», откуда исходит вся скверна.</w:t>
      </w:r>
    </w:p>
    <w:p w:rsidR="00000000" w:rsidDel="00000000" w:rsidP="00000000" w:rsidRDefault="00000000" w:rsidRPr="00000000" w14:paraId="0000002A">
      <w:pPr>
        <w:pStyle w:val="Heading2"/>
        <w:rPr>
          <w:sz w:val="28"/>
          <w:szCs w:val="28"/>
        </w:rPr>
      </w:pPr>
      <w:bookmarkStart w:colFirst="0" w:colLast="0" w:name="_rg75j727842d" w:id="5"/>
      <w:bookmarkEnd w:id="5"/>
      <w:r w:rsidDel="00000000" w:rsidR="00000000" w:rsidRPr="00000000">
        <w:rPr>
          <w:sz w:val="28"/>
          <w:szCs w:val="28"/>
          <w:rtl w:val="0"/>
        </w:rPr>
        <w:t xml:space="preserve">Развитие сюжета. Начало игры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Пролог: игроку показывают </w:t>
      </w:r>
      <w:r w:rsidDel="00000000" w:rsidR="00000000" w:rsidRPr="00000000">
        <w:rPr>
          <w:color w:val="660000"/>
          <w:sz w:val="28"/>
          <w:szCs w:val="28"/>
          <w:rtl w:val="0"/>
        </w:rPr>
        <w:t xml:space="preserve">кат-сцену</w:t>
      </w:r>
      <w:r w:rsidDel="00000000" w:rsidR="00000000" w:rsidRPr="00000000">
        <w:rPr>
          <w:sz w:val="28"/>
          <w:szCs w:val="28"/>
          <w:rtl w:val="0"/>
        </w:rPr>
        <w:t xml:space="preserve">, где демонстрируется начало катастрофы, гибель столицы и бегство выживших. Альрик принимает решение возглавить группу людей и найти способ спасти королевство.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shjv2wpdre5a" w:id="6"/>
      <w:bookmarkEnd w:id="6"/>
      <w:r w:rsidDel="00000000" w:rsidR="00000000" w:rsidRPr="00000000">
        <w:rPr>
          <w:rtl w:val="0"/>
        </w:rPr>
        <w:t xml:space="preserve">Глава 1: Новое начало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Основание лагеря в безопасной зоне.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Обучение базовым </w:t>
      </w:r>
      <w:r w:rsidDel="00000000" w:rsidR="00000000" w:rsidRPr="00000000">
        <w:rPr>
          <w:sz w:val="28"/>
          <w:szCs w:val="28"/>
          <w:rtl w:val="0"/>
        </w:rPr>
        <w:t xml:space="preserve">механикам</w:t>
      </w:r>
      <w:r w:rsidDel="00000000" w:rsidR="00000000" w:rsidRPr="00000000">
        <w:rPr>
          <w:sz w:val="28"/>
          <w:szCs w:val="28"/>
          <w:rtl w:val="0"/>
        </w:rPr>
        <w:t xml:space="preserve">: сбор ресурсов, строительство, оборона от первых нападений монстров.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Первая встреча с </w:t>
      </w:r>
      <w:r w:rsidDel="00000000" w:rsidR="00000000" w:rsidRPr="00000000">
        <w:rPr>
          <w:sz w:val="28"/>
          <w:szCs w:val="28"/>
          <w:rtl w:val="0"/>
        </w:rPr>
        <w:t xml:space="preserve">Леорой</w:t>
      </w:r>
      <w:r w:rsidDel="00000000" w:rsidR="00000000" w:rsidRPr="00000000">
        <w:rPr>
          <w:sz w:val="28"/>
          <w:szCs w:val="28"/>
          <w:rtl w:val="0"/>
        </w:rPr>
        <w:t xml:space="preserve">, которая присоединяется к вашей группе после спасения из опасной ситуации.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7veepsglp2ux" w:id="7"/>
      <w:bookmarkEnd w:id="7"/>
      <w:r w:rsidDel="00000000" w:rsidR="00000000" w:rsidRPr="00000000">
        <w:rPr>
          <w:rtl w:val="0"/>
        </w:rPr>
        <w:t xml:space="preserve">Глава 2: Тени прошлого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Исследование близлежащих руин в поисках ресурсов и информации.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Столкновение с культистами, первая схватка с человеческими противниками.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Поиск первых артефактов, дающих подсказки о природе скверны.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uashdl2e63zj" w:id="8"/>
      <w:bookmarkEnd w:id="8"/>
      <w:r w:rsidDel="00000000" w:rsidR="00000000" w:rsidRPr="00000000">
        <w:rPr>
          <w:rtl w:val="0"/>
        </w:rPr>
        <w:t xml:space="preserve">Глава 3: Свет в темноте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Строительство первого храма чистоты с помощью знаний Эдвина и магии Леоры.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Очищение ближайшей территории, что привлекает внимание Мастера Теней.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Усиление атак монстров в ответ на ваши действия.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eh4ird7ivz1e" w:id="9"/>
      <w:bookmarkEnd w:id="9"/>
      <w:r w:rsidDel="00000000" w:rsidR="00000000" w:rsidRPr="00000000">
        <w:rPr>
          <w:rtl w:val="0"/>
        </w:rPr>
        <w:t xml:space="preserve">Глава 4: Союзники и враги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Встреча с другими группами выживших: возможность заключить союзы или столкнуться с конкуренцией за ресурсы.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Квесты по помощи союзникам, обмен ресурсами и информацией.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Столкновение с первым Зараженным лордом: тяжелая битва, после которой вы получаете ключевой артефакт.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3h91y1vrbwj3" w:id="10"/>
      <w:bookmarkEnd w:id="10"/>
      <w:r w:rsidDel="00000000" w:rsidR="00000000" w:rsidRPr="00000000">
        <w:rPr>
          <w:rtl w:val="0"/>
        </w:rPr>
        <w:t xml:space="preserve">Глава 5: Тайны скверны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Глубокое исследование древних библиотек и храмов.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Открытие истинной причины появления тьмы: ошибка магов королевства и ритуал, который нужно провести, чтобы закрыть разломы.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fkame7vpp9kp" w:id="11"/>
      <w:bookmarkEnd w:id="11"/>
      <w:r w:rsidDel="00000000" w:rsidR="00000000" w:rsidRPr="00000000">
        <w:rPr>
          <w:rtl w:val="0"/>
        </w:rPr>
        <w:t xml:space="preserve">Глава 6: Штурм Сердца Тьмы</w:t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Подготовка к финальной битве: сбор армии, укрепление позиций, завершение исследований.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Атака на главную точку заражения. Путь к Сердцу Тьмы лежит через самые зараженные территории, где вас ждут сильнейшие противники.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e2kv0olc28id" w:id="12"/>
      <w:bookmarkEnd w:id="12"/>
      <w:r w:rsidDel="00000000" w:rsidR="00000000" w:rsidRPr="00000000">
        <w:rPr>
          <w:rtl w:val="0"/>
        </w:rPr>
        <w:t xml:space="preserve">Финал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Битва с Мастером Теней и его приспешниками.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Проведение ритуала по закрытию разломов с помощью собранных артефактов и знаний.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Выбор игрока: уничтожить скверну навсегда, пытаясь восстановить прежний мир, или найти способ использовать ее силы во благо, рискуя повторением катастрофы.</w:t>
      </w:r>
    </w:p>
    <w:p w:rsidR="00000000" w:rsidDel="00000000" w:rsidP="00000000" w:rsidRDefault="00000000" w:rsidRPr="00000000" w14:paraId="0000004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Core-геймплей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основе геймплея лежит очистка зараженных территорий от врагов. Чтобы очистить территорию, нужно грамотно расставить персонажей и оборонительные сооружения, благодаря которым игрок сможет добраться до нужной точки, где сможет построить храм чистоты от скверны. Условие победы - </w:t>
      </w:r>
      <w:r w:rsidDel="00000000" w:rsidR="00000000" w:rsidRPr="00000000">
        <w:rPr>
          <w:sz w:val="28"/>
          <w:szCs w:val="28"/>
          <w:rtl w:val="0"/>
        </w:rPr>
        <w:t xml:space="preserve">построить храм чистоты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игре будут представлены несколько видов персонажей (</w:t>
      </w:r>
      <w:r w:rsidDel="00000000" w:rsidR="00000000" w:rsidRPr="00000000">
        <w:rPr>
          <w:sz w:val="28"/>
          <w:szCs w:val="28"/>
          <w:rtl w:val="0"/>
        </w:rPr>
        <w:t xml:space="preserve">мечник, лучник, маг, священник, </w:t>
      </w:r>
      <w:r w:rsidDel="00000000" w:rsidR="00000000" w:rsidRPr="00000000">
        <w:rPr>
          <w:sz w:val="28"/>
          <w:szCs w:val="28"/>
          <w:rtl w:val="0"/>
        </w:rPr>
        <w:t xml:space="preserve">), врагов (</w:t>
      </w:r>
      <w:r w:rsidDel="00000000" w:rsidR="00000000" w:rsidRPr="00000000">
        <w:rPr>
          <w:sz w:val="28"/>
          <w:szCs w:val="28"/>
          <w:rtl w:val="0"/>
        </w:rPr>
        <w:t xml:space="preserve">культисты, </w:t>
      </w:r>
      <w:r w:rsidDel="00000000" w:rsidR="00000000" w:rsidRPr="00000000">
        <w:rPr>
          <w:sz w:val="28"/>
          <w:szCs w:val="28"/>
          <w:rtl w:val="0"/>
        </w:rPr>
        <w:t xml:space="preserve">сквернокрылы</w:t>
      </w:r>
      <w:r w:rsidDel="00000000" w:rsidR="00000000" w:rsidRPr="00000000">
        <w:rPr>
          <w:sz w:val="28"/>
          <w:szCs w:val="28"/>
          <w:rtl w:val="0"/>
        </w:rPr>
        <w:t xml:space="preserve">, погибели</w:t>
      </w:r>
      <w:r w:rsidDel="00000000" w:rsidR="00000000" w:rsidRPr="00000000">
        <w:rPr>
          <w:sz w:val="28"/>
          <w:szCs w:val="28"/>
          <w:rtl w:val="0"/>
        </w:rPr>
        <w:t xml:space="preserve">) и сооружений (стены, пушки, храм чистоты), которые, </w:t>
      </w:r>
      <w:r w:rsidDel="00000000" w:rsidR="00000000" w:rsidRPr="00000000">
        <w:rPr>
          <w:sz w:val="28"/>
          <w:szCs w:val="28"/>
          <w:rtl w:val="0"/>
        </w:rPr>
        <w:t xml:space="preserve">как и персонажей,</w:t>
      </w:r>
      <w:r w:rsidDel="00000000" w:rsidR="00000000" w:rsidRPr="00000000">
        <w:rPr>
          <w:sz w:val="28"/>
          <w:szCs w:val="28"/>
          <w:rtl w:val="0"/>
        </w:rPr>
        <w:t xml:space="preserve"> со временем можно </w:t>
      </w:r>
      <w:r w:rsidDel="00000000" w:rsidR="00000000" w:rsidRPr="00000000">
        <w:rPr>
          <w:sz w:val="28"/>
          <w:szCs w:val="28"/>
          <w:rtl w:val="0"/>
        </w:rPr>
        <w:t xml:space="preserve">улучшать, открывая все более новые и сильные формы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Основная валюта игры - золото, которое будет расположен на карте, чтобы его добыть, игроку надо исследовать игровой мир. Ресурсы можно применять самым разным образом: для постройки стен и защитных сооружений, создания и прокачки персонажей. </w:t>
      </w:r>
    </w:p>
    <w:p w:rsidR="00000000" w:rsidDel="00000000" w:rsidP="00000000" w:rsidRDefault="00000000" w:rsidRPr="00000000" w14:paraId="0000004E">
      <w:pPr>
        <w:ind w:firstLine="70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Карта будет представлять собой квадратную сетку, на клетках которой можно будет ставить персонажей и строить здания для обороны. На поле будут недоступны некоторые клетки из-за ландшафта локации, что будет делать геймплей </w:t>
      </w:r>
      <w:r w:rsidDel="00000000" w:rsidR="00000000" w:rsidRPr="00000000">
        <w:rPr>
          <w:sz w:val="28"/>
          <w:szCs w:val="28"/>
          <w:rtl w:val="0"/>
        </w:rPr>
        <w:t xml:space="preserve">более интересным</w:t>
      </w:r>
      <w:r w:rsidDel="00000000" w:rsidR="00000000" w:rsidRPr="00000000">
        <w:rPr>
          <w:sz w:val="28"/>
          <w:szCs w:val="28"/>
          <w:rtl w:val="0"/>
        </w:rPr>
        <w:t xml:space="preserve">. На карте будут также находиться уникальные артефакты, которые помогают в защите базы. </w:t>
      </w:r>
    </w:p>
    <w:p w:rsidR="00000000" w:rsidDel="00000000" w:rsidP="00000000" w:rsidRDefault="00000000" w:rsidRPr="00000000" w14:paraId="0000004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Игра будет состоять из 5 уровней, на каждом уровне игрок должен пережить несколько волн (</w:t>
      </w:r>
      <w:r w:rsidDel="00000000" w:rsidR="00000000" w:rsidRPr="00000000">
        <w:rPr>
          <w:sz w:val="28"/>
          <w:szCs w:val="28"/>
          <w:rtl w:val="0"/>
        </w:rPr>
        <w:t xml:space="preserve">каждая последующая волна будет сильнее и сложнее предыдущей</w:t>
      </w:r>
      <w:r w:rsidDel="00000000" w:rsidR="00000000" w:rsidRPr="00000000">
        <w:rPr>
          <w:sz w:val="28"/>
          <w:szCs w:val="28"/>
          <w:rtl w:val="0"/>
        </w:rPr>
        <w:t xml:space="preserve">) и в конце построить храм чистоты. У врагов будет процедурная генерация. 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Механики 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Добыча и управление ресурсов </w:t>
      </w:r>
    </w:p>
    <w:p w:rsidR="00000000" w:rsidDel="00000000" w:rsidP="00000000" w:rsidRDefault="00000000" w:rsidRPr="00000000" w14:paraId="00000054">
      <w:pPr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Игрок должен собирать золото. Этот ресурс необходим для поддержания жизни в игровых персонажах и для строительства различных архитектурных сооружения. </w:t>
      </w:r>
      <w:r w:rsidDel="00000000" w:rsidR="00000000" w:rsidRPr="00000000">
        <w:rPr>
          <w:sz w:val="28"/>
          <w:szCs w:val="28"/>
          <w:rtl w:val="0"/>
        </w:rPr>
        <w:t xml:space="preserve">Этот ресурс можно получить уничтожая врагов</w:t>
      </w:r>
      <w:r w:rsidDel="00000000" w:rsidR="00000000" w:rsidRPr="00000000">
        <w:rPr>
          <w:sz w:val="28"/>
          <w:szCs w:val="28"/>
          <w:rtl w:val="0"/>
        </w:rPr>
        <w:t xml:space="preserve">. Для добычи этого ресурса вне поля боя/исследования необходимы особые здания, например: фермы и заводы. </w:t>
      </w:r>
    </w:p>
    <w:p w:rsidR="00000000" w:rsidDel="00000000" w:rsidP="00000000" w:rsidRDefault="00000000" w:rsidRPr="00000000" w14:paraId="00000055">
      <w:pPr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Строительство зданий </w:t>
      </w:r>
    </w:p>
    <w:p w:rsidR="00000000" w:rsidDel="00000000" w:rsidP="00000000" w:rsidRDefault="00000000" w:rsidRPr="00000000" w14:paraId="00000057">
      <w:pPr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Игрок может строить различные сооружения и развивать свою базу с помощью различных структур, включая жилье, фермы и оборонительные укрепления. Строительство базы является критически важным для выживания народа игрока, поскольку оно обеспечивает укрытие, еду и защиту от врагов. Также здания можно разрушать, для перестройки базы.</w:t>
      </w:r>
    </w:p>
    <w:p w:rsidR="00000000" w:rsidDel="00000000" w:rsidP="00000000" w:rsidRDefault="00000000" w:rsidRPr="00000000" w14:paraId="00000058">
      <w:pPr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Контроль над персонажами </w:t>
      </w:r>
    </w:p>
    <w:p w:rsidR="00000000" w:rsidDel="00000000" w:rsidP="00000000" w:rsidRDefault="00000000" w:rsidRPr="00000000" w14:paraId="0000005A">
      <w:pPr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Игрок может самыми разными способами управлять игровыми персонажами, как для защиты своей базы, так и для исследования игрового мира</w:t>
      </w:r>
      <w:r w:rsidDel="00000000" w:rsidR="00000000" w:rsidRPr="00000000">
        <w:rPr>
          <w:sz w:val="28"/>
          <w:szCs w:val="28"/>
          <w:rtl w:val="0"/>
        </w:rPr>
        <w:t xml:space="preserve">. Персонажи могут иметь при себе различное оружие и уникальные навыки, также они могут быть улучшены по мере прогресса игрока в игре. </w:t>
      </w:r>
    </w:p>
    <w:p w:rsidR="00000000" w:rsidDel="00000000" w:rsidP="00000000" w:rsidRDefault="00000000" w:rsidRPr="00000000" w14:paraId="0000005B">
      <w:pPr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Исследование </w:t>
      </w:r>
    </w:p>
    <w:p w:rsidR="00000000" w:rsidDel="00000000" w:rsidP="00000000" w:rsidRDefault="00000000" w:rsidRPr="00000000" w14:paraId="0000005D">
      <w:pPr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Игрок может исследовать окружающую территорию, чтобы находить новые ресурсы, руины и артефакты. Исследование является критически важным для выживания игрока, поскольку оно обеспечивает доступ к новым ресурсам и возможностям для торговли.  </w:t>
      </w:r>
    </w:p>
    <w:p w:rsidR="00000000" w:rsidDel="00000000" w:rsidP="00000000" w:rsidRDefault="00000000" w:rsidRPr="00000000" w14:paraId="0000005E">
      <w:pPr>
        <w:ind w:firstLine="708.6614173228347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Игровой мир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игре будут представлены </w:t>
      </w:r>
      <w:r w:rsidDel="00000000" w:rsidR="00000000" w:rsidRPr="00000000">
        <w:rPr>
          <w:sz w:val="28"/>
          <w:szCs w:val="28"/>
          <w:rtl w:val="0"/>
        </w:rPr>
        <w:t xml:space="preserve">пять</w:t>
      </w:r>
      <w:r w:rsidDel="00000000" w:rsidR="00000000" w:rsidRPr="00000000">
        <w:rPr>
          <w:sz w:val="28"/>
          <w:szCs w:val="28"/>
          <w:rtl w:val="0"/>
        </w:rPr>
        <w:t xml:space="preserve"> уровней, </w:t>
      </w:r>
      <w:r w:rsidDel="00000000" w:rsidR="00000000" w:rsidRPr="00000000">
        <w:rPr>
          <w:sz w:val="28"/>
          <w:szCs w:val="28"/>
          <w:rtl w:val="0"/>
        </w:rPr>
        <w:t xml:space="preserve">Эльмора и районы что находятся внутри этого города</w:t>
      </w:r>
      <w:r w:rsidDel="00000000" w:rsidR="00000000" w:rsidRPr="00000000">
        <w:rPr>
          <w:sz w:val="28"/>
          <w:szCs w:val="28"/>
          <w:rtl w:val="0"/>
        </w:rPr>
        <w:t xml:space="preserve">, точнее то, что от них осталось, все остальные были в той или иной мере захвачены или уничтожены враг</w:t>
      </w:r>
      <w:r w:rsidDel="00000000" w:rsidR="00000000" w:rsidRPr="00000000">
        <w:rPr>
          <w:sz w:val="28"/>
          <w:szCs w:val="28"/>
          <w:rtl w:val="0"/>
        </w:rPr>
        <w:t xml:space="preserve">ами</w:t>
      </w:r>
      <w:r w:rsidDel="00000000" w:rsidR="00000000" w:rsidRPr="00000000">
        <w:rPr>
          <w:sz w:val="28"/>
          <w:szCs w:val="28"/>
          <w:rtl w:val="0"/>
        </w:rPr>
        <w:t xml:space="preserve">, сами районы нужно будет очистить от врагов. 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1) Р</w:t>
      </w:r>
      <w:r w:rsidDel="00000000" w:rsidR="00000000" w:rsidRPr="00000000">
        <w:rPr>
          <w:sz w:val="28"/>
          <w:szCs w:val="28"/>
          <w:rtl w:val="0"/>
        </w:rPr>
        <w:t xml:space="preserve">айон А: Королевский квартал</w:t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района: Когда-то это было сердце Эльморы — здесь располагался величественный дворец, дома знати и центральная площадь с фонтанами. Теперь мраморные здания покрыты трещинами, улицы завалены обломками, а некогда роскошные сады засохли. В воздухе висит тусклый фиолетовый туман, искажающий очертания предметов.</w:t>
      </w:r>
    </w:p>
    <w:p w:rsidR="00000000" w:rsidDel="00000000" w:rsidP="00000000" w:rsidRDefault="00000000" w:rsidRPr="00000000" w14:paraId="0000006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оборонительного пункта: «Последний бастион» — укреплённая ратуша, где уцелевшие рыцари и маги держат оборону. Здесь сохранились древние защитные руны, замедляющие распространение Тьмы. Игрок может пополнить запасы и получить задания от выживших.</w:t>
      </w:r>
    </w:p>
    <w:p w:rsidR="00000000" w:rsidDel="00000000" w:rsidP="00000000" w:rsidRDefault="00000000" w:rsidRPr="00000000" w14:paraId="00000067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угрозы: Тени бывших придворных, превратившиеся в «Призрачных льстецов» — извивающиеся силуэты в разорванных одеждах, шепчущие проклятия. Они атакуют, проходя сквозь стены, и ослабляют волю жертвы. Также в районе бродят «Осквернённые стражи» — рыцари в искажённых доспехах, чьи тела слились с тьмой.</w:t>
      </w:r>
    </w:p>
    <w:p w:rsidR="00000000" w:rsidDel="00000000" w:rsidP="00000000" w:rsidRDefault="00000000" w:rsidRPr="00000000" w14:paraId="00000069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цели игрока: Пробраться во дворец и уничтожить «Коронационный алтарь» — место, где начался роковой ритуал. Это замедлит распространение скверны в других районах.</w:t>
      </w:r>
    </w:p>
    <w:p w:rsidR="00000000" w:rsidDel="00000000" w:rsidP="00000000" w:rsidRDefault="00000000" w:rsidRPr="00000000" w14:paraId="0000006B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Район Б: Порт Туманов</w:t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района: Раньше это был крупнейший торговый порт, но теперь доки погружены в вечный туман, а корабли стоят обугленные и полуразрушенные. Вода в гавани чёрная и вязкая, в ней плавают тени утонувших.</w:t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оборонительного пункта: «Маяк Странника» — единственное освещённое место, где укрываются беженцы. Маяк излучает слабый свет, отпугивающий тени.</w:t>
      </w:r>
    </w:p>
    <w:p w:rsidR="00000000" w:rsidDel="00000000" w:rsidP="00000000" w:rsidRDefault="00000000" w:rsidRPr="00000000" w14:paraId="0000006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угрозы: «Морские упыри» — существа с длинными конечностями, выползающие из воды. Они хватают жертв и утаскивают в глубину. Также здесь обитают «Лживые огни» — призрачные огоньки, заманивающие путников в ловушки.</w:t>
      </w:r>
    </w:p>
    <w:p w:rsidR="00000000" w:rsidDel="00000000" w:rsidP="00000000" w:rsidRDefault="00000000" w:rsidRPr="00000000" w14:paraId="00000071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цели игрока: Активировать древний «Штормовой колокол», чтобы рассеять туман и очистить воды гавани.</w:t>
      </w:r>
    </w:p>
    <w:p w:rsidR="00000000" w:rsidDel="00000000" w:rsidP="00000000" w:rsidRDefault="00000000" w:rsidRPr="00000000" w14:paraId="00000073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Район В: Чумной квартал</w:t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района: Беднейший район, где раньше жили алхимики и лекари. Теперь улицы заполнены ядовитым смогом, а трупы не разлагаются, а превращаются в «Чумные чучела» — шевелящиеся куклы из плоти и костей.</w:t>
      </w:r>
    </w:p>
    <w:p w:rsidR="00000000" w:rsidDel="00000000" w:rsidP="00000000" w:rsidRDefault="00000000" w:rsidRPr="00000000" w14:paraId="00000076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оборонительного пункта: «Лазарет Святой Элизы» — полуразрушенная больница, где уцелевшие лекари пытаются создать противоядие.</w:t>
      </w:r>
    </w:p>
    <w:p w:rsidR="00000000" w:rsidDel="00000000" w:rsidP="00000000" w:rsidRDefault="00000000" w:rsidRPr="00000000" w14:paraId="00000078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угрозы: «Чумные доктора» — существа в искажённых масках, распыляющие яд. Также здесь обитают «Слизнекорни» — сгустки плоти, вырастающие из земли.</w:t>
      </w:r>
    </w:p>
    <w:p w:rsidR="00000000" w:rsidDel="00000000" w:rsidP="00000000" w:rsidRDefault="00000000" w:rsidRPr="00000000" w14:paraId="0000007A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цели игрока: Найти и уничтожить «Сердце заразы» — пульсирующий орган, порождающий ядовитый туман.</w:t>
      </w:r>
    </w:p>
    <w:p w:rsidR="00000000" w:rsidDel="00000000" w:rsidP="00000000" w:rsidRDefault="00000000" w:rsidRPr="00000000" w14:paraId="0000007C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Район Г: Башня магов</w:t>
      </w:r>
    </w:p>
    <w:p w:rsidR="00000000" w:rsidDel="00000000" w:rsidP="00000000" w:rsidRDefault="00000000" w:rsidRPr="00000000" w14:paraId="0000007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района: Высокий шпиль, где когда-то обучались маги. Теперь башня парит в воздухе, окружённая обломками земли. Внутри — лабиринт комнат, где законы физики искажены.</w:t>
      </w:r>
    </w:p>
    <w:p w:rsidR="00000000" w:rsidDel="00000000" w:rsidP="00000000" w:rsidRDefault="00000000" w:rsidRPr="00000000" w14:paraId="0000007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оборонительного пункта: «Зал молчания» — единственное место, где магия не действует, и можно передохнуть.</w:t>
      </w:r>
    </w:p>
    <w:p w:rsidR="00000000" w:rsidDel="00000000" w:rsidP="00000000" w:rsidRDefault="00000000" w:rsidRPr="00000000" w14:paraId="00000081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угрозы: «Одержимые чернокнижники» — маги, чьи тела разорваны магической энергией. Они стреляют хаотичными заклинаниями. Также есть «Книжные ловушки» — ожившие фолианты, атакующие проклятиями.</w:t>
      </w:r>
    </w:p>
    <w:p w:rsidR="00000000" w:rsidDel="00000000" w:rsidP="00000000" w:rsidRDefault="00000000" w:rsidRPr="00000000" w14:paraId="00000083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цели игрока: Добраться до вершины башни и деактивировать «Око Бездны» — артефакт, питающий Тьму.</w:t>
      </w:r>
    </w:p>
    <w:p w:rsidR="00000000" w:rsidDel="00000000" w:rsidP="00000000" w:rsidRDefault="00000000" w:rsidRPr="00000000" w14:paraId="0000008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Финальный уровень: Сердце Эльморы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Описание: Эпицентр катастрофы — разрушенный Тронный зал, где теперь пульсирует Чёрное Солнце, источник Тьмы. Пространство искажено: обломки парят в воздухе, гравитация хаотична.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Оборона: «Последний оплот» — крошечное убежище, где уцелевшие капитан гвардии и слепой архимаг дают последние советы.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Угрозы: «Пожиратель Реальности» — гигантская тень, разрывающая пространство. «Тени королей» — призраки прошлых правителей, атакующие проклятиями. «Разрушенный страж» — искажённый голем, меняющий платформы.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Цель: Достичь Чёрного Солнца, преодолевая аномалии.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Активировать три древние печати.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Выбрать: уничтожить Солнце (жертва), подчинить его (риск) или бежать (проклятие).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Финал зависит от ваших решений.</w:t>
      </w:r>
    </w:p>
    <w:p w:rsidR="00000000" w:rsidDel="00000000" w:rsidP="00000000" w:rsidRDefault="00000000" w:rsidRPr="00000000" w14:paraId="00000093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Элементы игры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08.661417322834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Сооружения:</w:t>
      </w:r>
    </w:p>
    <w:p w:rsidR="00000000" w:rsidDel="00000000" w:rsidP="00000000" w:rsidRDefault="00000000" w:rsidRPr="00000000" w14:paraId="00000098">
      <w:pPr>
        <w:ind w:firstLine="708.6614173228347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Стены, обычный вид защитного сооружения который используется для строительства более комплексных конструкций или в целях самообороны от наступающих врагов. Чем больше слоев стен, тем больше их общая прочность.</w:t>
      </w:r>
    </w:p>
    <w:p w:rsidR="00000000" w:rsidDel="00000000" w:rsidP="00000000" w:rsidRDefault="00000000" w:rsidRPr="00000000" w14:paraId="0000009A">
      <w:pPr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Прочность: 100 (если поставить новую стену на текущую, то прочность увеличивается на 100 единиц)</w:t>
      </w:r>
    </w:p>
    <w:p w:rsidR="00000000" w:rsidDel="00000000" w:rsidP="00000000" w:rsidRDefault="00000000" w:rsidRPr="00000000" w14:paraId="0000009B">
      <w:pPr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Пушки, атакующий вид сооружения призванный защитить базу или оборонительный пункт, направленный на уничтожения приближающихся врагов.</w:t>
      </w:r>
    </w:p>
    <w:p w:rsidR="00000000" w:rsidDel="00000000" w:rsidP="00000000" w:rsidRDefault="00000000" w:rsidRPr="00000000" w14:paraId="0000009D">
      <w:pPr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Урон: 9 единиц</w:t>
      </w:r>
    </w:p>
    <w:p w:rsidR="00000000" w:rsidDel="00000000" w:rsidP="00000000" w:rsidRDefault="00000000" w:rsidRPr="00000000" w14:paraId="0000009E">
      <w:pPr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Скорость атаки: 1 выстрел/2 сек</w:t>
      </w:r>
    </w:p>
    <w:p w:rsidR="00000000" w:rsidDel="00000000" w:rsidP="00000000" w:rsidRDefault="00000000" w:rsidRPr="00000000" w14:paraId="0000009F">
      <w:pPr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Прочность: 70 единиц</w:t>
      </w:r>
    </w:p>
    <w:p w:rsidR="00000000" w:rsidDel="00000000" w:rsidP="00000000" w:rsidRDefault="00000000" w:rsidRPr="00000000" w14:paraId="000000A0">
      <w:pPr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Храм Чистоты</w:t>
        <w:br w:type="textWrapping"/>
        <w:t xml:space="preserve">Специальное здание, способное очищать территорию от скверны в определенном радиусе. Является ключевым элементом в борьбе с заражением.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Функции: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Постепенно очищает окружающую территорию от скверны.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Ускоряет восстановление здоровья союзных юнитов в радиусе действия.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Прочность: 150 единиц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Казармы</w:t>
        <w:br w:type="textWrapping"/>
        <w:t xml:space="preserve">Основное здание для подготовки и найма пехотных юнитов.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Функции: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Обучение различных типов пехоты (мечники, копейщики, щитоносцы).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Улучшение характеристик юнитов через исследования.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Прочность: 120 единиц</w:t>
      </w:r>
    </w:p>
    <w:p w:rsidR="00000000" w:rsidDel="00000000" w:rsidP="00000000" w:rsidRDefault="00000000" w:rsidRPr="00000000" w14:paraId="000000AB">
      <w:pPr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70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Игровые персонажи:</w:t>
      </w:r>
      <w:r w:rsidDel="00000000" w:rsidR="00000000" w:rsidRPr="00000000">
        <w:rPr>
          <w:sz w:val="28"/>
          <w:szCs w:val="28"/>
          <w:rtl w:val="0"/>
        </w:rPr>
        <w:br w:type="textWrapping"/>
        <w:tab/>
        <w:t xml:space="preserve">Пехота:</w:t>
      </w:r>
    </w:p>
    <w:p w:rsidR="00000000" w:rsidDel="00000000" w:rsidP="00000000" w:rsidRDefault="00000000" w:rsidRPr="00000000" w14:paraId="000000AD">
      <w:pPr>
        <w:numPr>
          <w:ilvl w:val="1"/>
          <w:numId w:val="1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Мечники: Базовые солдаты с хорошим балансом атаки и защиты.</w:t>
      </w:r>
    </w:p>
    <w:p w:rsidR="00000000" w:rsidDel="00000000" w:rsidP="00000000" w:rsidRDefault="00000000" w:rsidRPr="00000000" w14:paraId="000000AE">
      <w:pPr>
        <w:numPr>
          <w:ilvl w:val="1"/>
          <w:numId w:val="1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Копейщики: Эффективны против крупных монстров и кавалерии.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Стрелки:</w:t>
      </w:r>
    </w:p>
    <w:p w:rsidR="00000000" w:rsidDel="00000000" w:rsidP="00000000" w:rsidRDefault="00000000" w:rsidRPr="00000000" w14:paraId="000000B0">
      <w:pPr>
        <w:numPr>
          <w:ilvl w:val="1"/>
          <w:numId w:val="1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Лучники: Наносят урон с дистанции, эффективны в больших группах.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Кавалерия:</w:t>
      </w:r>
    </w:p>
    <w:p w:rsidR="00000000" w:rsidDel="00000000" w:rsidP="00000000" w:rsidRDefault="00000000" w:rsidRPr="00000000" w14:paraId="000000B2">
      <w:pPr>
        <w:numPr>
          <w:ilvl w:val="1"/>
          <w:numId w:val="1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Легкая кавалерия: Быстрая и маневренная, идеальна для разведки и фланговых атак.</w:t>
      </w:r>
    </w:p>
    <w:p w:rsidR="00000000" w:rsidDel="00000000" w:rsidP="00000000" w:rsidRDefault="00000000" w:rsidRPr="00000000" w14:paraId="000000B3">
      <w:pPr>
        <w:numPr>
          <w:ilvl w:val="1"/>
          <w:numId w:val="1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Рыцари Чистоты: Элитные воины, стойкие к скверне, имеют повышенные показатели атаки и защиты.</w:t>
      </w:r>
    </w:p>
    <w:p w:rsidR="00000000" w:rsidDel="00000000" w:rsidP="00000000" w:rsidRDefault="00000000" w:rsidRPr="00000000" w14:paraId="000000B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Особые юниты:</w:t>
      </w:r>
    </w:p>
    <w:p w:rsidR="00000000" w:rsidDel="00000000" w:rsidP="00000000" w:rsidRDefault="00000000" w:rsidRPr="00000000" w14:paraId="000000B6">
      <w:pPr>
        <w:numPr>
          <w:ilvl w:val="1"/>
          <w:numId w:val="14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Инквизиторы: Специалисты по борьбе со скверной.</w:t>
      </w:r>
    </w:p>
    <w:p w:rsidR="00000000" w:rsidDel="00000000" w:rsidP="00000000" w:rsidRDefault="00000000" w:rsidRPr="00000000" w14:paraId="000000B7">
      <w:pPr>
        <w:numPr>
          <w:ilvl w:val="1"/>
          <w:numId w:val="14"/>
        </w:numPr>
        <w:spacing w:after="16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Монахи-лекари: Лечат раненых юнитов на поле боя.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705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08.6614173228347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Враги: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Сквернорожденные: Искаженные существа, созданные скверной, атакуют в больших количествах.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Урон: 4 единицы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Здоровье: 40 единиц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Теневые волки: Быстрые и агрессивные, способны догонять и окружать юнитов.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Урон: 6 единиц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Здоровье: 50 единиц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Искаженные: Бывшие люди, превращенные в монстров, медлительны, но наносят серьезный урон.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Урон: 10 единиц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Здоровье: 80 единиц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Сквернолорды: Мощные существа, контролирующие скверну на определенных территориях.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Урон: 15 единиц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Здоровье: 200 единиц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Способности:</w:t>
      </w:r>
    </w:p>
    <w:p w:rsidR="00000000" w:rsidDel="00000000" w:rsidP="00000000" w:rsidRDefault="00000000" w:rsidRPr="00000000" w14:paraId="000000C7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Аура скверны: Снижает характеристики ближайших союзных юнитов.</w:t>
      </w:r>
    </w:p>
    <w:p w:rsidR="00000000" w:rsidDel="00000000" w:rsidP="00000000" w:rsidRDefault="00000000" w:rsidRPr="00000000" w14:paraId="000000C8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Призыв сквернорожденных: Призывает подкрепления во время боя.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Вестники Тьмы: Огромные летающие существа, атакующие с воздуха.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Урон: 12 единиц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Здоровье: 150 единиц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Способности:</w:t>
      </w:r>
    </w:p>
    <w:p w:rsidR="00000000" w:rsidDel="00000000" w:rsidP="00000000" w:rsidRDefault="00000000" w:rsidRPr="00000000" w14:paraId="000000CD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Поток тьмы: Атакует область, нанося урон всем юнитам в зоне поражения.</w:t>
      </w:r>
    </w:p>
    <w:p w:rsidR="00000000" w:rsidDel="00000000" w:rsidP="00000000" w:rsidRDefault="00000000" w:rsidRPr="00000000" w14:paraId="000000CE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Скорость полета: Быстро перемещается по полю боя, сложно сбить.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08.661417322834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Артефакты: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Сфера Чистоты</w:t>
        <w:br w:type="textWrapping"/>
        <w:t xml:space="preserve">Древний артефакт, усиливающий способность храмов чистоты.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Эффект: Увеличивает радиус действия Храма Чистоты на 25%.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Меч Рассвета</w:t>
        <w:br w:type="textWrapping"/>
        <w:t xml:space="preserve">Могущественное оружие, созданное из светлой стали, идеально подходит для борьбы с тьмой.</w:t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Эффект: Увеличивает урон Альрика на 15 единиц, атаки наносят дополнительный урон монстрам.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Щит Верности</w:t>
        <w:br w:type="textWrapping"/>
        <w:t xml:space="preserve">Символ преданности и защиты, усиливает оборонительные способности.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Эффект: Увеличивает защиту выбранного юнита или сооружения на 20%.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Амулет Света</w:t>
        <w:br w:type="textWrapping"/>
        <w:t xml:space="preserve">Ношение этого амулета защищает от влияния скверны.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Эффект: Делает юнита невосприимчивым к заражению и снижает получаемый урон от скверны на 50%.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Книга Древних Заклинаний</w:t>
        <w:br w:type="textWrapping"/>
        <w:t xml:space="preserve">Содержит забытые знания о магии света.</w:t>
      </w:r>
    </w:p>
    <w:p w:rsidR="00000000" w:rsidDel="00000000" w:rsidP="00000000" w:rsidRDefault="00000000" w:rsidRPr="00000000" w14:paraId="000000D9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Эффект: Открывает новые способности для Леоры, уменьшает затраты маны на заклинания.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Анализ площадок для 3D RTS на ПК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Steam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Достоинства: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Крупная аудитория: более 120 млн активных игроков на ПК.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Спрос на стратегии: RTS-игры вроде Age of Empires и Company of Heroes 3 регулярно попадают в топы продаж.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Инструменты для разработчиков: Steamworks (многопользовательский режим, облачные сохранения, моды через Steam Workshop).Доход: Продажи (премиум), DLC, сезонный контент.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VKPlay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Преимущества: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Локализация: Платформа популярна в РФ и СНГ, где RTS-игры вроде «Казаки» или «Блицкриг» имеют культовый статус.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Меньшая конкуренция: Нишевый рынок, можно занять пустующую нишу.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Интеграция с соцсетями: Продвижение через VK, таргетированная реклама.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Риски: Ограниченная аудитория: Около 15 млн пользователей.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Монетизация: Акцент на F2P и микротранзакции, что может не подходить для premium RTS.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Рекомендация: Дополнительная платформа для охвата русскоязычной аудитории.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Целевая аудитория для 3D RTS на ПК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Демография: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Возраст: 20-40 лет (основная группа — 25-35).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Пол: 85% мужчины.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География: СНГ.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Интересы: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Классические RTS: Поклонники StarCraft, Command &amp; Conquer, Age of Empires.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Стратегическая глубина: Ценят тактическое планирование, управление ресурсами, сюжетные кампании.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Моды и кастомизация: Активное сообщество, создающее пользовательские карты/моды.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Мотивация: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Ностальгия по «золотой эре RTS» (1990-2000-е).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Желание сложных тактических вызовов.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Интерес к историческому/фантастическому сеттингу (например, Warhammer 40K, средневековье).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Рекомендации по концепции игры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Уникальный USP: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 модов и пользовательского контента.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Мультиплатформенность: Основной релиз на Steam + локальное продвижение через VKPlay для СНГ.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Монетизация: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Premium-модель (200 ₽) + DLC (новые фракции, кампании).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Косметические скины для мультиплеера.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Маркетинг: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Закрытый бета-тест для стримеров (Twitch, YouTube).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Участие в Steam Next Fest.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Итог: Steam — оптимальная платформа. ЦА — стратеги-энтузиасты, готовые платить за глубину геймплея и реиграбельность.</w:t>
      </w:r>
    </w:p>
    <w:p w:rsidR="00000000" w:rsidDel="00000000" w:rsidP="00000000" w:rsidRDefault="00000000" w:rsidRPr="00000000" w14:paraId="00000129">
      <w:pPr>
        <w:spacing w:line="317.6470588235294" w:lineRule="auto"/>
        <w:jc w:val="center"/>
        <w:rPr>
          <w:color w:val="e1e3e6"/>
          <w:sz w:val="28"/>
          <w:szCs w:val="28"/>
        </w:rPr>
      </w:pPr>
      <w:r w:rsidDel="00000000" w:rsidR="00000000" w:rsidRPr="00000000">
        <w:fldChar w:fldCharType="begin"/>
        <w:instrText xml:space="preserve"> HYPERLINK "https://vk.com/nagievvvvvv"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40" w:lineRule="auto"/>
        <w:rPr>
          <w:color w:val="e1e3e6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Вся информация была взята из следующих источников:</w:t>
        <w:br w:type="textWrapping"/>
        <w:t xml:space="preserve">SteamDB — статистика по аудитории Steam.</w:t>
      </w:r>
    </w:p>
    <w:p w:rsidR="00000000" w:rsidDel="00000000" w:rsidP="00000000" w:rsidRDefault="00000000" w:rsidRPr="00000000" w14:paraId="0000012C">
      <w:pPr>
        <w:rPr>
          <w:color w:val="1155cc"/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https://steamdb.info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VK Play — условия для разработчиков.</w:t>
      </w:r>
    </w:p>
    <w:p w:rsidR="00000000" w:rsidDel="00000000" w:rsidP="00000000" w:rsidRDefault="00000000" w:rsidRPr="00000000" w14:paraId="0000012E">
      <w:pPr>
        <w:rPr>
          <w:color w:val="1155cc"/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https://vkplay.ru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Newzoo — отчеты по игровой аудитории.</w:t>
      </w:r>
    </w:p>
    <w:p w:rsidR="00000000" w:rsidDel="00000000" w:rsidP="00000000" w:rsidRDefault="00000000" w:rsidRPr="00000000" w14:paraId="00000130">
      <w:pPr>
        <w:rPr>
          <w:color w:val="1155cc"/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https://newzoo.com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Аналитика жанра RTS на платформе SteamSpy.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https://steamspy.com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Взаимодействия игрока 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Управление в игре</w:t>
      </w:r>
    </w:p>
    <w:p w:rsidR="00000000" w:rsidDel="00000000" w:rsidP="00000000" w:rsidRDefault="00000000" w:rsidRPr="00000000" w14:paraId="0000013E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Движение камерой происходит с помощью кнопок WASD, на клавишу E можно изменить угол обзора. </w:t>
      </w:r>
    </w:p>
    <w:p w:rsidR="00000000" w:rsidDel="00000000" w:rsidP="00000000" w:rsidRDefault="00000000" w:rsidRPr="00000000" w14:paraId="0000013F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персонажами и исследование игрового мира происходит путем нажатия на них ЛКМ и отправлением их в тот или иной квадратик (точку на карте) ПКМ, т. е. </w:t>
      </w:r>
      <w:r w:rsidDel="00000000" w:rsidR="00000000" w:rsidRPr="00000000">
        <w:rPr>
          <w:sz w:val="28"/>
          <w:szCs w:val="28"/>
          <w:rtl w:val="0"/>
        </w:rPr>
        <w:t xml:space="preserve">навестись</w:t>
      </w:r>
      <w:r w:rsidDel="00000000" w:rsidR="00000000" w:rsidRPr="00000000">
        <w:rPr>
          <w:sz w:val="28"/>
          <w:szCs w:val="28"/>
          <w:rtl w:val="0"/>
        </w:rPr>
        <w:t xml:space="preserve"> курсором на нужный квадратик и нажать не него ЛКМ. </w:t>
      </w:r>
    </w:p>
    <w:p w:rsidR="00000000" w:rsidDel="00000000" w:rsidP="00000000" w:rsidRDefault="00000000" w:rsidRPr="00000000" w14:paraId="00000140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Сбор ресурсов происходит путем исследования игрового мира, нужные ресурсы будут выделены на карте отдельной отметкой и показаны в игровом мире, сбор ресурсов будет происходить нажатием ЛКМ по ресурсам если игрок достаточно близко (1 клетка). </w:t>
      </w:r>
    </w:p>
    <w:p w:rsidR="00000000" w:rsidDel="00000000" w:rsidP="00000000" w:rsidRDefault="00000000" w:rsidRPr="00000000" w14:paraId="00000141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Строительство и создание юнитов происходит переходом в специальный инвентарь, нажатием на кнопку Q, в котором находятся все добытые ранее ресурсы, из которых можно строить постройки и создавать юнитов, расставляя их по квадратам, </w:t>
      </w:r>
      <w:r w:rsidDel="00000000" w:rsidR="00000000" w:rsidRPr="00000000">
        <w:rPr>
          <w:sz w:val="28"/>
          <w:szCs w:val="28"/>
          <w:rtl w:val="0"/>
        </w:rPr>
        <w:t xml:space="preserve">наводясь</w:t>
      </w:r>
      <w:r w:rsidDel="00000000" w:rsidR="00000000" w:rsidRPr="00000000">
        <w:rPr>
          <w:sz w:val="28"/>
          <w:szCs w:val="28"/>
          <w:rtl w:val="0"/>
        </w:rPr>
        <w:t xml:space="preserve"> на нужный квадратик и нажимая ЛКМ.</w:t>
      </w:r>
    </w:p>
    <w:p w:rsidR="00000000" w:rsidDel="00000000" w:rsidP="00000000" w:rsidRDefault="00000000" w:rsidRPr="00000000" w14:paraId="00000142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Постройки и персонажей можно улучшать, нажимая на них ЛКМ и выбирая улучшение, если у игрока достаточно ресурсов.</w:t>
        <w:br w:type="textWrapping"/>
        <w:t xml:space="preserve">Можно удалять свои строения нажатием ЛКМ по объекту и выбирая удаление. </w:t>
        <w:br w:type="textWrapping"/>
        <w:t xml:space="preserve"> 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Управление во вкладке меню </w:t>
      </w:r>
    </w:p>
    <w:p w:rsidR="00000000" w:rsidDel="00000000" w:rsidP="00000000" w:rsidRDefault="00000000" w:rsidRPr="00000000" w14:paraId="00000144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во вкладке меню осуществляется мышью.</w:t>
      </w:r>
    </w:p>
    <w:p w:rsidR="00000000" w:rsidDel="00000000" w:rsidP="00000000" w:rsidRDefault="00000000" w:rsidRPr="00000000" w14:paraId="00000145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начала игры игроку нужно нажать на кнопку играть.</w:t>
      </w:r>
    </w:p>
    <w:p w:rsidR="00000000" w:rsidDel="00000000" w:rsidP="00000000" w:rsidRDefault="00000000" w:rsidRPr="00000000" w14:paraId="00000146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выхода из игры игроку нужно нажать ESC и на кнопку выйти из игры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dcdcd2"/>
        <w:sz w:val="25"/>
        <w:szCs w:val="25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k.com/away.php?to=https%3A%2F%2Fsteamspy.com&amp;utf=1" TargetMode="External"/><Relationship Id="rId5" Type="http://schemas.openxmlformats.org/officeDocument/2006/relationships/styles" Target="styles.xml"/><Relationship Id="rId6" Type="http://schemas.openxmlformats.org/officeDocument/2006/relationships/hyperlink" Target="https://vk.com/away.php?to=https%3A%2F%2Fsteamdb.info&amp;utf=1" TargetMode="External"/><Relationship Id="rId7" Type="http://schemas.openxmlformats.org/officeDocument/2006/relationships/hyperlink" Target="https://vk.com/away.php?to=https%3A%2F%2Fvkplay.ru&amp;utf=1" TargetMode="External"/><Relationship Id="rId8" Type="http://schemas.openxmlformats.org/officeDocument/2006/relationships/hyperlink" Target="https://vk.com/away.php?to=https%3A%2F%2Fnewzoo.com&amp;utf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