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ind w:left="720" w:firstLine="0"/>
        <w:jc w:val="center"/>
        <w:rPr/>
      </w:pPr>
      <w:bookmarkStart w:colFirst="0" w:colLast="0" w:name="_vqu8ll64y99b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240" w:before="240" w:lineRule="auto"/>
        <w:ind w:left="720" w:firstLine="0"/>
        <w:jc w:val="center"/>
        <w:rPr/>
      </w:pPr>
      <w:bookmarkStart w:colFirst="0" w:colLast="0" w:name="_ud8dd91fyae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240" w:before="240" w:lineRule="auto"/>
        <w:ind w:left="720" w:firstLine="0"/>
        <w:jc w:val="center"/>
        <w:rPr/>
      </w:pPr>
      <w:bookmarkStart w:colFirst="0" w:colLast="0" w:name="_ht2l7z2bxbx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240" w:before="240" w:lineRule="auto"/>
        <w:ind w:left="720" w:firstLine="0"/>
        <w:jc w:val="center"/>
        <w:rPr/>
      </w:pPr>
      <w:bookmarkStart w:colFirst="0" w:colLast="0" w:name="_h5bu4jb6q5w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240" w:before="240" w:lineRule="auto"/>
        <w:ind w:left="720" w:firstLine="0"/>
        <w:jc w:val="center"/>
        <w:rPr/>
      </w:pPr>
      <w:bookmarkStart w:colFirst="0" w:colLast="0" w:name="_t9cldyw5j2m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after="240" w:before="240" w:lineRule="auto"/>
        <w:ind w:left="720" w:firstLine="0"/>
        <w:jc w:val="center"/>
        <w:rPr>
          <w:sz w:val="40"/>
          <w:szCs w:val="40"/>
        </w:rPr>
      </w:pPr>
      <w:bookmarkStart w:colFirst="0" w:colLast="0" w:name="_e2b3vcxckedl" w:id="5"/>
      <w:bookmarkEnd w:id="5"/>
      <w:r w:rsidDel="00000000" w:rsidR="00000000" w:rsidRPr="00000000">
        <w:rPr>
          <w:rtl w:val="0"/>
        </w:rPr>
        <w:t xml:space="preserve">Работа #1 - Компонент физики </w:t>
      </w:r>
      <w:r w:rsidDel="00000000" w:rsidR="00000000" w:rsidRPr="00000000">
        <w:rPr>
          <w:sz w:val="40"/>
          <w:szCs w:val="40"/>
          <w:rtl w:val="0"/>
        </w:rPr>
        <w:t xml:space="preserve">Rigidbody в Unity</w:t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Привалов Вадим РИ-230914.</w:t>
      </w:r>
    </w:p>
    <w:p w:rsidR="00000000" w:rsidDel="00000000" w:rsidP="00000000" w:rsidRDefault="00000000" w:rsidRPr="00000000" w14:paraId="00000008">
      <w:pPr>
        <w:pStyle w:val="Subtitle"/>
        <w:spacing w:after="240" w:before="240" w:lineRule="auto"/>
        <w:ind w:left="720" w:firstLine="0"/>
        <w:jc w:val="center"/>
        <w:rPr/>
      </w:pPr>
      <w:bookmarkStart w:colFirst="0" w:colLast="0" w:name="_m1ezo7slppis" w:id="6"/>
      <w:bookmarkEnd w:id="6"/>
      <w:r w:rsidDel="00000000" w:rsidR="00000000" w:rsidRPr="00000000">
        <w:rPr>
          <w:rtl w:val="0"/>
        </w:rPr>
        <w:t xml:space="preserve">цель работы: изучить свойства компонента Rigidbody, освоить реализацию игровых механик с применением свойств этого компонента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spacing w:after="240" w:before="240" w:lineRule="auto"/>
        <w:rPr/>
      </w:pPr>
      <w:bookmarkStart w:colFirst="0" w:colLast="0" w:name="_rhcn8p2kygyt" w:id="7"/>
      <w:bookmarkEnd w:id="7"/>
      <w:r w:rsidDel="00000000" w:rsidR="00000000" w:rsidRPr="00000000">
        <w:rPr>
          <w:rtl w:val="0"/>
        </w:rPr>
        <w:t xml:space="preserve">Задания к работе</w:t>
      </w:r>
    </w:p>
    <w:p w:rsidR="00000000" w:rsidDel="00000000" w:rsidP="00000000" w:rsidRDefault="00000000" w:rsidRPr="00000000" w14:paraId="0000000C">
      <w:pPr>
        <w:pStyle w:val="Heading3"/>
        <w:spacing w:after="240" w:before="240" w:lineRule="auto"/>
        <w:rPr/>
      </w:pPr>
      <w:bookmarkStart w:colFirst="0" w:colLast="0" w:name="_qqh24h5wxdwb" w:id="8"/>
      <w:bookmarkEnd w:id="8"/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1.1 Создайте сцену, изображенную на рисунке ниже: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CubeGround - земля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Stage - блок ступени на земле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CubeSid - тёмный куб размером 1х1 метр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CubeNancy - светлый куб размером 1х1 метр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5621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2.2 Добавьте компонент Rigidbody на объекты CubeSid и CubeNancy. Запустите сцену, проверьте что кубики падают вниз и останавливаются на земле.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2.3 Установите массу для объекта CubeSid = 1 кг, для объекта CubeNancy = 100 кг. Запустите сцену. Какой из двух кубов быстрее достигнет земли и почему? Дайте развернутый ответ: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После установки массы в 100 кг объекту CubeNancy и запуску программы я увидел что скорость полета у объекта CubeNancy быстрее чем у CubeSid так как объект  CubeNancy тяжелее, ну и объекту CubeSid мешает другой объект Stage (лично у меня так стоит чтобы другой кубик задевал платформу).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2.5 Измените значение свойства Drag внутри компонента Rigidbody так, чтобы CubeSid достигал земли быстрее чем CubeNancy.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2.6 Дополните сцену сферой и эстокадой, по которой будет скатываться сфера с компонентом физии твердого тела Rigidbody. Установите массу сферы равную 100 кг, размер оставьте по умолчанию. Поместите сферу в верхней части эстокады, а кубы Sid &amp; Nancy будут помещаться в нижней части с целью тестирования механики: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6625" cy="19240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6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2.7 Протестируйте наезд сферы на кубы разной массы (1 и 100 кг). Опишите характер столкновения, влияет ли параметр Drag (если да, — то как?)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Объект CubeSid при ударе сферы отлетает в сторону так как масса объектов разная.Объект  CubeNancy просто останавливается на месте.</w:t>
            </w:r>
          </w:p>
          <w:p w:rsidR="00000000" w:rsidDel="00000000" w:rsidP="00000000" w:rsidRDefault="00000000" w:rsidRPr="00000000" w14:paraId="00000025">
            <w:pPr>
              <w:ind w:left="0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Высокий Drag - объект быстро останавливается после столкновения.</w:t>
            </w:r>
          </w:p>
          <w:p w:rsidR="00000000" w:rsidDel="00000000" w:rsidP="00000000" w:rsidRDefault="00000000" w:rsidRPr="00000000" w14:paraId="00000026">
            <w:pPr>
              <w:ind w:left="0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Низкий Drag - объект долго скользит.</w:t>
            </w:r>
          </w:p>
          <w:p w:rsidR="00000000" w:rsidDel="00000000" w:rsidP="00000000" w:rsidRDefault="00000000" w:rsidRPr="00000000" w14:paraId="00000027">
            <w:pPr>
              <w:ind w:lef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2.8 Модифицируйте сцену для тестирования параметров Drag и Angular Drag: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Drag = 0, Angular Drag = 0.05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Drag = 2, Angular Drag =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86250" cy="2476500"/>
                  <wp:effectExtent b="0" l="0" r="0" t="0"/>
                  <wp:docPr id="3" name="image4.gif"/>
                  <a:graphic>
                    <a:graphicData uri="http://schemas.openxmlformats.org/drawingml/2006/picture">
                      <pic:pic>
                        <pic:nvPicPr>
                          <pic:cNvPr id="0" name="image4.gif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86250" cy="2476500"/>
                  <wp:effectExtent b="0" l="0" r="0" t="0"/>
                  <wp:docPr id="5" name="image6.gif"/>
                  <a:graphic>
                    <a:graphicData uri="http://schemas.openxmlformats.org/drawingml/2006/picture">
                      <pic:pic>
                        <pic:nvPicPr>
                          <pic:cNvPr id="0" name="image6.gif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2.9 Протестируйте, что произойдет если указать разные значения для Drag и Angular Drag. Имеет ли это какую-то практическую ценность? Почему по умолчанию значение Angular Drag близко к нулю, но не равно ему? Проверьте что произойдет, если указать значение Angular Drag = 0. Дайте развернутый ответ: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Случай 1: Drag = 0, Angular Drag = 0.05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Движение: Объект не замедляется (летит или скользит бесконечно, если нет трения).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Вращение: Медленно останавливается из-за небольшого Angular Drag = 0.05.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Пример: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Если толкнуть куб, он поедет без остановки, но его вращение постепенно затухнет.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Случай 2: Drag = 2, Angular Drag = 2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Движение: Объект быстро тормозит (как будто движется в вязкой среде).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Вращение: Останавливается почти мгновенно.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Пример: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Если кинуть такой куб, он пролетит немного и резко остановится, почти не вращаясь.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Случай 3: Angular Drag = 0 (экстремальный случай)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Вращение: Объект вращается бесконечно без замедления.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Пример: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Если раскрутить сферу, она будет крутиться вечно (как в космосе без трения).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На практике это выглядит неестественно, поэтому в Unity Angular Drag по умолчанию 0.05 (очень маленькое, но не нулевое).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2.10 Назначьте на платформу Stage компонент Rigidbody и отключите гравитацию (Use Gravity). Проверьте, что произойдет при запуске сцены.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2.11 Во вкладке Project Settings - Physics увеличьте значение силы гравитации. Подберите такое значение силы, при котором скорость падения достаточно большая для того, чтобы движок не успел обработать столкновение кубов Sid &amp; Nancy с платформами Stage и Ground. В некоторых случаях можно добавиться интересного эффекта: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right"/>
        <w:rPr>
          <w:i w:val="1"/>
        </w:rPr>
      </w:pPr>
      <w:r w:rsidDel="00000000" w:rsidR="00000000" w:rsidRPr="00000000">
        <w:rPr>
          <w:i w:val="1"/>
          <w:rtl w:val="0"/>
        </w:rPr>
        <w:t xml:space="preserve">в примере значение гравитации -90,8, однако, движок успевает обработать столкновения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Напишите найденное значение и от чего оно зависит (по вашему мнению):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Мое значение это -150,зависит от 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Fixed Timestep</w:t>
            </w:r>
            <w:r w:rsidDel="00000000" w:rsidR="00000000" w:rsidRPr="00000000">
              <w:rPr>
                <w:highlight w:val="white"/>
                <w:rtl w:val="0"/>
              </w:rPr>
              <w:t xml:space="preserve"> (частота расчёта физики),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Режима детекции столкновений (Discrete/Continuous)/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2.12 Верните значение гравитации к настройкам по умолчанию.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2.13 Для объекта Stage зафиксируйте свойство FreezePosition внутри компонента Rigidbody таким образом, чтобы объект вращался вокруг оси, не падая вниз. Укажите, как должна выглядеть настройка FreezePosition?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8453" cy="3041475"/>
            <wp:effectExtent b="0" l="0" r="0" t="0"/>
            <wp:docPr id="6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453" cy="304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0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моем случае я  поставил галочки на X,Y,Z и  отключил isKinematic  у меня все заработало так как показывает картинка выше.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2.14 isKinematic позволяет сделать объект нефизическим. Если поставить галочку isKinematic, — то объект будет жестко стоять на месте. При этом управлять кинематическими свойствами объекта можно во время выполнения сцены. Запустите сцену повторно и активируйте свойство isKinematic на объекте Stage во время вращения. Что произойдет, если галочку вновь отключить при запущенной сцене? Продолжит ли платформа своё вращение?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0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Если нужно 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временно заморозить</w:t>
            </w:r>
            <w:r w:rsidDel="00000000" w:rsidR="00000000" w:rsidRPr="00000000">
              <w:rPr>
                <w:highlight w:val="white"/>
                <w:rtl w:val="0"/>
              </w:rPr>
              <w:t xml:space="preserve"> вращение с возможностью возобновления — лучше не использовать isKinematic.При отключении isKinematic вращение не продолжится — потребуется явно задать скорость заново.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Для динамических объектов используйте альтернативные методы (сохранение скорости, отключение сил).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2.15 Поднимете объект SidCube на высоту 1000 метров и запустите сцену. Дождитесь момента, когда куб достигнет земли Ground при падении. По какой причине куб проскакивает землю, не останавливаясь? Какие могут быть способы решения этой проблемы?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0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Основная причина: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Слишком высокая скорость падения приводит к тому, что между кадрами физики (FixedUpdate) куб перемещается дальше, чем толщина коллайдера Ground. Движок Unity просто "не успевает" обнаружить столкновение.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Решения: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Увеличить толщину коллайдера Ground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Сделайте коллайдер Ground толще (например, 5–10 м).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Уменьшить Fixed Timestep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Edit → Project Settings → Time → Fixed Timestep (например, уменьшите до 0.005).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2.16 В скрипт файле ниже приведён пример, в котором происходит управление свойствами компонента RigidBody при нажатии на кнопку Space. Для работы созданный скрипт-файл следует подключить к объекту, свойствами которого планируется управлять при нажатии на клавишу Space: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UnityEngine;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RigidbodyMod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MonoBehaviour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Rigidbody _rb;</w:t>
            </w:r>
          </w:p>
          <w:p w:rsidR="00000000" w:rsidDel="00000000" w:rsidP="00000000" w:rsidRDefault="00000000" w:rsidRPr="00000000" w14:paraId="0000006E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Start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    {</w:t>
              <w:br w:type="textWrapping"/>
              <w:t xml:space="preserve">        _rb = GetComponent&lt;Rigidbody&gt;();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(Input.GetKeyDown(KeyCode.Space)) 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//_rb.isKinematic = true;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_rb.mass=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f;</w:t>
              <w:br w:type="textWrapping"/>
              <w:t xml:space="preserve">            _rb.drag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    _rb.angularDrag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f;</w:t>
              <w:br w:type="textWrapping"/>
              <w:t xml:space="preserve">            _rb.useGravity=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2.17 Используя этот сценарий и знания, полученные в работе, доработайте игровую сцену и создайте “уникальный интерактив”. Часть действий на сцене должны запускаться при нажатии клавиш клавиатуры.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2.18 Напишите развернутый вывод по проделанной работе. Как знания свойств компонентов RigidBody помогут в создании интерактивных приложений, игр и симуляторов?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0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ходе выполнения задания мы создали и подключили скрипт RigidbodyMod к объекту в Unity, который позволяет управлять свойствами компонента Rigidbody при нажатии на клавишу Space. Этот процесс включал в себя несколько ключевых этапов: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Создание и написание скрипта: Мы разработали C# скрипт, который использует компонент Rigidbody, чтобы изменять его свойства в ответ на ввод пользователя. Это позволило нам понять, как взаимодействовать с компонентами Unity через код.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Подключение компонента Rigidbody: Мы добавили компонент Rigidbody к игровому объекту, что дало возможность использовать физику в игре. Это важный шаг, так как физические взаимодействия являются основой многих игровых механик.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Настройка поведения объекта: Изменяя свойства Rigidbody, такие как масса, drag (сопротивление) и использование гравитации, мы получили возможность контролировать физическое поведение объекта в игре. Это демонстрирует, как простые изменения могут значительно повлиять на взаимодействие объекта с окружающей средой.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Понимание свойств компонента Rigidbody является важным аспектом разработки интерактивных приложений, игр и симуляторов по нескольким причинам: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Физическая реалистичность: Компонент Rigidbody отвечает за реализацию физических законов, таких как гравитация, столкновения и движение. Знание того, как правильно настраивать эти свойства, позволяет разработчикам создавать более реалистичные и увлекательные игровые миры. Например, в спортивных играх или симуляторах транспортных средств важно точно моделировать физику для достижения достоверности.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Управление взаимодействиями: В играх часто требуется управление взаимодействиями между объектами (например, столкновения). Знание о том, как работают свойства Rigidbody, помогает разработчикам настроить эти взаимодействия, чтобы они были интуитивно понятны и соответствовали ожиданиям игроков. Это может включать настройку силы столкновения, реакции объектов на удар и т.д.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Создание уникальных игровых механик: Используя Rigidbody, разработчики могут создавать уникальные механики игры. Например, можно реализовать механики полета, прыжков или катания, изменяя параметры Rigidbody в зависимости от ситуации. Это открывает широкие возможности для креативности и экспериментов.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Оптимизация производительности: Правильное использование свойств Rigidbody может также помочь в оптимизации производительности игры. Например, использование isKinematic позволяет отключить физическое взаимодействие для объектов, которые не требуют его, что снижает нагрузку на процессор.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Интерактивность и пользовательский опыт: В интерактивных приложениях знание о физических свойствах объектов помогает создавать более привлекательные и отзывчивые интерфейсы. Например, элементы интерфейса могут реагировать на действия пользователя с использованием физики, что делает взаимодействие более увлекательным.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gif"/><Relationship Id="rId10" Type="http://schemas.openxmlformats.org/officeDocument/2006/relationships/image" Target="media/image6.gif"/><Relationship Id="rId12" Type="http://schemas.openxmlformats.org/officeDocument/2006/relationships/image" Target="media/image7.gif"/><Relationship Id="rId9" Type="http://schemas.openxmlformats.org/officeDocument/2006/relationships/image" Target="media/image4.gif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