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DB" w:rsidRPr="00FE25DB" w:rsidRDefault="00FE25DB" w:rsidP="00FE25DB">
      <w:pPr>
        <w:suppressAutoHyphens/>
        <w:autoSpaceDE w:val="0"/>
        <w:spacing w:after="0" w:line="240" w:lineRule="auto"/>
        <w:ind w:right="115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tbl>
      <w:tblPr>
        <w:tblW w:w="1027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95"/>
        <w:gridCol w:w="482"/>
        <w:gridCol w:w="4895"/>
      </w:tblGrid>
      <w:tr w:rsidR="00FE25DB" w:rsidRPr="00FE25DB" w:rsidTr="002209CF">
        <w:trPr>
          <w:trHeight w:val="737"/>
        </w:trPr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</w:tc>
        <w:tc>
          <w:tcPr>
            <w:tcW w:w="482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both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Главному механику</w:t>
            </w: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Фунтикову В. Ю.</w:t>
            </w:r>
          </w:p>
        </w:tc>
      </w:tr>
      <w:tr w:rsidR="00FE25DB" w:rsidRPr="00FE25DB" w:rsidTr="002209CF">
        <w:trPr>
          <w:trHeight w:val="592"/>
        </w:trPr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keepNext/>
              <w:suppressAutoHyphens/>
              <w:autoSpaceDE w:val="0"/>
              <w:spacing w:after="0" w:line="240" w:lineRule="auto"/>
              <w:outlineLvl w:val="4"/>
              <w:rPr>
                <w:rFonts w:ascii="Verdana" w:eastAsia="Times New Roman" w:hAnsi="Verdana" w:cs="Verdana"/>
                <w:bCs/>
                <w:iCs/>
                <w:sz w:val="20"/>
                <w:szCs w:val="20"/>
                <w:lang w:eastAsia="zh-CN"/>
              </w:rPr>
            </w:pPr>
          </w:p>
        </w:tc>
        <w:tc>
          <w:tcPr>
            <w:tcW w:w="482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</w:tc>
      </w:tr>
    </w:tbl>
    <w:p w:rsidR="00FE25DB" w:rsidRPr="00FE25DB" w:rsidRDefault="00FE25DB" w:rsidP="00FE25DB">
      <w:pPr>
        <w:suppressAutoHyphens/>
        <w:autoSpaceDE w:val="0"/>
        <w:spacing w:after="0" w:line="240" w:lineRule="auto"/>
        <w:jc w:val="both"/>
        <w:rPr>
          <w:rFonts w:ascii="Verdana" w:eastAsia="Times New Roman" w:hAnsi="Verdana" w:cs="Verdana"/>
          <w:lang w:eastAsia="zh-CN"/>
        </w:rPr>
      </w:pPr>
    </w:p>
    <w:tbl>
      <w:tblPr>
        <w:tblW w:w="0" w:type="auto"/>
        <w:tblInd w:w="-71" w:type="dxa"/>
        <w:tblLayout w:type="fixed"/>
        <w:tblLook w:val="0000" w:firstRow="0" w:lastRow="0" w:firstColumn="0" w:lastColumn="0" w:noHBand="0" w:noVBand="0"/>
      </w:tblPr>
      <w:tblGrid>
        <w:gridCol w:w="719"/>
        <w:gridCol w:w="921"/>
        <w:gridCol w:w="339"/>
        <w:gridCol w:w="106"/>
        <w:gridCol w:w="434"/>
        <w:gridCol w:w="1652"/>
      </w:tblGrid>
      <w:tr w:rsidR="00FE25DB" w:rsidRPr="00FE25DB" w:rsidTr="002209CF">
        <w:tc>
          <w:tcPr>
            <w:tcW w:w="16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tabs>
                <w:tab w:val="left" w:pos="225"/>
              </w:tabs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ab/>
            </w:r>
          </w:p>
        </w:tc>
        <w:tc>
          <w:tcPr>
            <w:tcW w:w="445" w:type="dxa"/>
            <w:gridSpan w:val="2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both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 w:rsidR="00FE25DB" w:rsidRPr="00FE25DB" w:rsidTr="002209CF">
        <w:tc>
          <w:tcPr>
            <w:tcW w:w="719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ind w:right="-108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540" w:type="dxa"/>
            <w:gridSpan w:val="2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center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55594B" w:rsidRDefault="00FE25DB" w:rsidP="00FE25DB">
      <w:pPr>
        <w:suppressAutoHyphens/>
        <w:autoSpaceDE w:val="0"/>
        <w:spacing w:after="0" w:line="240" w:lineRule="auto"/>
        <w:ind w:right="11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FE25D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СЛУЖЕБНАЯ ЗАПИСКА</w:t>
      </w:r>
    </w:p>
    <w:p w:rsidR="002460C8" w:rsidRPr="002460C8" w:rsidRDefault="002460C8">
      <w:pPr>
        <w:rPr>
          <w:rFonts w:ascii="Times New Roman" w:hAnsi="Times New Roman" w:cs="Times New Roman"/>
          <w:sz w:val="28"/>
          <w:szCs w:val="28"/>
        </w:rPr>
      </w:pPr>
    </w:p>
    <w:p w:rsidR="00BF29F6" w:rsidRDefault="00BF29F6" w:rsidP="00BF29F6">
      <w:pPr>
        <w:pStyle w:val="UserStyle"/>
      </w:pPr>
      <w:r>
        <w:tab/>
        <w:t xml:space="preserve">Для восстановления ресурса горизонтально – расточного станка </w:t>
      </w:r>
      <w:r w:rsidR="00883DDA">
        <w:t>2А637Ф1</w:t>
      </w:r>
      <w:r>
        <w:t xml:space="preserve"> прошу вас приобрести:</w:t>
      </w:r>
    </w:p>
    <w:p w:rsidR="00BF29F6" w:rsidRDefault="00883DDA" w:rsidP="00883DDA">
      <w:pPr>
        <w:pStyle w:val="UserStyle"/>
        <w:numPr>
          <w:ilvl w:val="0"/>
          <w:numId w:val="3"/>
        </w:numPr>
      </w:pPr>
      <w:r w:rsidRPr="00883DDA">
        <w:t>Реле времени ARK5-T</w:t>
      </w:r>
      <w:bookmarkStart w:id="0" w:name="_GoBack"/>
      <w:bookmarkEnd w:id="0"/>
      <w:r w:rsidRPr="00883DDA">
        <w:t>9-W240</w:t>
      </w:r>
      <w:r>
        <w:t xml:space="preserve">, питание </w:t>
      </w:r>
      <w:r w:rsidRPr="00883DDA">
        <w:rPr>
          <w:rFonts w:ascii="Cambria Math" w:hAnsi="Cambria Math" w:cs="Cambria Math"/>
        </w:rPr>
        <w:t>≅</w:t>
      </w:r>
      <w:r w:rsidRPr="00883DDA">
        <w:t>12…240 В</w:t>
      </w:r>
      <w:r>
        <w:t xml:space="preserve"> – 3</w:t>
      </w:r>
      <w:r w:rsidR="00BF29F6">
        <w:t xml:space="preserve"> шт.</w:t>
      </w:r>
    </w:p>
    <w:p w:rsidR="00BF29F6" w:rsidRDefault="00BF29F6" w:rsidP="00BF29F6">
      <w:pPr>
        <w:pStyle w:val="UserStyle"/>
      </w:pPr>
    </w:p>
    <w:p w:rsidR="00BF29F6" w:rsidRPr="00BF29F6" w:rsidRDefault="00BF29F6" w:rsidP="00BF29F6">
      <w:pPr>
        <w:pStyle w:val="UserStyle"/>
      </w:pPr>
      <w:r>
        <w:t xml:space="preserve">Предполагаемый поставщик </w:t>
      </w:r>
      <w:r w:rsidR="00883DDA" w:rsidRPr="00883DDA">
        <w:t>АРК «</w:t>
      </w:r>
      <w:proofErr w:type="spellStart"/>
      <w:r w:rsidR="00883DDA" w:rsidRPr="00883DDA">
        <w:t>Энергосервис</w:t>
      </w:r>
      <w:proofErr w:type="spellEnd"/>
      <w:r w:rsidR="00883DDA" w:rsidRPr="00883DDA">
        <w:t>»</w:t>
      </w:r>
    </w:p>
    <w:sectPr w:rsidR="00BF29F6" w:rsidRPr="00BF29F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D47" w:rsidRDefault="00FF4D47" w:rsidP="00FE25DB">
      <w:pPr>
        <w:spacing w:after="0" w:line="240" w:lineRule="auto"/>
      </w:pPr>
      <w:r>
        <w:separator/>
      </w:r>
    </w:p>
  </w:endnote>
  <w:endnote w:type="continuationSeparator" w:id="0">
    <w:p w:rsidR="00FF4D47" w:rsidRDefault="00FF4D47" w:rsidP="00FE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D47" w:rsidRDefault="00FF4D47" w:rsidP="00FE25DB">
      <w:pPr>
        <w:spacing w:after="0" w:line="240" w:lineRule="auto"/>
      </w:pPr>
      <w:r>
        <w:separator/>
      </w:r>
    </w:p>
  </w:footnote>
  <w:footnote w:type="continuationSeparator" w:id="0">
    <w:p w:rsidR="00FF4D47" w:rsidRDefault="00FF4D47" w:rsidP="00FE2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5DB" w:rsidRDefault="00FE25DB">
    <w:pPr>
      <w:pStyle w:val="a4"/>
    </w:pPr>
    <w:r>
      <w:object w:dxaOrig="10342" w:dyaOrig="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7pt;height:34.45pt" filled="t">
          <v:fill opacity="0" color2="black"/>
          <v:imagedata r:id="rId1" o:title="" croptop="-86f" cropbottom="-86f" cropleft="-6f" cropright="-6f"/>
        </v:shape>
        <o:OLEObject Type="Embed" ProgID="Word.Picture.8" ShapeID="_x0000_i1025" DrawAspect="Content" ObjectID="_1747474539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4C5C"/>
    <w:multiLevelType w:val="hybridMultilevel"/>
    <w:tmpl w:val="40FEA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E2AB7"/>
    <w:multiLevelType w:val="hybridMultilevel"/>
    <w:tmpl w:val="E67C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F7E15"/>
    <w:multiLevelType w:val="hybridMultilevel"/>
    <w:tmpl w:val="781E78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C6"/>
    <w:rsid w:val="00045413"/>
    <w:rsid w:val="00102FDC"/>
    <w:rsid w:val="00244D8C"/>
    <w:rsid w:val="002460C8"/>
    <w:rsid w:val="002B471B"/>
    <w:rsid w:val="002D1C54"/>
    <w:rsid w:val="002E1208"/>
    <w:rsid w:val="003A1001"/>
    <w:rsid w:val="00400799"/>
    <w:rsid w:val="00435324"/>
    <w:rsid w:val="0044184B"/>
    <w:rsid w:val="004474C6"/>
    <w:rsid w:val="00460BBC"/>
    <w:rsid w:val="00462C9E"/>
    <w:rsid w:val="004818FB"/>
    <w:rsid w:val="004E40D7"/>
    <w:rsid w:val="0055594B"/>
    <w:rsid w:val="00557803"/>
    <w:rsid w:val="005707EA"/>
    <w:rsid w:val="005E4F5A"/>
    <w:rsid w:val="00752031"/>
    <w:rsid w:val="007D3F30"/>
    <w:rsid w:val="00830859"/>
    <w:rsid w:val="00883DDA"/>
    <w:rsid w:val="008D1F67"/>
    <w:rsid w:val="009559C8"/>
    <w:rsid w:val="00AB2AD3"/>
    <w:rsid w:val="00AB527D"/>
    <w:rsid w:val="00AD4D2C"/>
    <w:rsid w:val="00BF29F6"/>
    <w:rsid w:val="00BF659B"/>
    <w:rsid w:val="00C650E0"/>
    <w:rsid w:val="00CB410A"/>
    <w:rsid w:val="00D17003"/>
    <w:rsid w:val="00DC401C"/>
    <w:rsid w:val="00E411BA"/>
    <w:rsid w:val="00E72939"/>
    <w:rsid w:val="00EC29BE"/>
    <w:rsid w:val="00F1348E"/>
    <w:rsid w:val="00F27072"/>
    <w:rsid w:val="00F53F95"/>
    <w:rsid w:val="00F55114"/>
    <w:rsid w:val="00F81034"/>
    <w:rsid w:val="00F96AEF"/>
    <w:rsid w:val="00FE223F"/>
    <w:rsid w:val="00FE25DB"/>
    <w:rsid w:val="00FF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B0C09C"/>
  <w15:chartTrackingRefBased/>
  <w15:docId w15:val="{0564539E-D8E3-4B0F-8892-9337AABA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00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E2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25DB"/>
  </w:style>
  <w:style w:type="paragraph" w:styleId="a6">
    <w:name w:val="footer"/>
    <w:basedOn w:val="a"/>
    <w:link w:val="a7"/>
    <w:uiPriority w:val="99"/>
    <w:unhideWhenUsed/>
    <w:rsid w:val="00FE2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25DB"/>
  </w:style>
  <w:style w:type="paragraph" w:customStyle="1" w:styleId="UserStyle">
    <w:name w:val="UserStyl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21D0E-745F-45EE-B060-AD151311E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34</cp:revision>
  <dcterms:created xsi:type="dcterms:W3CDTF">2021-03-24T04:56:00Z</dcterms:created>
  <dcterms:modified xsi:type="dcterms:W3CDTF">2023-06-05T09:49:00Z</dcterms:modified>
</cp:coreProperties>
</file>