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CustomListStyle"/>
      </w:pPr>
      <w:r>
        <w:t>sdvsdvddddddddddddddddd dddddddddddddddddddddddddddddd ddddddddddddddddddddd dddddddddddddddddddddd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CustomListStyle">
    <w:name w:val="CustomListStyle"/>
    <w:basedOn w:val="Style15"/>
    <w:pPr>
      <w:jc w:val="left"/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