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Индикатор ND16-22D/2C синий, встр. резистор, IP65 AC/DC12В (R)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