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43A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77929006"/>
      <w:r w:rsidRPr="00FC310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5B77CA0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B34F1E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FD97F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79CAD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Дисциплина «Информатика»</w:t>
      </w:r>
    </w:p>
    <w:p w14:paraId="3E0273E3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7F249989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43"/>
          <w:szCs w:val="43"/>
        </w:rPr>
      </w:pPr>
    </w:p>
    <w:p w14:paraId="3A232750" w14:textId="39B1851D" w:rsidR="00473DD2" w:rsidRPr="00D37BFE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Отчёт по лабораторной работе №</w:t>
      </w:r>
      <w:r w:rsidR="00D37BFE" w:rsidRPr="00D37BFE">
        <w:rPr>
          <w:rFonts w:ascii="Times New Roman" w:hAnsi="Times New Roman" w:cs="Times New Roman"/>
          <w:b/>
          <w:color w:val="000000"/>
          <w:sz w:val="32"/>
          <w:szCs w:val="32"/>
        </w:rPr>
        <w:t>3</w:t>
      </w:r>
    </w:p>
    <w:p w14:paraId="71A7FC5B" w14:textId="29B1C37B" w:rsidR="00473DD2" w:rsidRPr="00D37BFE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Вариант №</w:t>
      </w:r>
      <w:r w:rsidR="00D37BFE" w:rsidRPr="00D37BFE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 w:rsidR="00D37BFE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15</w:t>
      </w:r>
    </w:p>
    <w:p w14:paraId="41478E1B" w14:textId="469062EC" w:rsidR="00473DD2" w:rsidRPr="00D37BFE" w:rsidRDefault="00D37BFE" w:rsidP="00D37BFE">
      <w:pPr>
        <w:spacing w:line="300" w:lineRule="auto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71238BFB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7BBE04C8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3CA5C6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546A21F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41C65188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t>Смирнов Вадим Константинович</w:t>
      </w:r>
    </w:p>
    <w:p w14:paraId="7032B92D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Группа: 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</w:rPr>
        <w:t>3119</w:t>
      </w:r>
    </w:p>
    <w:p w14:paraId="64F6ED54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r w:rsidRPr="00FC3100">
        <w:rPr>
          <w:rFonts w:ascii="Times New Roman" w:hAnsi="Times New Roman" w:cs="Times New Roman"/>
          <w:b/>
          <w:sz w:val="28"/>
          <w:szCs w:val="28"/>
        </w:rPr>
        <w:t>оверил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sz w:val="28"/>
          <w:szCs w:val="28"/>
        </w:rPr>
        <w:t>Авксентьева Елена Юрьевна, доцент</w:t>
      </w:r>
    </w:p>
    <w:p w14:paraId="23E78AA8" w14:textId="63B41239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0E2C113E" w14:textId="4B9E26A7" w:rsidR="00D37BFE" w:rsidRDefault="00D37BFE" w:rsidP="00473DD2">
      <w:pPr>
        <w:rPr>
          <w:rFonts w:ascii="Times New Roman" w:hAnsi="Times New Roman" w:cs="Times New Roman"/>
          <w:sz w:val="28"/>
          <w:szCs w:val="28"/>
        </w:rPr>
      </w:pPr>
    </w:p>
    <w:p w14:paraId="0D3DB82D" w14:textId="13CF5238" w:rsidR="00D37BFE" w:rsidRDefault="00D37BFE" w:rsidP="00473DD2">
      <w:pPr>
        <w:rPr>
          <w:rFonts w:ascii="Times New Roman" w:hAnsi="Times New Roman" w:cs="Times New Roman"/>
          <w:sz w:val="28"/>
          <w:szCs w:val="28"/>
        </w:rPr>
      </w:pPr>
    </w:p>
    <w:p w14:paraId="59329B6E" w14:textId="77777777" w:rsidR="00D37BFE" w:rsidRPr="00D37BFE" w:rsidRDefault="00D37BFE" w:rsidP="00473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F24AE" w14:textId="77777777" w:rsidR="00473DD2" w:rsidRPr="00FC3100" w:rsidRDefault="00473DD2" w:rsidP="0047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498DE5C2" w14:textId="12C94587" w:rsidR="00D37BFE" w:rsidRPr="000F26EB" w:rsidRDefault="00473DD2" w:rsidP="00946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2024</w:t>
      </w:r>
    </w:p>
    <w:p w14:paraId="4DEF89F4" w14:textId="39757EB8" w:rsidR="00A5413F" w:rsidRPr="000F26EB" w:rsidRDefault="00235BE7" w:rsidP="000F26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</w:t>
      </w:r>
      <w:bookmarkEnd w:id="0"/>
      <w:r w:rsidR="000F26EB" w:rsidRPr="000F26EB">
        <w:rPr>
          <w:rFonts w:ascii="Times New Roman" w:hAnsi="Times New Roman" w:cs="Times New Roman"/>
          <w:b/>
          <w:bCs/>
          <w:sz w:val="32"/>
          <w:szCs w:val="32"/>
        </w:rPr>
        <w:t>е</w:t>
      </w:r>
    </w:p>
    <w:p w14:paraId="28FBD6AC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59ED77AC" w14:textId="77777777" w:rsidR="000F26EB" w:rsidRPr="000F26EB" w:rsidRDefault="000F26EB" w:rsidP="000F26EB">
          <w:pPr>
            <w:pStyle w:val="af0"/>
            <w:tabs>
              <w:tab w:val="left" w:pos="8145"/>
            </w:tabs>
            <w:rPr>
              <w:rFonts w:ascii="Times New Roman" w:hAnsi="Times New Roman" w:cs="Times New Roman"/>
            </w:rPr>
          </w:pPr>
          <w:r w:rsidRPr="000F26EB">
            <w:rPr>
              <w:rFonts w:ascii="Times New Roman" w:eastAsiaTheme="minorHAnsi" w:hAnsi="Times New Roman" w:cs="Times New Roman"/>
              <w:color w:val="auto"/>
              <w:lang w:eastAsia="en-US"/>
            </w:rPr>
            <w:tab/>
          </w:r>
        </w:p>
        <w:p w14:paraId="0614F973" w14:textId="24397A58" w:rsidR="000F26EB" w:rsidRPr="000F26EB" w:rsidRDefault="000F26EB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0F26EB">
            <w:fldChar w:fldCharType="begin"/>
          </w:r>
          <w:r w:rsidRPr="000F26EB">
            <w:rPr>
              <w:rStyle w:val="a9"/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TOC \z \o "1-3" \u \h</w:instrText>
          </w:r>
          <w:r w:rsidRPr="000F26EB">
            <w:rPr>
              <w:rStyle w:val="a9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14735310">
            <w:r w:rsidRPr="000F26EB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Оглавлени</w:t>
            </w:r>
            <w:r w:rsidR="008E065E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е</w:t>
            </w:r>
            <w:r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_Toc114735310 \h</w:instrText>
            </w:r>
            <w:r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  <w:t>2</w:t>
            </w:r>
            <w:r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B25CD5" w14:textId="40C10E85" w:rsidR="000F26EB" w:rsidRPr="000F26EB" w:rsidRDefault="001F733C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1">
            <w:r w:rsidR="000F26EB" w:rsidRPr="000F26EB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Задани</w:t>
            </w:r>
            <w:r w:rsidR="008E065E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е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_Toc114735311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  <w:t>3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A05016" w14:textId="5A6D1A55" w:rsidR="000F26EB" w:rsidRPr="000F26EB" w:rsidRDefault="001F733C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2"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Решение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_Toc114735312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  <w:t>4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2D4DD0" w14:textId="6294F779" w:rsidR="000F26EB" w:rsidRPr="000F26EB" w:rsidRDefault="001F733C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3"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Дополнительное задание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_Toc114735313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  <w:r w:rsidR="00946567">
            <w:rPr>
              <w:rFonts w:ascii="Times New Roman" w:hAnsi="Times New Roman" w:cs="Times New Roman"/>
              <w:noProof/>
              <w:sz w:val="32"/>
              <w:szCs w:val="32"/>
            </w:rPr>
            <w:t>5</w:t>
          </w:r>
        </w:p>
        <w:p w14:paraId="0F648B47" w14:textId="25763288" w:rsidR="009A2DBD" w:rsidRDefault="001F733C" w:rsidP="000F26EB">
          <w:pPr>
            <w:pStyle w:val="11"/>
            <w:rPr>
              <w:rStyle w:val="a9"/>
              <w:rFonts w:ascii="Times New Roman" w:hAnsi="Times New Roman" w:cs="Times New Roman"/>
              <w:sz w:val="32"/>
              <w:szCs w:val="32"/>
            </w:rPr>
          </w:pPr>
          <w:hyperlink w:anchor="_Toc114735314">
            <w:r w:rsidR="000F26EB" w:rsidRPr="000F26EB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Вывод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_Toc114735314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  <w:r w:rsidR="000F26EB" w:rsidRPr="000F26EB">
            <w:rPr>
              <w:rStyle w:val="a9"/>
              <w:rFonts w:ascii="Times New Roman" w:hAnsi="Times New Roman" w:cs="Times New Roman"/>
              <w:sz w:val="32"/>
              <w:szCs w:val="32"/>
            </w:rPr>
            <w:fldChar w:fldCharType="end"/>
          </w:r>
          <w:r w:rsidR="00946567">
            <w:rPr>
              <w:rStyle w:val="a9"/>
              <w:rFonts w:ascii="Times New Roman" w:hAnsi="Times New Roman" w:cs="Times New Roman"/>
              <w:sz w:val="32"/>
              <w:szCs w:val="32"/>
            </w:rPr>
            <w:t>6</w:t>
          </w:r>
        </w:p>
        <w:p w14:paraId="400ED4BE" w14:textId="50602070" w:rsidR="000F26EB" w:rsidRPr="009A2DBD" w:rsidRDefault="001F733C" w:rsidP="009A2DBD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0"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Список литерату</w:t>
            </w:r>
            <w:r w:rsidR="00BE1AC2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</w:t>
            </w:r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ы</w:t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_Toc114735310 \h</w:instrText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A2DBD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946567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7</w:t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</w:sdtContent>
    </w:sdt>
    <w:p w14:paraId="60674BB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187E5" w14:textId="05D19CCF" w:rsidR="004948D6" w:rsidRPr="000F26EB" w:rsidRDefault="00CC58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574E29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E3902" w14:textId="77777777" w:rsidR="004948D6" w:rsidRPr="000F26EB" w:rsidRDefault="004948D6" w:rsidP="000D40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DF1D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2EBF2" w14:textId="77777777" w:rsidR="004948D6" w:rsidRPr="00D23254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2508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8D617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FD6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BC0E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3798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9878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055CE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86F9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CDC3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87828" w14:textId="4E7D018B" w:rsidR="004948D6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0FF7F" w14:textId="77777777" w:rsidR="00946567" w:rsidRPr="000F26EB" w:rsidRDefault="009465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61271" w14:textId="77777777" w:rsidR="00A4648D" w:rsidRDefault="00A4648D" w:rsidP="009465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966908" w14:textId="77E68480" w:rsidR="004948D6" w:rsidRPr="000F26EB" w:rsidRDefault="00A46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C480AD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2C6F4" w14:textId="77777777" w:rsidR="00D37BFE" w:rsidRDefault="00D37BFE">
      <w:pPr>
        <w:rPr>
          <w:rFonts w:ascii="Times New Roman" w:hAnsi="Times New Roman" w:cs="Times New Roman"/>
          <w:sz w:val="28"/>
          <w:szCs w:val="28"/>
        </w:rPr>
      </w:pPr>
      <w:r w:rsidRPr="00D37BFE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271C65F0" w14:textId="77777777" w:rsidR="00D37BFE" w:rsidRDefault="00D37BFE">
      <w:pPr>
        <w:rPr>
          <w:rFonts w:ascii="Times New Roman" w:hAnsi="Times New Roman" w:cs="Times New Roman"/>
          <w:sz w:val="28"/>
          <w:szCs w:val="28"/>
        </w:rPr>
      </w:pPr>
      <w:r w:rsidRPr="00D37BFE">
        <w:rPr>
          <w:rFonts w:ascii="Times New Roman" w:hAnsi="Times New Roman" w:cs="Times New Roman"/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613C4A6B" w14:textId="077F65EF" w:rsidR="001A0787" w:rsidRDefault="00D37BFE">
      <w:pPr>
        <w:rPr>
          <w:rFonts w:ascii="Times New Roman" w:hAnsi="Times New Roman" w:cs="Times New Roman"/>
          <w:sz w:val="28"/>
          <w:szCs w:val="28"/>
        </w:rPr>
      </w:pPr>
      <w:r w:rsidRPr="00D37BFE">
        <w:rPr>
          <w:rFonts w:ascii="Times New Roman" w:hAnsi="Times New Roman" w:cs="Times New Roman"/>
          <w:sz w:val="28"/>
          <w:szCs w:val="28"/>
        </w:rPr>
        <w:t>3)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3D7628B6" w14:textId="7904B25E" w:rsidR="00D37BFE" w:rsidRDefault="00D37BFE">
      <w:pPr>
        <w:rPr>
          <w:rFonts w:ascii="Times New Roman" w:hAnsi="Times New Roman" w:cs="Times New Roman"/>
          <w:sz w:val="28"/>
          <w:szCs w:val="28"/>
        </w:rPr>
      </w:pPr>
    </w:p>
    <w:p w14:paraId="443BC1B3" w14:textId="4750C63D" w:rsidR="00D37BFE" w:rsidRPr="00D37BFE" w:rsidRDefault="00D37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Смайлик варианта 115 – </w:t>
      </w:r>
      <w:proofErr w:type="gramStart"/>
      <w:r>
        <w:rPr>
          <w:rFonts w:ascii="Times New Roman" w:hAnsi="Times New Roman" w:cs="Times New Roman"/>
          <w:sz w:val="28"/>
          <w:szCs w:val="28"/>
        </w:rPr>
        <w:t>( ;-/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3EF256" w14:textId="1FE37DF3" w:rsidR="00A4648D" w:rsidRDefault="00A4648D">
      <w:pPr>
        <w:rPr>
          <w:rFonts w:ascii="Times New Roman" w:hAnsi="Times New Roman" w:cs="Times New Roman"/>
        </w:rPr>
      </w:pPr>
    </w:p>
    <w:p w14:paraId="7563894C" w14:textId="06972764" w:rsidR="00A4648D" w:rsidRDefault="00A4648D">
      <w:pPr>
        <w:rPr>
          <w:rFonts w:ascii="Times New Roman" w:hAnsi="Times New Roman" w:cs="Times New Roman"/>
        </w:rPr>
      </w:pPr>
    </w:p>
    <w:p w14:paraId="6FCEE7B0" w14:textId="6F9B4C43" w:rsidR="00A4648D" w:rsidRDefault="00A4648D">
      <w:pPr>
        <w:rPr>
          <w:rFonts w:ascii="Times New Roman" w:hAnsi="Times New Roman" w:cs="Times New Roman"/>
        </w:rPr>
      </w:pPr>
    </w:p>
    <w:p w14:paraId="33C993F6" w14:textId="573E1451" w:rsidR="00A4648D" w:rsidRDefault="00A4648D">
      <w:pPr>
        <w:rPr>
          <w:rFonts w:ascii="Times New Roman" w:hAnsi="Times New Roman" w:cs="Times New Roman"/>
        </w:rPr>
      </w:pPr>
    </w:p>
    <w:p w14:paraId="039E3A00" w14:textId="6823CBEB" w:rsidR="00A4648D" w:rsidRDefault="00A4648D">
      <w:pPr>
        <w:rPr>
          <w:rFonts w:ascii="Times New Roman" w:hAnsi="Times New Roman" w:cs="Times New Roman"/>
        </w:rPr>
      </w:pPr>
    </w:p>
    <w:p w14:paraId="4052DFDF" w14:textId="46633E43" w:rsidR="00A4648D" w:rsidRDefault="00A4648D">
      <w:pPr>
        <w:rPr>
          <w:rFonts w:ascii="Times New Roman" w:hAnsi="Times New Roman" w:cs="Times New Roman"/>
        </w:rPr>
      </w:pPr>
    </w:p>
    <w:p w14:paraId="6858586B" w14:textId="2044F709" w:rsidR="00A4648D" w:rsidRDefault="00A4648D">
      <w:pPr>
        <w:rPr>
          <w:rFonts w:ascii="Times New Roman" w:hAnsi="Times New Roman" w:cs="Times New Roman"/>
        </w:rPr>
      </w:pPr>
    </w:p>
    <w:p w14:paraId="10C5D8E8" w14:textId="111EFE72" w:rsidR="00A4648D" w:rsidRDefault="00A4648D">
      <w:pPr>
        <w:rPr>
          <w:rFonts w:ascii="Times New Roman" w:hAnsi="Times New Roman" w:cs="Times New Roman"/>
        </w:rPr>
      </w:pPr>
    </w:p>
    <w:p w14:paraId="6D141DCC" w14:textId="37C818C4" w:rsidR="00A4648D" w:rsidRDefault="00A4648D">
      <w:pPr>
        <w:rPr>
          <w:rFonts w:ascii="Times New Roman" w:hAnsi="Times New Roman" w:cs="Times New Roman"/>
        </w:rPr>
      </w:pPr>
    </w:p>
    <w:p w14:paraId="126AE236" w14:textId="2974DE47" w:rsidR="00A4648D" w:rsidRDefault="00A4648D">
      <w:pPr>
        <w:rPr>
          <w:rFonts w:ascii="Times New Roman" w:hAnsi="Times New Roman" w:cs="Times New Roman"/>
        </w:rPr>
      </w:pPr>
    </w:p>
    <w:p w14:paraId="0380072A" w14:textId="619F80AA" w:rsidR="00A4648D" w:rsidRDefault="00A4648D">
      <w:pPr>
        <w:rPr>
          <w:rFonts w:ascii="Times New Roman" w:hAnsi="Times New Roman" w:cs="Times New Roman"/>
        </w:rPr>
      </w:pPr>
    </w:p>
    <w:p w14:paraId="3F17F29E" w14:textId="14C370B7" w:rsidR="00A4648D" w:rsidRDefault="00A4648D">
      <w:pPr>
        <w:rPr>
          <w:rFonts w:ascii="Times New Roman" w:hAnsi="Times New Roman" w:cs="Times New Roman"/>
        </w:rPr>
      </w:pPr>
    </w:p>
    <w:p w14:paraId="28C7E3BD" w14:textId="17789989" w:rsidR="00A4648D" w:rsidRDefault="00A4648D">
      <w:pPr>
        <w:rPr>
          <w:rFonts w:ascii="Times New Roman" w:hAnsi="Times New Roman" w:cs="Times New Roman"/>
        </w:rPr>
      </w:pPr>
    </w:p>
    <w:p w14:paraId="08A6E860" w14:textId="062D68EB" w:rsidR="00A4648D" w:rsidRDefault="00A4648D">
      <w:pPr>
        <w:rPr>
          <w:rFonts w:ascii="Times New Roman" w:hAnsi="Times New Roman" w:cs="Times New Roman"/>
        </w:rPr>
      </w:pPr>
    </w:p>
    <w:p w14:paraId="171EC223" w14:textId="120A6620" w:rsidR="00A4648D" w:rsidRDefault="00A4648D">
      <w:pPr>
        <w:rPr>
          <w:rFonts w:ascii="Times New Roman" w:hAnsi="Times New Roman" w:cs="Times New Roman"/>
        </w:rPr>
      </w:pPr>
    </w:p>
    <w:p w14:paraId="33FC8FF3" w14:textId="7B2B2B33" w:rsidR="00A4648D" w:rsidRDefault="00A4648D">
      <w:pPr>
        <w:rPr>
          <w:rFonts w:ascii="Times New Roman" w:hAnsi="Times New Roman" w:cs="Times New Roman"/>
        </w:rPr>
      </w:pPr>
    </w:p>
    <w:p w14:paraId="42254022" w14:textId="2A1A34E4" w:rsidR="00A4648D" w:rsidRDefault="00A4648D">
      <w:pPr>
        <w:rPr>
          <w:rFonts w:ascii="Times New Roman" w:hAnsi="Times New Roman" w:cs="Times New Roman"/>
        </w:rPr>
      </w:pPr>
    </w:p>
    <w:p w14:paraId="0927A007" w14:textId="5D46243E" w:rsidR="00A4648D" w:rsidRDefault="00A4648D" w:rsidP="00946567">
      <w:pPr>
        <w:tabs>
          <w:tab w:val="center" w:pos="4677"/>
        </w:tabs>
        <w:rPr>
          <w:rFonts w:ascii="Times New Roman" w:hAnsi="Times New Roman" w:cs="Times New Roman"/>
          <w:lang w:val="en-US"/>
        </w:rPr>
      </w:pPr>
    </w:p>
    <w:p w14:paraId="25928F45" w14:textId="7AF46823" w:rsidR="00A4648D" w:rsidRDefault="00A4648D" w:rsidP="00A46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48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</w:p>
    <w:p w14:paraId="71210E34" w14:textId="1C2AE524" w:rsidR="00FC4C47" w:rsidRDefault="00FC4C47" w:rsidP="00FC4C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50AF46" w14:textId="1B79C772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</w:t>
      </w:r>
      <w:r w:rsidRPr="00FC4C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mport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5460D18B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53956B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";&lt;/"</w:t>
      </w:r>
    </w:p>
    <w:p w14:paraId="1E97EE22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C4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5975409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7FB443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flags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34A5607C" w14:textId="77777777" w:rsidR="00FC4C47" w:rsidRPr="00FC4C47" w:rsidRDefault="00FC4C47" w:rsidP="00FC4C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CEB6CF" w14:textId="77777777" w:rsidR="00802C31" w:rsidRPr="00D37BFE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1C81CE" w14:textId="77777777" w:rsidR="00802C31" w:rsidRPr="00FC4C47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38D109" w14:textId="77777777" w:rsidR="00802C31" w:rsidRPr="00FC4C47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7566B0" w14:textId="77777777" w:rsidR="00802C31" w:rsidRPr="00FC4C47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60D7AF" w14:textId="77777777" w:rsidR="00802C31" w:rsidRPr="00FC4C47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A47F10" w14:textId="77777777" w:rsidR="00802C31" w:rsidRPr="00FC4C47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E10149" w14:textId="77777777" w:rsidR="00802C31" w:rsidRPr="00FC4C47" w:rsidRDefault="00802C31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FCEE84" w14:textId="77777777" w:rsidR="00802C31" w:rsidRPr="00FC4C47" w:rsidRDefault="00802C31" w:rsidP="00D232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E958EE" w14:textId="77777777" w:rsidR="00B61A97" w:rsidRPr="00FC4C47" w:rsidRDefault="00B61A9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4DB55A" w14:textId="77777777" w:rsidR="00B61A97" w:rsidRPr="00FC4C47" w:rsidRDefault="00B61A9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429B9D" w14:textId="77777777" w:rsidR="00B61A97" w:rsidRPr="00FC4C47" w:rsidRDefault="00B61A9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6E035" w14:textId="66E93D9B" w:rsidR="00B61A97" w:rsidRDefault="00B61A9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ED5068" w14:textId="57326B3D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48EB9C" w14:textId="3C83A174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D5BA8E" w14:textId="4262A424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3FC8A7" w14:textId="730184C2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4EFB5E" w14:textId="1D0E066A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18CC00" w14:textId="5856FE61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69BC09" w14:textId="1F5F7538" w:rsidR="0094656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20B7EB" w14:textId="77777777" w:rsidR="00946567" w:rsidRPr="00FC4C47" w:rsidRDefault="00946567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249E9F" w14:textId="7E3C6C4A" w:rsidR="00C10EC9" w:rsidRDefault="00C10EC9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EC9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Дополнительное задание</w:t>
      </w:r>
    </w:p>
    <w:p w14:paraId="43B76DF6" w14:textId="77777777" w:rsidR="00946567" w:rsidRDefault="00946567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273FA6" w14:textId="447B27EC" w:rsidR="00C10EC9" w:rsidRDefault="00FC4C47" w:rsidP="009465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 1</w:t>
      </w:r>
    </w:p>
    <w:p w14:paraId="06F53EC7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097612AA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\w</w:t>
      </w:r>
      <w:proofErr w:type="gramStart"/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)(</w:t>
      </w:r>
      <w:proofErr w:type="gramEnd"/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C4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\1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\b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</w:p>
    <w:p w14:paraId="11B6CA58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7D497E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5D79311A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\w+ - для "захвата" символов</w:t>
      </w:r>
    </w:p>
    <w:p w14:paraId="0D5D937B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\s+ - ищет пробелы (больше одного)</w:t>
      </w:r>
    </w:p>
    <w:p w14:paraId="59EF91C6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\1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первая группа букв, </w:t>
      </w:r>
      <w:proofErr w:type="gramStart"/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</w:t>
      </w:r>
      <w:proofErr w:type="gramEnd"/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что нашло (\w+)</w:t>
      </w:r>
    </w:p>
    <w:p w14:paraId="56B84CB1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\b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обозначение границы слова</w:t>
      </w:r>
    </w:p>
    <w:p w14:paraId="7763147D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плюс в конце обозначает что последовательность может повторяться сколько угодно раз</w:t>
      </w:r>
    </w:p>
    <w:p w14:paraId="2F15F8B8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78F387AD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A8FA13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C4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8E790E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C6D2E0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1'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494851D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C363AF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\\1 ссылается на первое </w:t>
      </w:r>
      <w:proofErr w:type="spellStart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совпадаемое</w:t>
      </w:r>
      <w:proofErr w:type="spellEnd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слово</w:t>
      </w:r>
    </w:p>
    <w:p w14:paraId="02D3E241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Довольно распространённая ошибка </w:t>
      </w:r>
      <w:proofErr w:type="spellStart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  <w:proofErr w:type="spellEnd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– это лишний повтор </w:t>
      </w:r>
      <w:proofErr w:type="spellStart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повтор</w:t>
      </w:r>
      <w:proofErr w:type="spellEnd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слова </w:t>
      </w:r>
      <w:proofErr w:type="spellStart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слова</w:t>
      </w:r>
      <w:proofErr w:type="spellEnd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Смешно, не </w:t>
      </w:r>
      <w:proofErr w:type="spellStart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proofErr w:type="spellEnd"/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правда ли? Не нужно портить хор хоровод.</w:t>
      </w:r>
    </w:p>
    <w:p w14:paraId="7BB9FADB" w14:textId="320A69FE" w:rsidR="00FC4C47" w:rsidRDefault="00FC4C47" w:rsidP="00C10EC9">
      <w:pPr>
        <w:rPr>
          <w:rFonts w:ascii="Times New Roman" w:hAnsi="Times New Roman" w:cs="Times New Roman"/>
          <w:sz w:val="28"/>
          <w:szCs w:val="28"/>
        </w:rPr>
      </w:pPr>
    </w:p>
    <w:p w14:paraId="5490FFC0" w14:textId="59B057B8" w:rsidR="00FC4C47" w:rsidRDefault="00FC4C47" w:rsidP="00C10EC9">
      <w:pPr>
        <w:rPr>
          <w:rFonts w:ascii="Times New Roman" w:hAnsi="Times New Roman" w:cs="Times New Roman"/>
          <w:sz w:val="28"/>
          <w:szCs w:val="28"/>
        </w:rPr>
      </w:pPr>
    </w:p>
    <w:p w14:paraId="5D22080E" w14:textId="0204F82F" w:rsidR="00FC4C47" w:rsidRDefault="00FC4C47" w:rsidP="009465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 2</w:t>
      </w:r>
    </w:p>
    <w:p w14:paraId="04BE319D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C4C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C4C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</w:t>
      </w:r>
      <w:proofErr w:type="spellEnd"/>
    </w:p>
    <w:p w14:paraId="0F821394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35C972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C4C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"Петров П.П. P0000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Анищенко</w:t>
      </w:r>
      <w:proofErr w:type="spellEnd"/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А.А. P33113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Примеров</w:t>
      </w:r>
      <w:proofErr w:type="spellEnd"/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Е.В. P0000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proofErr w:type="spellEnd"/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И.И. P0000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67DC221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"P0000"</w:t>
      </w:r>
    </w:p>
    <w:p w14:paraId="218D29CE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FC4C4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ЯЁа</w:t>
      </w:r>
      <w:proofErr w:type="spellEnd"/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FC4C4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proofErr w:type="spellEnd"/>
      <w:proofErr w:type="gramStart"/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C4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\1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"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C4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C4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C4C4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</w:p>
    <w:p w14:paraId="3F89980E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C4C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C4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C9B3139" w14:textId="77777777" w:rsidR="00FC4C47" w:rsidRPr="00FC4C47" w:rsidRDefault="00FC4C47" w:rsidP="00FC4C47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C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08BC0CE9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последовательность букв найти</w:t>
      </w:r>
    </w:p>
    <w:p w14:paraId="3147F8C6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найти заглавную букву с точкой</w:t>
      </w:r>
    </w:p>
    <w:p w14:paraId="311F8B43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круглые скобки как группа захвата символов</w:t>
      </w:r>
    </w:p>
    <w:p w14:paraId="222E602F" w14:textId="77777777" w:rsidR="00FC4C47" w:rsidRPr="00FC4C47" w:rsidRDefault="00FC4C47" w:rsidP="00FC4C4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найти повторения (.1 опирается на предыдущее)</w:t>
      </w:r>
    </w:p>
    <w:p w14:paraId="13B1D761" w14:textId="77777777" w:rsidR="00FC4C47" w:rsidRPr="00FC4C47" w:rsidRDefault="00FC4C47" w:rsidP="00C10EC9">
      <w:pPr>
        <w:rPr>
          <w:rFonts w:ascii="Times New Roman" w:hAnsi="Times New Roman" w:cs="Times New Roman"/>
          <w:sz w:val="28"/>
          <w:szCs w:val="28"/>
        </w:rPr>
      </w:pPr>
    </w:p>
    <w:p w14:paraId="0A05C141" w14:textId="063D9F5F" w:rsidR="00D23254" w:rsidRDefault="00D23254" w:rsidP="009465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7ADAC" w14:textId="77777777" w:rsidR="00946567" w:rsidRDefault="00946567" w:rsidP="009465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317BBA" w14:textId="58247768" w:rsidR="00C10EC9" w:rsidRDefault="00C10EC9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79F6FF5" w14:textId="120B6B82" w:rsidR="00C10EC9" w:rsidRPr="00612894" w:rsidRDefault="00C10EC9" w:rsidP="00C10EC9">
      <w:pPr>
        <w:spacing w:line="300" w:lineRule="auto"/>
        <w:ind w:left="338" w:firstLine="3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EC9">
        <w:rPr>
          <w:rFonts w:ascii="Times New Roman" w:hAnsi="Times New Roman" w:cs="Times New Roman"/>
          <w:sz w:val="28"/>
          <w:szCs w:val="28"/>
        </w:rPr>
        <w:t>В ходе выполнения работы я закрепил</w:t>
      </w:r>
      <w:r w:rsidR="00612894">
        <w:rPr>
          <w:rFonts w:ascii="Times New Roman" w:hAnsi="Times New Roman" w:cs="Times New Roman"/>
          <w:sz w:val="28"/>
          <w:szCs w:val="28"/>
        </w:rPr>
        <w:t xml:space="preserve"> и улучшил</w:t>
      </w:r>
      <w:r w:rsidRPr="00C10EC9">
        <w:rPr>
          <w:rFonts w:ascii="Times New Roman" w:hAnsi="Times New Roman" w:cs="Times New Roman"/>
          <w:sz w:val="28"/>
          <w:szCs w:val="28"/>
        </w:rPr>
        <w:t xml:space="preserve"> свои знания </w:t>
      </w:r>
      <w:r w:rsidR="00612894">
        <w:rPr>
          <w:rFonts w:ascii="Times New Roman" w:hAnsi="Times New Roman" w:cs="Times New Roman"/>
          <w:sz w:val="28"/>
          <w:szCs w:val="28"/>
        </w:rPr>
        <w:t>по теме «Регулярные выражения», убедился в их большой необходимости</w:t>
      </w:r>
      <w:r w:rsidR="00946567">
        <w:rPr>
          <w:rFonts w:ascii="Times New Roman" w:hAnsi="Times New Roman" w:cs="Times New Roman"/>
          <w:sz w:val="28"/>
          <w:szCs w:val="28"/>
        </w:rPr>
        <w:t>.</w:t>
      </w:r>
    </w:p>
    <w:p w14:paraId="526C3469" w14:textId="7394443F" w:rsidR="00C10EC9" w:rsidRDefault="00C10EC9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B0E3D" w14:textId="352DFC9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13E06" w14:textId="21F532FD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1E056" w14:textId="00F8279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2EE32" w14:textId="3048CC0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91CDC" w14:textId="056513B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22D9F" w14:textId="7B8CF3F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753D1" w14:textId="21D76F1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D89FD" w14:textId="4833976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56612" w14:textId="4769BE3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24F2B" w14:textId="5993F7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0324F" w14:textId="62E6D17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FEE174" w14:textId="0C1BF875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767C3" w14:textId="24F473B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7FF15" w14:textId="3AD1AD09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7F509" w14:textId="15B007AE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35489" w14:textId="6F6ED9B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257E9" w14:textId="11133BD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AA748" w14:textId="2A202D4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D882" w14:textId="56FFB34A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E0356" w14:textId="786E4EC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D8BF2E" w14:textId="69DF282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37C24" w14:textId="77777777" w:rsidR="00946567" w:rsidRDefault="00946567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DEA7B" w14:textId="1100BA57" w:rsidR="00802C31" w:rsidRDefault="00802C31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63F94AA9" w14:textId="77777777" w:rsidR="00802C31" w:rsidRDefault="00802C31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6A121" w14:textId="77777777" w:rsidR="009958F0" w:rsidRPr="009958F0" w:rsidRDefault="009958F0" w:rsidP="009958F0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333A4D"/>
          <w:sz w:val="28"/>
          <w:szCs w:val="28"/>
        </w:rPr>
      </w:pPr>
      <w:r w:rsidRPr="009958F0">
        <w:rPr>
          <w:rFonts w:ascii="Times New Roman" w:hAnsi="Times New Roman" w:cs="Times New Roman"/>
          <w:color w:val="333A4D"/>
          <w:sz w:val="28"/>
          <w:szCs w:val="28"/>
        </w:rPr>
        <w:t xml:space="preserve">Майкл </w:t>
      </w:r>
      <w:proofErr w:type="spellStart"/>
      <w:r w:rsidRPr="009958F0">
        <w:rPr>
          <w:rFonts w:ascii="Times New Roman" w:hAnsi="Times New Roman" w:cs="Times New Roman"/>
          <w:color w:val="333A4D"/>
          <w:sz w:val="28"/>
          <w:szCs w:val="28"/>
        </w:rPr>
        <w:t>Фицжеральд</w:t>
      </w:r>
      <w:proofErr w:type="spellEnd"/>
      <w:r w:rsidRPr="009958F0">
        <w:rPr>
          <w:rFonts w:ascii="Times New Roman" w:hAnsi="Times New Roman" w:cs="Times New Roman"/>
          <w:color w:val="333A4D"/>
          <w:sz w:val="28"/>
          <w:szCs w:val="28"/>
        </w:rPr>
        <w:t xml:space="preserve"> "Введение в регулярные выражения" (2012)</w:t>
      </w:r>
    </w:p>
    <w:p w14:paraId="38CABCAD" w14:textId="77777777" w:rsidR="009958F0" w:rsidRPr="009958F0" w:rsidRDefault="009958F0" w:rsidP="009958F0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333A4D"/>
          <w:sz w:val="28"/>
          <w:szCs w:val="28"/>
        </w:rPr>
      </w:pPr>
    </w:p>
    <w:p w14:paraId="10C3D3BF" w14:textId="51DBCD92" w:rsidR="009958F0" w:rsidRPr="009958F0" w:rsidRDefault="009958F0" w:rsidP="009958F0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333A4D"/>
          <w:sz w:val="28"/>
          <w:szCs w:val="28"/>
        </w:rPr>
      </w:pPr>
      <w:r w:rsidRPr="009958F0">
        <w:rPr>
          <w:rFonts w:ascii="Times New Roman" w:hAnsi="Times New Roman" w:cs="Times New Roman"/>
          <w:color w:val="333A4D"/>
          <w:sz w:val="28"/>
          <w:szCs w:val="28"/>
        </w:rPr>
        <w:t>Ф</w:t>
      </w:r>
      <w:r w:rsidRPr="009958F0">
        <w:rPr>
          <w:rFonts w:ascii="Times New Roman" w:hAnsi="Times New Roman" w:cs="Times New Roman"/>
          <w:color w:val="333A4D"/>
          <w:sz w:val="28"/>
          <w:szCs w:val="28"/>
        </w:rPr>
        <w:t xml:space="preserve">еликс </w:t>
      </w:r>
      <w:proofErr w:type="spellStart"/>
      <w:r w:rsidRPr="009958F0">
        <w:rPr>
          <w:rFonts w:ascii="Times New Roman" w:hAnsi="Times New Roman" w:cs="Times New Roman"/>
          <w:color w:val="333A4D"/>
          <w:sz w:val="28"/>
          <w:szCs w:val="28"/>
        </w:rPr>
        <w:t>Лопез</w:t>
      </w:r>
      <w:proofErr w:type="spellEnd"/>
      <w:r w:rsidRPr="009958F0">
        <w:rPr>
          <w:rFonts w:ascii="Times New Roman" w:hAnsi="Times New Roman" w:cs="Times New Roman"/>
          <w:color w:val="333A4D"/>
          <w:sz w:val="28"/>
          <w:szCs w:val="28"/>
        </w:rPr>
        <w:t>, Виктор Ромеро "Освоение регулярных выражений на Python" (2014)</w:t>
      </w:r>
    </w:p>
    <w:p w14:paraId="786A3992" w14:textId="77777777" w:rsidR="009958F0" w:rsidRPr="009958F0" w:rsidRDefault="009958F0" w:rsidP="009958F0"/>
    <w:p w14:paraId="7DD5DE73" w14:textId="77777777" w:rsidR="009958F0" w:rsidRPr="00802C31" w:rsidRDefault="009958F0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58F0" w:rsidRPr="00802C31" w:rsidSect="00DA0FE6">
      <w:footerReference w:type="default" r:id="rId7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AEF7" w14:textId="77777777" w:rsidR="001F733C" w:rsidRDefault="001F733C">
      <w:pPr>
        <w:spacing w:after="0" w:line="240" w:lineRule="auto"/>
      </w:pPr>
      <w:r>
        <w:separator/>
      </w:r>
    </w:p>
  </w:endnote>
  <w:endnote w:type="continuationSeparator" w:id="0">
    <w:p w14:paraId="08439AC0" w14:textId="77777777" w:rsidR="001F733C" w:rsidRDefault="001F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40F844EC" w14:textId="77777777" w:rsidR="004948D6" w:rsidRDefault="0097588E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F78DC37" w14:textId="77777777" w:rsidR="004948D6" w:rsidRDefault="004948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9696" w14:textId="77777777" w:rsidR="001F733C" w:rsidRDefault="001F733C">
      <w:pPr>
        <w:spacing w:after="0" w:line="240" w:lineRule="auto"/>
      </w:pPr>
      <w:r>
        <w:separator/>
      </w:r>
    </w:p>
  </w:footnote>
  <w:footnote w:type="continuationSeparator" w:id="0">
    <w:p w14:paraId="65B78BC3" w14:textId="77777777" w:rsidR="001F733C" w:rsidRDefault="001F7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6"/>
    <w:rsid w:val="000D40E0"/>
    <w:rsid w:val="000F26EB"/>
    <w:rsid w:val="001A0787"/>
    <w:rsid w:val="001A2F3D"/>
    <w:rsid w:val="001F733C"/>
    <w:rsid w:val="00235BE7"/>
    <w:rsid w:val="002648E0"/>
    <w:rsid w:val="002B6410"/>
    <w:rsid w:val="00402AB0"/>
    <w:rsid w:val="00473DD2"/>
    <w:rsid w:val="004948D6"/>
    <w:rsid w:val="0051726B"/>
    <w:rsid w:val="00546385"/>
    <w:rsid w:val="00572A35"/>
    <w:rsid w:val="00612894"/>
    <w:rsid w:val="0066678C"/>
    <w:rsid w:val="006D4AB1"/>
    <w:rsid w:val="007172A2"/>
    <w:rsid w:val="007F5CA7"/>
    <w:rsid w:val="00802C31"/>
    <w:rsid w:val="008E065E"/>
    <w:rsid w:val="00946567"/>
    <w:rsid w:val="0097588E"/>
    <w:rsid w:val="009958F0"/>
    <w:rsid w:val="009A2DBD"/>
    <w:rsid w:val="009C4C19"/>
    <w:rsid w:val="009E7DF0"/>
    <w:rsid w:val="00A32385"/>
    <w:rsid w:val="00A4648D"/>
    <w:rsid w:val="00A5413F"/>
    <w:rsid w:val="00A66094"/>
    <w:rsid w:val="00B55678"/>
    <w:rsid w:val="00B61A97"/>
    <w:rsid w:val="00BE1AC2"/>
    <w:rsid w:val="00C10EC9"/>
    <w:rsid w:val="00CC58E5"/>
    <w:rsid w:val="00D23254"/>
    <w:rsid w:val="00D37BFE"/>
    <w:rsid w:val="00DA0FE6"/>
    <w:rsid w:val="00F811FD"/>
    <w:rsid w:val="00F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5011"/>
  <w15:docId w15:val="{65C71720-3FE8-4E60-BE00-70CE2898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9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Вадим</cp:lastModifiedBy>
  <cp:revision>16</cp:revision>
  <dcterms:created xsi:type="dcterms:W3CDTF">2024-09-22T18:15:00Z</dcterms:created>
  <dcterms:modified xsi:type="dcterms:W3CDTF">2024-10-23T07:18:00Z</dcterms:modified>
  <dc:language>ru-RU</dc:language>
</cp:coreProperties>
</file>