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DA" w:rsidRPr="008916B1" w:rsidRDefault="008916B1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ru-RU"/>
        </w:rPr>
        <w:t>Парсинг</w:t>
      </w:r>
      <w:proofErr w:type="spellEnd"/>
      <w:r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en-US"/>
        </w:rPr>
        <w:t>HTML, XPath</w:t>
      </w:r>
    </w:p>
    <w:p w:rsidR="00C122DA" w:rsidRPr="008A0D66" w:rsidRDefault="00C122D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lang w:val="ru-RU"/>
        </w:rPr>
      </w:pPr>
      <w:bookmarkStart w:id="0" w:name="_3xamofjduo7m" w:colFirst="0" w:colLast="0"/>
      <w:bookmarkStart w:id="1" w:name="_s9wf6uo4rhbp" w:colFirst="0" w:colLast="0"/>
      <w:bookmarkEnd w:id="0"/>
      <w:bookmarkEnd w:id="1"/>
    </w:p>
    <w:sdt>
      <w:sdtPr>
        <w:rPr>
          <w:rFonts w:asciiTheme="majorHAnsi" w:hAnsiTheme="majorHAnsi" w:cstheme="majorHAnsi"/>
        </w:rPr>
        <w:id w:val="701829419"/>
        <w:docPartObj>
          <w:docPartGallery w:val="Table of Contents"/>
          <w:docPartUnique/>
        </w:docPartObj>
      </w:sdtPr>
      <w:sdtEndPr/>
      <w:sdtContent>
        <w:p w:rsidR="005332E9" w:rsidRDefault="001631A5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 w:rsidRPr="008A0D66">
            <w:rPr>
              <w:rFonts w:asciiTheme="majorHAnsi" w:hAnsiTheme="majorHAnsi" w:cstheme="majorHAnsi"/>
            </w:rPr>
            <w:fldChar w:fldCharType="begin"/>
          </w:r>
          <w:r w:rsidRPr="008A0D66">
            <w:rPr>
              <w:rFonts w:asciiTheme="majorHAnsi" w:hAnsiTheme="majorHAnsi" w:cstheme="majorHAnsi"/>
            </w:rPr>
            <w:instrText xml:space="preserve"> TOC \h \u \z \n </w:instrText>
          </w:r>
          <w:r w:rsidRPr="008A0D66">
            <w:rPr>
              <w:rFonts w:asciiTheme="majorHAnsi" w:hAnsiTheme="majorHAnsi" w:cstheme="majorHAnsi"/>
            </w:rPr>
            <w:fldChar w:fldCharType="separate"/>
          </w:r>
          <w:hyperlink w:anchor="_Toc19606351" w:history="1">
            <w:r w:rsidR="005332E9" w:rsidRPr="006B1713">
              <w:rPr>
                <w:rStyle w:val="af"/>
                <w:noProof/>
                <w:lang w:val="ru-RU"/>
              </w:rPr>
              <w:t>Введение</w:t>
            </w:r>
          </w:hyperlink>
        </w:p>
        <w:p w:rsidR="005332E9" w:rsidRDefault="005332E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2" w:history="1">
            <w:r w:rsidRPr="006B1713">
              <w:rPr>
                <w:rStyle w:val="af"/>
                <w:noProof/>
                <w:lang w:val="ru-RU"/>
              </w:rPr>
              <w:t>Основы</w:t>
            </w:r>
          </w:hyperlink>
        </w:p>
        <w:p w:rsidR="005332E9" w:rsidRDefault="005332E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3" w:history="1">
            <w:r w:rsidRPr="006B1713">
              <w:rPr>
                <w:rStyle w:val="af"/>
                <w:noProof/>
                <w:lang w:val="ru-RU"/>
              </w:rPr>
              <w:t>Узлы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4" w:history="1">
            <w:r w:rsidRPr="006B1713">
              <w:rPr>
                <w:rStyle w:val="af"/>
                <w:noProof/>
              </w:rPr>
              <w:t>Атомарные значения</w:t>
            </w:r>
          </w:hyperlink>
        </w:p>
        <w:p w:rsidR="005332E9" w:rsidRDefault="005332E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5" w:history="1">
            <w:r w:rsidRPr="006B1713">
              <w:rPr>
                <w:rStyle w:val="af"/>
                <w:noProof/>
                <w:lang w:val="ru-RU"/>
              </w:rPr>
              <w:t>Отношения узлов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6" w:history="1">
            <w:r w:rsidRPr="006B1713">
              <w:rPr>
                <w:rStyle w:val="af"/>
                <w:noProof/>
                <w:lang w:val="ru-RU"/>
              </w:rPr>
              <w:t>Родитель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7" w:history="1">
            <w:r w:rsidRPr="006B1713">
              <w:rPr>
                <w:rStyle w:val="af"/>
                <w:noProof/>
                <w:lang w:val="ru-RU"/>
              </w:rPr>
              <w:t>Прямые потомки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8" w:history="1">
            <w:r w:rsidRPr="006B1713">
              <w:rPr>
                <w:rStyle w:val="af"/>
                <w:noProof/>
                <w:lang w:val="ru-RU"/>
              </w:rPr>
              <w:t>Элементы данных одного уровня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59" w:history="1">
            <w:r w:rsidRPr="006B1713">
              <w:rPr>
                <w:rStyle w:val="af"/>
                <w:noProof/>
                <w:lang w:val="ru-RU"/>
              </w:rPr>
              <w:t>Предки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0" w:history="1">
            <w:r w:rsidRPr="006B1713">
              <w:rPr>
                <w:rStyle w:val="af"/>
                <w:noProof/>
                <w:lang w:val="ru-RU"/>
              </w:rPr>
              <w:t>Потомки</w:t>
            </w:r>
          </w:hyperlink>
        </w:p>
        <w:p w:rsidR="005332E9" w:rsidRDefault="005332E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1" w:history="1">
            <w:r w:rsidRPr="006B1713">
              <w:rPr>
                <w:rStyle w:val="af"/>
                <w:rFonts w:ascii="Helvetica" w:hAnsi="Helvetica" w:cs="Helvetica"/>
                <w:bCs/>
                <w:noProof/>
                <w:lang w:val="ru-RU"/>
              </w:rPr>
              <w:t xml:space="preserve">Синтаксис </w:t>
            </w:r>
            <w:r w:rsidRPr="006B1713">
              <w:rPr>
                <w:rStyle w:val="af"/>
                <w:rFonts w:ascii="Helvetica" w:hAnsi="Helvetica" w:cs="Helvetica"/>
                <w:bCs/>
                <w:noProof/>
              </w:rPr>
              <w:t>Xpath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2" w:history="1">
            <w:r w:rsidRPr="006B1713">
              <w:rPr>
                <w:rStyle w:val="af"/>
                <w:noProof/>
                <w:lang w:val="ru-RU"/>
              </w:rPr>
              <w:t>Выбор узлов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3" w:history="1">
            <w:r w:rsidRPr="006B1713">
              <w:rPr>
                <w:rStyle w:val="af"/>
                <w:noProof/>
                <w:lang w:val="ru-RU"/>
              </w:rPr>
              <w:t>Предикаты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4" w:history="1">
            <w:r w:rsidRPr="006B1713">
              <w:rPr>
                <w:rStyle w:val="af"/>
                <w:noProof/>
                <w:lang w:val="ru-RU"/>
              </w:rPr>
              <w:t>Выбор неизвестных заранее узлов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5" w:history="1">
            <w:r w:rsidRPr="006B1713">
              <w:rPr>
                <w:rStyle w:val="af"/>
                <w:noProof/>
                <w:lang w:val="ru-RU"/>
              </w:rPr>
              <w:t>Выбор нескольких путей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6" w:history="1">
            <w:r w:rsidRPr="006B1713">
              <w:rPr>
                <w:rStyle w:val="af"/>
                <w:noProof/>
              </w:rPr>
              <w:t>Прочие обозначения в XPath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7" w:history="1">
            <w:r w:rsidRPr="006B1713">
              <w:rPr>
                <w:rStyle w:val="af"/>
                <w:noProof/>
                <w:lang w:val="ru-RU"/>
              </w:rPr>
              <w:t xml:space="preserve">Оси </w:t>
            </w:r>
            <w:r w:rsidRPr="006B1713">
              <w:rPr>
                <w:rStyle w:val="af"/>
                <w:noProof/>
              </w:rPr>
              <w:t>XPath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8" w:history="1">
            <w:r w:rsidRPr="006B1713">
              <w:rPr>
                <w:rStyle w:val="af"/>
                <w:noProof/>
              </w:rPr>
              <w:t>Выражение пути выборки</w:t>
            </w:r>
          </w:hyperlink>
        </w:p>
        <w:p w:rsidR="005332E9" w:rsidRDefault="005332E9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19606369" w:history="1">
            <w:r w:rsidRPr="006B1713">
              <w:rPr>
                <w:rStyle w:val="af"/>
                <w:noProof/>
              </w:rPr>
              <w:t>Примеры</w:t>
            </w:r>
          </w:hyperlink>
        </w:p>
        <w:p w:rsidR="00CF16E8" w:rsidRPr="008A0D66" w:rsidRDefault="001631A5" w:rsidP="00513195">
          <w:pPr>
            <w:pStyle w:val="11"/>
            <w:tabs>
              <w:tab w:val="right" w:leader="dot" w:pos="9630"/>
            </w:tabs>
            <w:spacing w:line="360" w:lineRule="auto"/>
            <w:rPr>
              <w:rFonts w:asciiTheme="majorHAnsi" w:hAnsiTheme="majorHAnsi" w:cstheme="majorHAnsi"/>
              <w:sz w:val="24"/>
              <w:szCs w:val="24"/>
              <w:lang w:val="en-US"/>
            </w:rPr>
          </w:pPr>
          <w:r w:rsidRPr="008A0D66">
            <w:rPr>
              <w:rFonts w:asciiTheme="majorHAnsi" w:hAnsiTheme="majorHAnsi" w:cstheme="majorHAnsi"/>
            </w:rPr>
            <w:fldChar w:fldCharType="end"/>
          </w:r>
        </w:p>
      </w:sdtContent>
    </w:sdt>
    <w:p w:rsidR="00CF16E8" w:rsidRPr="008A0D66" w:rsidRDefault="00CF16E8" w:rsidP="00F03605">
      <w:pPr>
        <w:spacing w:before="0" w:after="0"/>
        <w:ind w:firstLine="567"/>
        <w:rPr>
          <w:rFonts w:asciiTheme="majorHAnsi" w:hAnsiTheme="majorHAnsi" w:cstheme="majorHAnsi"/>
          <w:sz w:val="24"/>
          <w:szCs w:val="24"/>
          <w:lang w:val="en-US"/>
        </w:rPr>
      </w:pPr>
    </w:p>
    <w:p w:rsidR="00513195" w:rsidRPr="00513195" w:rsidRDefault="00513195" w:rsidP="00513195">
      <w:pPr>
        <w:pStyle w:val="1"/>
        <w:rPr>
          <w:lang w:val="ru-RU"/>
        </w:rPr>
      </w:pPr>
      <w:bookmarkStart w:id="2" w:name="_Toc19606351"/>
      <w:r w:rsidRPr="00513195">
        <w:rPr>
          <w:lang w:val="ru-RU"/>
        </w:rPr>
        <w:lastRenderedPageBreak/>
        <w:t>Введение</w:t>
      </w:r>
      <w:bookmarkEnd w:id="2"/>
    </w:p>
    <w:p w:rsidR="008916B1" w:rsidRPr="008916B1" w:rsidRDefault="008916B1" w:rsidP="008916B1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  <w:proofErr w:type="spellStart"/>
      <w:r w:rsidRPr="008916B1">
        <w:rPr>
          <w:lang w:val="ru-RU"/>
        </w:rPr>
        <w:t>XPath</w:t>
      </w:r>
      <w:proofErr w:type="spellEnd"/>
      <w:r w:rsidRPr="008916B1">
        <w:rPr>
          <w:lang w:val="ru-RU"/>
        </w:rPr>
        <w:t xml:space="preserve"> (XML </w:t>
      </w:r>
      <w:proofErr w:type="spellStart"/>
      <w:r w:rsidRPr="008916B1">
        <w:rPr>
          <w:lang w:val="ru-RU"/>
        </w:rPr>
        <w:t>Path</w:t>
      </w:r>
      <w:proofErr w:type="spellEnd"/>
      <w:r w:rsidRPr="008916B1">
        <w:rPr>
          <w:lang w:val="ru-RU"/>
        </w:rPr>
        <w:t xml:space="preserve"> </w:t>
      </w:r>
      <w:proofErr w:type="spellStart"/>
      <w:r w:rsidRPr="008916B1">
        <w:rPr>
          <w:lang w:val="ru-RU"/>
        </w:rPr>
        <w:t>Language</w:t>
      </w:r>
      <w:proofErr w:type="spellEnd"/>
      <w:r w:rsidRPr="008916B1">
        <w:rPr>
          <w:lang w:val="ru-RU"/>
        </w:rPr>
        <w:t xml:space="preserve">) — язык запросов к элементам XML-документа. Разработан для организации доступа к частям документа XML в файлах трансформации XSLT и является стандартом консорциума W3C. </w:t>
      </w:r>
      <w:proofErr w:type="spellStart"/>
      <w:r w:rsidRPr="008916B1">
        <w:rPr>
          <w:lang w:val="ru-RU"/>
        </w:rPr>
        <w:t>XPath</w:t>
      </w:r>
      <w:proofErr w:type="spellEnd"/>
      <w:r w:rsidRPr="008916B1">
        <w:rPr>
          <w:lang w:val="ru-RU"/>
        </w:rPr>
        <w:t xml:space="preserve"> призван реализовать навигацию по DOM в XML. В </w:t>
      </w:r>
      <w:proofErr w:type="spellStart"/>
      <w:r w:rsidRPr="008916B1">
        <w:rPr>
          <w:lang w:val="ru-RU"/>
        </w:rPr>
        <w:t>XPath</w:t>
      </w:r>
      <w:proofErr w:type="spellEnd"/>
      <w:r w:rsidRPr="008916B1">
        <w:rPr>
          <w:lang w:val="ru-RU"/>
        </w:rPr>
        <w:t xml:space="preserve"> используется компактный синтаксис, отличный от принятого в XML. В 2007 году завершилась разработка версии 2.0, которая теперь является составной частью языка </w:t>
      </w:r>
      <w:proofErr w:type="spellStart"/>
      <w:r w:rsidRPr="008916B1">
        <w:rPr>
          <w:lang w:val="ru-RU"/>
        </w:rPr>
        <w:t>XQuery</w:t>
      </w:r>
      <w:proofErr w:type="spellEnd"/>
      <w:r w:rsidRPr="008916B1">
        <w:rPr>
          <w:lang w:val="ru-RU"/>
        </w:rPr>
        <w:t xml:space="preserve"> 1.0. В декабре 2009 года началась разработка версии 2.1, которая использует </w:t>
      </w:r>
      <w:proofErr w:type="spellStart"/>
      <w:r w:rsidRPr="008916B1">
        <w:rPr>
          <w:lang w:val="ru-RU"/>
        </w:rPr>
        <w:t>XQuery</w:t>
      </w:r>
      <w:proofErr w:type="spellEnd"/>
      <w:r w:rsidRPr="008916B1">
        <w:rPr>
          <w:lang w:val="ru-RU"/>
        </w:rPr>
        <w:t xml:space="preserve"> 1.1.</w:t>
      </w:r>
    </w:p>
    <w:p w:rsidR="00513195" w:rsidRPr="008916B1" w:rsidRDefault="008916B1" w:rsidP="008916B1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ru-RU"/>
        </w:rPr>
      </w:pPr>
      <w:r w:rsidRPr="008916B1">
        <w:rPr>
          <w:lang w:val="ru-RU"/>
        </w:rPr>
        <w:t xml:space="preserve">На данный момент самой популярной версией является </w:t>
      </w:r>
      <w:proofErr w:type="spellStart"/>
      <w:r w:rsidRPr="008916B1">
        <w:rPr>
          <w:lang w:val="ru-RU"/>
        </w:rPr>
        <w:t>XPath</w:t>
      </w:r>
      <w:proofErr w:type="spellEnd"/>
      <w:r w:rsidRPr="008916B1">
        <w:rPr>
          <w:lang w:val="ru-RU"/>
        </w:rPr>
        <w:t xml:space="preserve"> 1.0. Это связано с отсутствием поддержки </w:t>
      </w:r>
      <w:proofErr w:type="spellStart"/>
      <w:r w:rsidRPr="008916B1">
        <w:rPr>
          <w:lang w:val="ru-RU"/>
        </w:rPr>
        <w:t>XPath</w:t>
      </w:r>
      <w:proofErr w:type="spellEnd"/>
      <w:r w:rsidRPr="008916B1">
        <w:rPr>
          <w:lang w:val="ru-RU"/>
        </w:rPr>
        <w:t xml:space="preserve"> 2.0 со стороны открытых библиотек. В частности, речь идёт о </w:t>
      </w:r>
      <w:proofErr w:type="spellStart"/>
      <w:r w:rsidRPr="008916B1">
        <w:rPr>
          <w:lang w:val="ru-RU"/>
        </w:rPr>
        <w:t>LibXML</w:t>
      </w:r>
      <w:proofErr w:type="spellEnd"/>
      <w:r w:rsidRPr="008916B1">
        <w:rPr>
          <w:lang w:val="ru-RU"/>
        </w:rPr>
        <w:t>, от которой зависит поддержка языка в браузерах, с одной стороны, и поддержка со стороны серверного интерпретатора, с другой.</w:t>
      </w:r>
    </w:p>
    <w:p w:rsidR="00513195" w:rsidRPr="008916B1" w:rsidRDefault="008916B1" w:rsidP="00513195">
      <w:pPr>
        <w:pStyle w:val="1"/>
        <w:rPr>
          <w:lang w:val="ru-RU"/>
        </w:rPr>
      </w:pPr>
      <w:bookmarkStart w:id="3" w:name="_tyjcwt" w:colFirst="0" w:colLast="0"/>
      <w:bookmarkStart w:id="4" w:name="_Toc19606352"/>
      <w:bookmarkEnd w:id="3"/>
      <w:r>
        <w:rPr>
          <w:lang w:val="ru-RU"/>
        </w:rPr>
        <w:t>Основы</w:t>
      </w:r>
      <w:bookmarkEnd w:id="4"/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XML имеет древовидную структуру. В самостоятельном XML-документе всегда имеется один корневой элемент (инструкция </w:t>
      </w:r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&lt;?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xml</w:t>
      </w:r>
      <w:proofErr w:type="spellEnd"/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version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="1.0"?&gt; к дереву элементов отношения не имеет), в котором допустим ряд вложенных элементов, некоторые из которых тоже могут содержать вложенные элементы. Так же могут встречаться текстовые узлы, комментарии и инструкции. Можно считать, что XML-элемент содержит массив вложенных в него элементов и массив атрибутов.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>У элементов дерева бывают элементы-предки и элементы-потомки (у корневого элемента предков нет, а у тупиковых элементов (листьев дерева) нет потомков). Каждый элемент дерева находится на определённом уровне вложенности (далее — «уровень»). Элементы упорядочены в порядке расположения в тексте XML, и поэтому можно говорить об их предыдущих и следующих элементах. Это очень похоже на организацию каталогов в файловой системе.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Строка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XPath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описывает способ выбора нужных элементов из массива элементов, которые могут содержать вложенные элементы. Начинается отбор с переданного множества элементов, на каждом шаге пути отбираются элементы, соответствующие выражению шага, и в результате оказывается отобрано подмножество элементов, соответствующих данному пути.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>Для примера возьмём следующий </w:t>
      </w:r>
      <w:hyperlink r:id="rId7" w:tooltip="XHTML" w:history="1">
        <w:r w:rsidRPr="008916B1">
          <w:rPr>
            <w:rStyle w:val="af"/>
            <w:rFonts w:ascii="Arial" w:hAnsi="Arial" w:cs="Arial"/>
            <w:color w:val="0B0080"/>
            <w:sz w:val="20"/>
            <w:szCs w:val="20"/>
          </w:rPr>
          <w:t>XHTML</w:t>
        </w:r>
      </w:hyperlink>
      <w:r w:rsidRPr="008916B1">
        <w:rPr>
          <w:rFonts w:ascii="Arial" w:hAnsi="Arial" w:cs="Arial"/>
          <w:color w:val="222222"/>
          <w:sz w:val="20"/>
          <w:szCs w:val="20"/>
        </w:rPr>
        <w:t> документ: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1 </w:t>
      </w:r>
      <w:r>
        <w:rPr>
          <w:rStyle w:val="p"/>
          <w:color w:val="000000"/>
        </w:rPr>
        <w:t>&lt;</w:t>
      </w:r>
      <w:proofErr w:type="spellStart"/>
      <w:r>
        <w:rPr>
          <w:rStyle w:val="nt"/>
          <w:b/>
          <w:bCs/>
          <w:color w:val="008000"/>
        </w:rPr>
        <w:t>html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</w:t>
      </w:r>
      <w:proofErr w:type="gramStart"/>
      <w:r>
        <w:rPr>
          <w:rStyle w:val="lineno"/>
          <w:color w:val="000000"/>
        </w:rPr>
        <w:t xml:space="preserve">2 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body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3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div</w:t>
      </w:r>
      <w:proofErr w:type="spellEnd"/>
      <w:r>
        <w:rPr>
          <w:rStyle w:val="p"/>
          <w:color w:val="000000"/>
        </w:rPr>
        <w:t>&gt;</w:t>
      </w:r>
      <w:r>
        <w:rPr>
          <w:color w:val="000000"/>
        </w:rPr>
        <w:t>Первый слой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4 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  <w:r>
        <w:rPr>
          <w:color w:val="000000"/>
        </w:rPr>
        <w:t>блок текста в первом слое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5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gramEnd"/>
      <w:r>
        <w:rPr>
          <w:rStyle w:val="p"/>
          <w:color w:val="000000"/>
        </w:rPr>
        <w:t>/</w:t>
      </w:r>
      <w:proofErr w:type="spellStart"/>
      <w:r>
        <w:rPr>
          <w:rStyle w:val="nt"/>
          <w:b/>
          <w:bCs/>
          <w:color w:val="008000"/>
        </w:rPr>
        <w:t>div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6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div</w:t>
      </w:r>
      <w:proofErr w:type="spellEnd"/>
      <w:r>
        <w:rPr>
          <w:rStyle w:val="p"/>
          <w:color w:val="000000"/>
        </w:rPr>
        <w:t>&gt;</w:t>
      </w:r>
      <w:r>
        <w:rPr>
          <w:color w:val="000000"/>
        </w:rPr>
        <w:t>Второй слой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div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7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div</w:t>
      </w:r>
      <w:proofErr w:type="spellEnd"/>
      <w:r>
        <w:rPr>
          <w:rStyle w:val="p"/>
          <w:color w:val="000000"/>
        </w:rPr>
        <w:t>&gt;</w:t>
      </w:r>
      <w:r>
        <w:rPr>
          <w:color w:val="000000"/>
        </w:rPr>
        <w:t>Третий слой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8 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span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a"/>
          <w:color w:val="7D9029"/>
        </w:rPr>
        <w:t>class</w:t>
      </w:r>
      <w:proofErr w:type="spellEnd"/>
      <w:r>
        <w:rPr>
          <w:rStyle w:val="o"/>
          <w:color w:val="666666"/>
        </w:rPr>
        <w:t>=</w:t>
      </w:r>
      <w:r>
        <w:rPr>
          <w:rStyle w:val="s"/>
          <w:color w:val="BA2121"/>
        </w:rPr>
        <w:t>"</w:t>
      </w:r>
      <w:proofErr w:type="spellStart"/>
      <w:r>
        <w:rPr>
          <w:rStyle w:val="s"/>
          <w:color w:val="BA2121"/>
        </w:rPr>
        <w:t>text</w:t>
      </w:r>
      <w:proofErr w:type="spellEnd"/>
      <w:r>
        <w:rPr>
          <w:rStyle w:val="s"/>
          <w:color w:val="BA2121"/>
        </w:rPr>
        <w:t>"</w:t>
      </w:r>
      <w:r>
        <w:rPr>
          <w:rStyle w:val="p"/>
          <w:color w:val="000000"/>
        </w:rPr>
        <w:t>&gt;</w:t>
      </w:r>
      <w:r>
        <w:rPr>
          <w:color w:val="000000"/>
        </w:rPr>
        <w:t>первый блок в третьем слое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 9 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span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a"/>
          <w:color w:val="7D9029"/>
        </w:rPr>
        <w:t>class</w:t>
      </w:r>
      <w:proofErr w:type="spellEnd"/>
      <w:r>
        <w:rPr>
          <w:rStyle w:val="o"/>
          <w:color w:val="666666"/>
        </w:rPr>
        <w:t>=</w:t>
      </w:r>
      <w:r>
        <w:rPr>
          <w:rStyle w:val="s"/>
          <w:color w:val="BA2121"/>
        </w:rPr>
        <w:t>"</w:t>
      </w:r>
      <w:proofErr w:type="spellStart"/>
      <w:r>
        <w:rPr>
          <w:rStyle w:val="s"/>
          <w:color w:val="BA2121"/>
        </w:rPr>
        <w:t>text</w:t>
      </w:r>
      <w:proofErr w:type="spellEnd"/>
      <w:r>
        <w:rPr>
          <w:rStyle w:val="s"/>
          <w:color w:val="BA2121"/>
        </w:rPr>
        <w:t>"</w:t>
      </w:r>
      <w:r>
        <w:rPr>
          <w:rStyle w:val="p"/>
          <w:color w:val="000000"/>
        </w:rPr>
        <w:t>&gt;</w:t>
      </w:r>
      <w:r>
        <w:rPr>
          <w:color w:val="000000"/>
        </w:rPr>
        <w:t>второй блок в третьем слое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10 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  <w:r>
        <w:rPr>
          <w:color w:val="000000"/>
        </w:rPr>
        <w:t>третий блок в третьем слое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11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gramEnd"/>
      <w:r>
        <w:rPr>
          <w:rStyle w:val="p"/>
          <w:color w:val="000000"/>
        </w:rPr>
        <w:t>/</w:t>
      </w:r>
      <w:proofErr w:type="spellStart"/>
      <w:r>
        <w:rPr>
          <w:rStyle w:val="nt"/>
          <w:b/>
          <w:bCs/>
          <w:color w:val="008000"/>
        </w:rPr>
        <w:t>div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12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  <w:r>
        <w:rPr>
          <w:color w:val="000000"/>
        </w:rPr>
        <w:t>четвёртый слой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span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13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</w:t>
      </w:r>
      <w:r>
        <w:rPr>
          <w:rStyle w:val="p"/>
          <w:color w:val="000000"/>
        </w:rPr>
        <w:t>&lt;</w:t>
      </w:r>
      <w:proofErr w:type="spellStart"/>
      <w:proofErr w:type="gramEnd"/>
      <w:r>
        <w:rPr>
          <w:rStyle w:val="nt"/>
          <w:b/>
          <w:bCs/>
          <w:color w:val="008000"/>
        </w:rPr>
        <w:t>img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/&gt;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proofErr w:type="gramStart"/>
      <w:r>
        <w:rPr>
          <w:rStyle w:val="lineno"/>
          <w:color w:val="000000"/>
        </w:rPr>
        <w:t xml:space="preserve">14 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&lt;</w:t>
      </w:r>
      <w:proofErr w:type="gramEnd"/>
      <w:r>
        <w:rPr>
          <w:rStyle w:val="p"/>
          <w:color w:val="000000"/>
        </w:rPr>
        <w:t>/</w:t>
      </w:r>
      <w:proofErr w:type="spellStart"/>
      <w:r>
        <w:rPr>
          <w:rStyle w:val="nt"/>
          <w:b/>
          <w:bCs/>
          <w:color w:val="008000"/>
        </w:rPr>
        <w:t>body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lineno"/>
          <w:color w:val="000000"/>
        </w:rPr>
        <w:t xml:space="preserve">15 </w:t>
      </w:r>
      <w:r>
        <w:rPr>
          <w:rStyle w:val="p"/>
          <w:color w:val="000000"/>
        </w:rPr>
        <w:t>&lt;/</w:t>
      </w:r>
      <w:proofErr w:type="spellStart"/>
      <w:r>
        <w:rPr>
          <w:rStyle w:val="nt"/>
          <w:b/>
          <w:bCs/>
          <w:color w:val="008000"/>
        </w:rPr>
        <w:t>html</w:t>
      </w:r>
      <w:proofErr w:type="spellEnd"/>
      <w:r>
        <w:rPr>
          <w:rStyle w:val="p"/>
          <w:color w:val="000000"/>
        </w:rPr>
        <w:t>&gt;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XPath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-путь </w:t>
      </w:r>
      <w:r>
        <w:rPr>
          <w:rFonts w:ascii="Arial" w:hAnsi="Arial" w:cs="Arial"/>
          <w:b/>
          <w:bCs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html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body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/*/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span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[@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class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]</w:t>
      </w:r>
      <w:r>
        <w:rPr>
          <w:rFonts w:ascii="Arial" w:hAnsi="Arial" w:cs="Arial"/>
          <w:color w:val="222222"/>
          <w:sz w:val="21"/>
          <w:szCs w:val="21"/>
        </w:rPr>
        <w:t> будет соответствовать в нём двум элементам исходного документа — 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&lt;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span</w:t>
      </w:r>
      <w:proofErr w:type="spell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 xml:space="preserve"> 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class</w:t>
      </w:r>
      <w:proofErr w:type="spell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="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text</w:t>
      </w:r>
      <w:proofErr w:type="spellEnd"/>
      <w:proofErr w:type="gram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"&gt;первый</w:t>
      </w:r>
      <w:proofErr w:type="gram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 xml:space="preserve"> блок в третьем слое&lt;/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span</w:t>
      </w:r>
      <w:proofErr w:type="spell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&gt;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 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&lt;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span</w:t>
      </w:r>
      <w:proofErr w:type="spell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 xml:space="preserve"> 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class</w:t>
      </w:r>
      <w:proofErr w:type="spell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="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text</w:t>
      </w:r>
      <w:proofErr w:type="spellEnd"/>
      <w:proofErr w:type="gram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"&gt;второй</w:t>
      </w:r>
      <w:proofErr w:type="gram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 xml:space="preserve"> блок в третьем слое&lt;/</w:t>
      </w:r>
      <w:proofErr w:type="spellStart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span</w:t>
      </w:r>
      <w:proofErr w:type="spellEnd"/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&gt;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  <w:lang w:val="en-US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 xml:space="preserve">Элементы пути преимущественно пишутся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XPath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краткой форме. Полная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форма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приведённого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выше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пути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имеет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вид</w:t>
      </w:r>
      <w:r w:rsidRPr="008916B1">
        <w:rPr>
          <w:rFonts w:ascii="Arial" w:hAnsi="Arial" w:cs="Arial"/>
          <w:color w:val="222222"/>
          <w:sz w:val="21"/>
          <w:szCs w:val="21"/>
          <w:lang w:val="en-US"/>
        </w:rPr>
        <w:t> </w:t>
      </w:r>
      <w:r w:rsidRPr="008916B1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/</w:t>
      </w:r>
      <w:proofErr w:type="gramStart"/>
      <w:r w:rsidRPr="008916B1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child::</w:t>
      </w:r>
      <w:proofErr w:type="gramEnd"/>
      <w:r w:rsidRPr="008916B1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html/child::body/child::*/child::span[attribute::class]</w:t>
      </w:r>
    </w:p>
    <w:p w:rsidR="008916B1" w:rsidRPr="008916B1" w:rsidRDefault="008916B1" w:rsidP="008916B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8916B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Чтобы выбрать узлы или наборы узлов в документе, </w:t>
      </w:r>
      <w:r w:rsidRPr="00BF25A1">
        <w:rPr>
          <w:rFonts w:ascii="Helvetica" w:eastAsia="Times New Roman" w:hAnsi="Helvetica" w:cs="Helvetica"/>
          <w:color w:val="333333"/>
          <w:sz w:val="21"/>
          <w:szCs w:val="21"/>
        </w:rPr>
        <w:t>XPath</w:t>
      </w:r>
      <w:r w:rsidRPr="008916B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использует выражения пути.</w:t>
      </w:r>
    </w:p>
    <w:p w:rsidR="008916B1" w:rsidRPr="008916B1" w:rsidRDefault="008916B1" w:rsidP="008916B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8916B1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Такие выражения очень похожи на выражения пути, которые используются в традиционных файловых системах: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BF25A1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6902473" wp14:editId="52D322F2">
            <wp:extent cx="3810000" cy="1781175"/>
            <wp:effectExtent l="0" t="0" r="0" b="9525"/>
            <wp:docPr id="6" name="Рисунок 6" descr="Структура выражения пути в X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выражения пути в XP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Путь состоит из </w:t>
      </w:r>
      <w:r>
        <w:rPr>
          <w:rFonts w:ascii="Arial" w:hAnsi="Arial" w:cs="Arial"/>
          <w:i/>
          <w:iCs/>
          <w:color w:val="222222"/>
          <w:sz w:val="21"/>
          <w:szCs w:val="21"/>
        </w:rPr>
        <w:t>шагов адресации,</w:t>
      </w:r>
      <w:r>
        <w:rPr>
          <w:rFonts w:ascii="Arial" w:hAnsi="Arial" w:cs="Arial"/>
          <w:color w:val="222222"/>
          <w:sz w:val="21"/>
          <w:szCs w:val="21"/>
        </w:rPr>
        <w:t> которые разделяются символом «косая черта» </w:t>
      </w:r>
      <w:r>
        <w:rPr>
          <w:rStyle w:val="HTML2"/>
          <w:color w:val="000000"/>
          <w:bdr w:val="single" w:sz="6" w:space="1" w:color="EAECF0" w:frame="1"/>
          <w:shd w:val="clear" w:color="auto" w:fill="F8F9FA"/>
        </w:rPr>
        <w:t>/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Каждый шаг адресации состоит из трёх частей:</w:t>
      </w:r>
    </w:p>
    <w:p w:rsidR="008916B1" w:rsidRPr="008916B1" w:rsidRDefault="008916B1" w:rsidP="008916B1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color w:val="222222"/>
          <w:sz w:val="21"/>
          <w:szCs w:val="21"/>
          <w:lang w:val="ru-RU"/>
        </w:rPr>
      </w:pPr>
      <w:r w:rsidRPr="008916B1">
        <w:rPr>
          <w:color w:val="222222"/>
          <w:sz w:val="21"/>
          <w:szCs w:val="21"/>
          <w:lang w:val="ru-RU"/>
        </w:rPr>
        <w:t xml:space="preserve">ось (по умолчанию </w:t>
      </w:r>
      <w:proofErr w:type="gramStart"/>
      <w:r>
        <w:rPr>
          <w:color w:val="222222"/>
          <w:sz w:val="21"/>
          <w:szCs w:val="21"/>
        </w:rPr>
        <w:t>child</w:t>
      </w:r>
      <w:r w:rsidRPr="008916B1">
        <w:rPr>
          <w:color w:val="222222"/>
          <w:sz w:val="21"/>
          <w:szCs w:val="21"/>
          <w:lang w:val="ru-RU"/>
        </w:rPr>
        <w:t>::,</w:t>
      </w:r>
      <w:proofErr w:type="gramEnd"/>
      <w:r w:rsidRPr="008916B1">
        <w:rPr>
          <w:color w:val="222222"/>
          <w:sz w:val="21"/>
          <w:szCs w:val="21"/>
          <w:lang w:val="ru-RU"/>
        </w:rPr>
        <w:t xml:space="preserve"> ось элементов). Кроме отбора по оси вложенных элементов, можно отбирать разным другим осям элементов и по оси атрибутов (</w:t>
      </w:r>
      <w:proofErr w:type="gramStart"/>
      <w:r>
        <w:rPr>
          <w:color w:val="222222"/>
          <w:sz w:val="21"/>
          <w:szCs w:val="21"/>
        </w:rPr>
        <w:t>attribute</w:t>
      </w:r>
      <w:r w:rsidRPr="008916B1">
        <w:rPr>
          <w:color w:val="222222"/>
          <w:sz w:val="21"/>
          <w:szCs w:val="21"/>
          <w:lang w:val="ru-RU"/>
        </w:rPr>
        <w:t>::,</w:t>
      </w:r>
      <w:proofErr w:type="gramEnd"/>
      <w:r w:rsidRPr="008916B1">
        <w:rPr>
          <w:color w:val="222222"/>
          <w:sz w:val="21"/>
          <w:szCs w:val="21"/>
          <w:lang w:val="ru-RU"/>
        </w:rPr>
        <w:t xml:space="preserve"> она же обозначается символом</w:t>
      </w:r>
      <w:r>
        <w:rPr>
          <w:color w:val="222222"/>
          <w:sz w:val="21"/>
          <w:szCs w:val="21"/>
        </w:rPr>
        <w:t> </w:t>
      </w:r>
      <w:r w:rsidRPr="008916B1">
        <w:rPr>
          <w:rStyle w:val="HTML2"/>
          <w:rFonts w:eastAsia="Arial"/>
          <w:color w:val="000000"/>
          <w:bdr w:val="single" w:sz="6" w:space="1" w:color="EAECF0" w:frame="1"/>
          <w:shd w:val="clear" w:color="auto" w:fill="F8F9FA"/>
          <w:lang w:val="ru-RU"/>
        </w:rPr>
        <w:t>@</w:t>
      </w:r>
      <w:r w:rsidRPr="008916B1">
        <w:rPr>
          <w:color w:val="222222"/>
          <w:sz w:val="21"/>
          <w:szCs w:val="21"/>
          <w:lang w:val="ru-RU"/>
        </w:rPr>
        <w:t>) (см. ниже).</w:t>
      </w:r>
    </w:p>
    <w:p w:rsidR="008916B1" w:rsidRPr="008916B1" w:rsidRDefault="008916B1" w:rsidP="008916B1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color w:val="222222"/>
          <w:sz w:val="21"/>
          <w:szCs w:val="21"/>
          <w:lang w:val="ru-RU"/>
        </w:rPr>
      </w:pPr>
      <w:r w:rsidRPr="008916B1">
        <w:rPr>
          <w:color w:val="222222"/>
          <w:sz w:val="21"/>
          <w:szCs w:val="21"/>
          <w:lang w:val="ru-RU"/>
        </w:rPr>
        <w:t xml:space="preserve">выражение, определяющее отбираемые элементы (в примере отбор делается по соответствию элементов документа именам </w:t>
      </w:r>
      <w:r>
        <w:rPr>
          <w:color w:val="222222"/>
          <w:sz w:val="21"/>
          <w:szCs w:val="21"/>
        </w:rPr>
        <w:t>html</w:t>
      </w:r>
      <w:r w:rsidRPr="008916B1">
        <w:rPr>
          <w:color w:val="222222"/>
          <w:sz w:val="21"/>
          <w:szCs w:val="21"/>
          <w:lang w:val="ru-RU"/>
        </w:rPr>
        <w:t xml:space="preserve">, </w:t>
      </w:r>
      <w:r>
        <w:rPr>
          <w:color w:val="222222"/>
          <w:sz w:val="21"/>
          <w:szCs w:val="21"/>
        </w:rPr>
        <w:t>body</w:t>
      </w:r>
      <w:r w:rsidRPr="008916B1">
        <w:rPr>
          <w:color w:val="222222"/>
          <w:sz w:val="21"/>
          <w:szCs w:val="21"/>
          <w:lang w:val="ru-RU"/>
        </w:rPr>
        <w:t xml:space="preserve">, </w:t>
      </w:r>
      <w:r>
        <w:rPr>
          <w:color w:val="222222"/>
          <w:sz w:val="21"/>
          <w:szCs w:val="21"/>
        </w:rPr>
        <w:t>span</w:t>
      </w:r>
      <w:r w:rsidRPr="008916B1">
        <w:rPr>
          <w:color w:val="222222"/>
          <w:sz w:val="21"/>
          <w:szCs w:val="21"/>
          <w:lang w:val="ru-RU"/>
        </w:rPr>
        <w:t>, и используется символ</w:t>
      </w:r>
      <w:r>
        <w:rPr>
          <w:color w:val="222222"/>
          <w:sz w:val="21"/>
          <w:szCs w:val="21"/>
        </w:rPr>
        <w:t> </w:t>
      </w:r>
      <w:r w:rsidRPr="008916B1">
        <w:rPr>
          <w:rStyle w:val="HTML2"/>
          <w:rFonts w:eastAsia="Arial"/>
          <w:color w:val="000000"/>
          <w:bdr w:val="single" w:sz="6" w:space="1" w:color="EAECF0" w:frame="1"/>
          <w:shd w:val="clear" w:color="auto" w:fill="F8F9FA"/>
          <w:lang w:val="ru-RU"/>
        </w:rPr>
        <w:t>*</w:t>
      </w:r>
      <w:r w:rsidRPr="008916B1">
        <w:rPr>
          <w:color w:val="222222"/>
          <w:sz w:val="21"/>
          <w:szCs w:val="21"/>
          <w:lang w:val="ru-RU"/>
        </w:rPr>
        <w:t>, который отберёт все элементы оси)</w:t>
      </w:r>
    </w:p>
    <w:p w:rsidR="008916B1" w:rsidRDefault="008916B1" w:rsidP="008916B1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color w:val="222222"/>
          <w:sz w:val="21"/>
          <w:szCs w:val="21"/>
        </w:rPr>
      </w:pPr>
      <w:r w:rsidRPr="008916B1">
        <w:rPr>
          <w:color w:val="222222"/>
          <w:sz w:val="21"/>
          <w:szCs w:val="21"/>
          <w:lang w:val="ru-RU"/>
        </w:rPr>
        <w:t xml:space="preserve">предикаты (в данном примере это </w:t>
      </w:r>
      <w:proofErr w:type="gramStart"/>
      <w:r>
        <w:rPr>
          <w:color w:val="222222"/>
          <w:sz w:val="21"/>
          <w:szCs w:val="21"/>
        </w:rPr>
        <w:t>attribute</w:t>
      </w:r>
      <w:r w:rsidRPr="008916B1">
        <w:rPr>
          <w:color w:val="222222"/>
          <w:sz w:val="21"/>
          <w:szCs w:val="21"/>
          <w:lang w:val="ru-RU"/>
        </w:rPr>
        <w:t>::</w:t>
      </w:r>
      <w:proofErr w:type="gramEnd"/>
      <w:r>
        <w:rPr>
          <w:color w:val="222222"/>
          <w:sz w:val="21"/>
          <w:szCs w:val="21"/>
        </w:rPr>
        <w:t>class</w:t>
      </w:r>
      <w:r w:rsidRPr="008916B1">
        <w:rPr>
          <w:color w:val="222222"/>
          <w:sz w:val="21"/>
          <w:szCs w:val="21"/>
          <w:lang w:val="ru-RU"/>
        </w:rPr>
        <w:t xml:space="preserve">) - дополнительные условия отбора. Их может быть несколько. Каждый предикат заключается в квадратные скобки, и подразумевает логическое выражение для проверки отбираемых элементов. </w:t>
      </w:r>
      <w:proofErr w:type="spellStart"/>
      <w:r>
        <w:rPr>
          <w:color w:val="222222"/>
          <w:sz w:val="21"/>
          <w:szCs w:val="21"/>
        </w:rPr>
        <w:t>Если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предиката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нет</w:t>
      </w:r>
      <w:proofErr w:type="spellEnd"/>
      <w:r>
        <w:rPr>
          <w:color w:val="222222"/>
          <w:sz w:val="21"/>
          <w:szCs w:val="21"/>
        </w:rPr>
        <w:t xml:space="preserve">, </w:t>
      </w:r>
      <w:proofErr w:type="spellStart"/>
      <w:r>
        <w:rPr>
          <w:color w:val="222222"/>
          <w:sz w:val="21"/>
          <w:szCs w:val="21"/>
        </w:rPr>
        <w:t>то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отбираются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все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подходящие</w:t>
      </w:r>
      <w:proofErr w:type="spellEnd"/>
      <w:r>
        <w:rPr>
          <w:color w:val="222222"/>
          <w:sz w:val="21"/>
          <w:szCs w:val="21"/>
        </w:rPr>
        <w:t xml:space="preserve"> </w:t>
      </w:r>
      <w:proofErr w:type="spellStart"/>
      <w:r>
        <w:rPr>
          <w:color w:val="222222"/>
          <w:sz w:val="21"/>
          <w:szCs w:val="21"/>
        </w:rPr>
        <w:t>элементы</w:t>
      </w:r>
      <w:proofErr w:type="spellEnd"/>
      <w:r>
        <w:rPr>
          <w:color w:val="222222"/>
          <w:sz w:val="21"/>
          <w:szCs w:val="21"/>
        </w:rPr>
        <w:t>.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Анализ пути ведётся слева направо, и начинается либо в контексте первого элемента корневого узла (в данном примере это элемент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html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), и тогда по оси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 будут вложенные в него элементы (в данном примере это один элемент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body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), что удобно в случае обработки обычного XML-документа с одним корневым узлом, либо, если в начале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XPath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указан символ </w:t>
      </w:r>
      <w:r w:rsidRPr="008916B1">
        <w:rPr>
          <w:rStyle w:val="HTML2"/>
          <w:color w:val="000000"/>
          <w:bdr w:val="single" w:sz="6" w:space="1" w:color="EAECF0" w:frame="1"/>
          <w:shd w:val="clear" w:color="auto" w:fill="F8F9FA"/>
        </w:rPr>
        <w:t>/</w:t>
      </w:r>
      <w:r w:rsidRPr="008916B1">
        <w:rPr>
          <w:rFonts w:ascii="Arial" w:hAnsi="Arial" w:cs="Arial"/>
          <w:color w:val="222222"/>
          <w:sz w:val="20"/>
          <w:szCs w:val="20"/>
        </w:rPr>
        <w:t xml:space="preserve">, в контексте со всеми корневыми элементами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переданого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XML по оси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:: (в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даном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примере это будет один элемент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html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). На каждом шаге адресации в текущем контексте отбираются элементы, подходящие под указанные в шаге условия, и их перечень берётся как контекст для следующего шага или как возвращаемый результат.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>Таким образом, первый шаг </w:t>
      </w:r>
      <w:r w:rsidRPr="008916B1">
        <w:rPr>
          <w:rStyle w:val="HTML2"/>
          <w:rFonts w:ascii="Arial" w:hAnsi="Arial" w:cs="Arial"/>
          <w:color w:val="000000"/>
          <w:bdr w:val="single" w:sz="6" w:space="1" w:color="EAECF0" w:frame="1"/>
          <w:shd w:val="clear" w:color="auto" w:fill="F8F9FA"/>
        </w:rPr>
        <w:t>/</w:t>
      </w:r>
      <w:proofErr w:type="spellStart"/>
      <w:proofErr w:type="gramStart"/>
      <w:r w:rsidRPr="008916B1">
        <w:rPr>
          <w:rStyle w:val="HTML2"/>
          <w:rFonts w:ascii="Arial" w:hAnsi="Arial" w:cs="Arial"/>
          <w:color w:val="000000"/>
          <w:bdr w:val="single" w:sz="6" w:space="1" w:color="EAECF0" w:frame="1"/>
          <w:shd w:val="clear" w:color="auto" w:fill="F8F9FA"/>
        </w:rPr>
        <w:t>child</w:t>
      </w:r>
      <w:proofErr w:type="spellEnd"/>
      <w:r w:rsidRPr="008916B1">
        <w:rPr>
          <w:rStyle w:val="HTML2"/>
          <w:rFonts w:ascii="Arial" w:hAnsi="Arial" w:cs="Arial"/>
          <w:color w:val="000000"/>
          <w:bdr w:val="single" w:sz="6" w:space="1" w:color="EAECF0" w:frame="1"/>
          <w:shd w:val="clear" w:color="auto" w:fill="F8F9FA"/>
        </w:rPr>
        <w:t>::</w:t>
      </w:r>
      <w:proofErr w:type="spellStart"/>
      <w:proofErr w:type="gramEnd"/>
      <w:r w:rsidRPr="008916B1">
        <w:rPr>
          <w:rStyle w:val="HTML2"/>
          <w:rFonts w:ascii="Arial" w:hAnsi="Arial" w:cs="Arial"/>
          <w:color w:val="000000"/>
          <w:bdr w:val="single" w:sz="6" w:space="1" w:color="EAECF0" w:frame="1"/>
          <w:shd w:val="clear" w:color="auto" w:fill="F8F9FA"/>
        </w:rPr>
        <w:t>html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 явным образом делает текущим контекстом для следующего шага перечень из одного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html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, что было бы и так сделано неявно, если этот шаг не был обозначен.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На втором шаге адресации в данном примере (шаг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spellStart"/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>body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) контекстом является перечень из одного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html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Ось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 говорит о том, что необходимо смотреть на имена вложенных элементов в текущем контексте, а условие проверки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body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говорит о том, что в формируемый набор элементов нужно включить те узлы, у которых имя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body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Таким образом, в ходе второго шага адресации получаем набор узлов, состоящий всего из одного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body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, который и становится контекстом для третьего шага.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Третий шаг адресации: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* . Ось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 содержит всех непосредственных потомков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body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, а условие проверки * говорит о том, что в формируемый перечень нужно включить элементы основного типа с любым именем. В ходе этого шага получаем перечень, состоящий из трёх элементов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div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, одного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и одного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img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 — итого, пять элементов.</w:t>
      </w:r>
    </w:p>
    <w:p w:rsidR="008916B1" w:rsidRP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Четвёртый шаг адресации: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spellStart"/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/@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class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Его контекстом является перечень из пяти элементов, поэтому исходящий перечень создаётся в пять проходов (за пять итераций). При первой </w:t>
      </w:r>
      <w:r w:rsidRPr="008916B1">
        <w:rPr>
          <w:rFonts w:ascii="Arial" w:hAnsi="Arial" w:cs="Arial"/>
          <w:color w:val="222222"/>
          <w:sz w:val="20"/>
          <w:szCs w:val="20"/>
        </w:rPr>
        <w:lastRenderedPageBreak/>
        <w:t xml:space="preserve">итерации узлом контекста становится первый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div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Согласно заданной оси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child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 и правилу проверки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, в набор должны включаться непосредственные потомки этого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div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-а, имя которых равно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Там такой один. При второй итерации в набор ничего добавляться не будет, так как у второго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div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нет потомков. Третья итерация увидит сразу три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Четвёртая ничего не увидит, так как у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нет потомков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, а то что он сам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 — не важно, ведь просматриваются именно потомки. Пятая тоже ничего не увидит, у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img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тоже нет потомков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Итак, в ходе проверки мог бы быть получен набор узлов, состоящий из четырёх элементов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. Это и было бы контекстом для последующей обработки, не будь на этом шаге указано предиката.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  <w:r w:rsidRPr="008916B1">
        <w:rPr>
          <w:rFonts w:ascii="Arial" w:hAnsi="Arial" w:cs="Arial"/>
          <w:color w:val="222222"/>
          <w:sz w:val="20"/>
          <w:szCs w:val="20"/>
        </w:rPr>
        <w:t xml:space="preserve">Но так как предикат на четвёртом шаге есть, по мере выполнения каждого из пяти проходов будет производиться дополнительная фильтрация отбираемых элементов. В данном случае у предиката ось </w:t>
      </w:r>
      <w:proofErr w:type="spellStart"/>
      <w:proofErr w:type="gramStart"/>
      <w:r w:rsidRPr="008916B1">
        <w:rPr>
          <w:rFonts w:ascii="Arial" w:hAnsi="Arial" w:cs="Arial"/>
          <w:color w:val="222222"/>
          <w:sz w:val="20"/>
          <w:szCs w:val="20"/>
        </w:rPr>
        <w:t>attribute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::</w:t>
      </w:r>
      <w:proofErr w:type="gramEnd"/>
      <w:r w:rsidRPr="008916B1">
        <w:rPr>
          <w:rFonts w:ascii="Arial" w:hAnsi="Arial" w:cs="Arial"/>
          <w:color w:val="222222"/>
          <w:sz w:val="20"/>
          <w:szCs w:val="20"/>
        </w:rPr>
        <w:t xml:space="preserve"> говорит о необходимости проверить, есть ли у отбираемого узла атрибуты, а условие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class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требует оставить лишь те узлы, у которых задан атрибут с именем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class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. И поэтому на первой итерации единственный найденный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 xml:space="preserve"> фильтрацию предикатом не пройдёт, на третьей итерации фильтрацию пройдут два элемента из трёх, и в итоге, несмотря на то, что фильтрация происходит за пять итераций, в окончательный набор попадают только два элемента </w:t>
      </w:r>
      <w:proofErr w:type="spellStart"/>
      <w:r w:rsidRPr="008916B1">
        <w:rPr>
          <w:rFonts w:ascii="Arial" w:hAnsi="Arial" w:cs="Arial"/>
          <w:color w:val="222222"/>
          <w:sz w:val="20"/>
          <w:szCs w:val="20"/>
        </w:rPr>
        <w:t>span</w:t>
      </w:r>
      <w:proofErr w:type="spellEnd"/>
      <w:r w:rsidRPr="008916B1">
        <w:rPr>
          <w:rFonts w:ascii="Arial" w:hAnsi="Arial" w:cs="Arial"/>
          <w:color w:val="222222"/>
          <w:sz w:val="20"/>
          <w:szCs w:val="20"/>
        </w:rPr>
        <w:t>.</w:t>
      </w: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</w:p>
    <w:p w:rsidR="008916B1" w:rsidRPr="008916B1" w:rsidRDefault="008916B1" w:rsidP="008916B1">
      <w:pPr>
        <w:pStyle w:val="1"/>
        <w:rPr>
          <w:bCs/>
          <w:lang w:val="ru-RU"/>
        </w:rPr>
      </w:pPr>
      <w:bookmarkStart w:id="5" w:name="_Toc19606353"/>
      <w:r w:rsidRPr="008916B1">
        <w:rPr>
          <w:lang w:val="ru-RU"/>
        </w:rPr>
        <w:t>Узлы</w:t>
      </w:r>
      <w:bookmarkEnd w:id="5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Всего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выделяется семь типов узлов: </w:t>
      </w:r>
    </w:p>
    <w:p w:rsidR="008916B1" w:rsidRP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 xml:space="preserve">элемент, </w:t>
      </w:r>
    </w:p>
    <w:p w:rsidR="008916B1" w:rsidRP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 xml:space="preserve">атрибут, </w:t>
      </w:r>
    </w:p>
    <w:p w:rsidR="008916B1" w:rsidRP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 xml:space="preserve">текст, </w:t>
      </w:r>
    </w:p>
    <w:p w:rsidR="008916B1" w:rsidRP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 xml:space="preserve">пространство имен, </w:t>
      </w:r>
    </w:p>
    <w:p w:rsidR="008916B1" w:rsidRP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>инструкция обработки,</w:t>
      </w:r>
    </w:p>
    <w:p w:rsidR="008916B1" w:rsidRP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>комментарий,</w:t>
      </w:r>
    </w:p>
    <w:p w:rsidR="008916B1" w:rsidRDefault="008916B1" w:rsidP="008916B1">
      <w:pPr>
        <w:pStyle w:val="af8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8916B1">
        <w:rPr>
          <w:rFonts w:ascii="Arial" w:hAnsi="Arial" w:cs="Arial"/>
          <w:color w:val="333333"/>
          <w:sz w:val="20"/>
          <w:szCs w:val="20"/>
        </w:rPr>
        <w:t>узлы документа.</w:t>
      </w:r>
    </w:p>
    <w:p w:rsidR="008916B1" w:rsidRPr="008916B1" w:rsidRDefault="008916B1" w:rsidP="008916B1">
      <w:pPr>
        <w:pStyle w:val="af8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Документ XML рассматривается, как дерево узлов. Элемент, находящийся в самом верху этого дерева, называется корневым элементом.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Рассмотрим на следующий XML документ: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proofErr w:type="gramStart"/>
      <w:r w:rsidRPr="00BF25A1">
        <w:rPr>
          <w:rStyle w:val="token"/>
          <w:rFonts w:ascii="Consolas" w:hAnsi="Consolas"/>
          <w:color w:val="7D8B99"/>
          <w:lang w:val="en-US"/>
        </w:rPr>
        <w:t>&lt;?xml</w:t>
      </w:r>
      <w:proofErr w:type="gramEnd"/>
      <w:r w:rsidRPr="00BF25A1">
        <w:rPr>
          <w:rStyle w:val="token"/>
          <w:rFonts w:ascii="Consolas" w:hAnsi="Consolas"/>
          <w:color w:val="7D8B99"/>
          <w:lang w:val="en-US"/>
        </w:rPr>
        <w:t xml:space="preserve"> version="1.0" encoding="UTF-8"?&gt;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messages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 xml:space="preserve">note </w:t>
      </w:r>
      <w:r w:rsidRPr="00BF25A1">
        <w:rPr>
          <w:rStyle w:val="token"/>
          <w:rFonts w:ascii="Consolas" w:hAnsi="Consolas"/>
          <w:color w:val="2F9C0A"/>
          <w:lang w:val="en-US"/>
        </w:rPr>
        <w:t>id</w:t>
      </w:r>
      <w:r w:rsidRPr="00BF25A1">
        <w:rPr>
          <w:rStyle w:val="token"/>
          <w:rFonts w:ascii="Consolas" w:hAnsi="Consolas"/>
          <w:color w:val="5F6364"/>
          <w:lang w:val="en-US"/>
        </w:rPr>
        <w:t>="</w:t>
      </w:r>
      <w:r w:rsidRPr="00BF25A1">
        <w:rPr>
          <w:rStyle w:val="token"/>
          <w:rFonts w:ascii="Consolas" w:hAnsi="Consolas"/>
          <w:color w:val="1990B8"/>
          <w:lang w:val="en-US"/>
        </w:rPr>
        <w:t>1</w:t>
      </w:r>
      <w:r w:rsidRPr="00BF25A1">
        <w:rPr>
          <w:rStyle w:val="token"/>
          <w:rFonts w:ascii="Consolas" w:hAnsi="Consolas"/>
          <w:color w:val="5F6364"/>
          <w:lang w:val="en-US"/>
        </w:rPr>
        <w:t>"&gt;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Джону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Дженни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Напоминание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Купи</w:t>
      </w:r>
      <w:r w:rsidRPr="00BF25A1">
        <w:rPr>
          <w:rStyle w:val="HTML2"/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Style w:val="HTML2"/>
          <w:rFonts w:ascii="Consolas" w:hAnsi="Consolas"/>
          <w:color w:val="000000"/>
        </w:rPr>
        <w:t>хлеба</w:t>
      </w:r>
      <w:r w:rsidRPr="00BF25A1">
        <w:rPr>
          <w:rStyle w:val="HTML2"/>
          <w:rFonts w:ascii="Consolas" w:hAnsi="Consolas"/>
          <w:color w:val="000000"/>
          <w:lang w:val="en-US"/>
        </w:rPr>
        <w:t>!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proofErr w:type="gramEnd"/>
      <w:r w:rsidRPr="00BF25A1">
        <w:rPr>
          <w:rStyle w:val="token"/>
          <w:rFonts w:ascii="Consolas" w:hAnsi="Consolas"/>
          <w:color w:val="5F6364"/>
          <w:lang w:val="en-US"/>
        </w:rPr>
        <w:t>/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messages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Здесь:</w:t>
      </w:r>
    </w:p>
    <w:p w:rsidR="008916B1" w:rsidRDefault="008916B1" w:rsidP="008916B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9"/>
          <w:rFonts w:ascii="Helvetica" w:hAnsi="Helvetica" w:cs="Helvetica"/>
          <w:color w:val="333333"/>
          <w:sz w:val="21"/>
          <w:szCs w:val="21"/>
        </w:rPr>
        <w:t>&lt;messages&gt;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узел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корневого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элемента</w:t>
      </w:r>
      <w:proofErr w:type="spellEnd"/>
    </w:p>
    <w:p w:rsidR="008916B1" w:rsidRDefault="008916B1" w:rsidP="008916B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9"/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Style w:val="af9"/>
          <w:rFonts w:ascii="Helvetica" w:hAnsi="Helvetica" w:cs="Helvetica"/>
          <w:color w:val="333333"/>
          <w:sz w:val="21"/>
          <w:szCs w:val="21"/>
        </w:rPr>
        <w:t>&gt;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Джону</w:t>
      </w:r>
      <w:proofErr w:type="spellEnd"/>
      <w:r>
        <w:rPr>
          <w:rStyle w:val="af9"/>
          <w:rFonts w:ascii="Helvetica" w:hAnsi="Helvetica" w:cs="Helvetica"/>
          <w:color w:val="333333"/>
          <w:sz w:val="21"/>
          <w:szCs w:val="21"/>
        </w:rPr>
        <w:t>&lt;/to&gt;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узел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элемента</w:t>
      </w:r>
      <w:proofErr w:type="spellEnd"/>
    </w:p>
    <w:p w:rsidR="008916B1" w:rsidRDefault="008916B1" w:rsidP="008916B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9"/>
          <w:rFonts w:ascii="Helvetica" w:hAnsi="Helvetica" w:cs="Helvetica"/>
          <w:color w:val="333333"/>
          <w:sz w:val="21"/>
          <w:szCs w:val="21"/>
        </w:rPr>
        <w:t>note id="1"</w:t>
      </w:r>
      <w:r>
        <w:rPr>
          <w:rFonts w:ascii="Helvetica" w:hAnsi="Helvetica" w:cs="Helvetica"/>
          <w:color w:val="333333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узел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атрибута</w:t>
      </w:r>
      <w:proofErr w:type="spellEnd"/>
    </w:p>
    <w:p w:rsidR="008916B1" w:rsidRDefault="008916B1" w:rsidP="008916B1">
      <w:pPr>
        <w:pStyle w:val="2"/>
        <w:rPr>
          <w:b/>
          <w:bCs/>
        </w:rPr>
      </w:pPr>
      <w:bookmarkStart w:id="6" w:name="_Toc19606354"/>
      <w:proofErr w:type="spellStart"/>
      <w:r>
        <w:t>Атомарные</w:t>
      </w:r>
      <w:proofErr w:type="spellEnd"/>
      <w:r>
        <w:t xml:space="preserve"> </w:t>
      </w:r>
      <w:proofErr w:type="spellStart"/>
      <w:r>
        <w:t>значения</w:t>
      </w:r>
      <w:bookmarkEnd w:id="6"/>
      <w:proofErr w:type="spellEnd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Узлы, у которых нет родителей и потомков, называются атомарными значениями.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HTML2"/>
          <w:rFonts w:ascii="Consolas" w:hAnsi="Consolas"/>
          <w:color w:val="000000"/>
        </w:rPr>
        <w:t>Джону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HTML2"/>
          <w:rFonts w:ascii="Consolas" w:hAnsi="Consolas"/>
          <w:color w:val="000000"/>
        </w:rPr>
        <w:lastRenderedPageBreak/>
        <w:t xml:space="preserve"> "1"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Атомарные значения или узлы называются элементами данных.</w:t>
      </w:r>
    </w:p>
    <w:p w:rsidR="008916B1" w:rsidRPr="008916B1" w:rsidRDefault="008916B1" w:rsidP="008916B1">
      <w:pPr>
        <w:pStyle w:val="1"/>
        <w:rPr>
          <w:lang w:val="ru-RU"/>
        </w:rPr>
      </w:pPr>
      <w:bookmarkStart w:id="7" w:name="_Toc19606355"/>
      <w:r w:rsidRPr="008916B1">
        <w:rPr>
          <w:lang w:val="ru-RU"/>
        </w:rPr>
        <w:t>Отношения узлов</w:t>
      </w:r>
      <w:bookmarkEnd w:id="7"/>
    </w:p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8" w:name="_Toc19606356"/>
      <w:r w:rsidRPr="008916B1">
        <w:rPr>
          <w:lang w:val="ru-RU"/>
        </w:rPr>
        <w:t>Родитель</w:t>
      </w:r>
      <w:bookmarkEnd w:id="8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 каждого элемента есть один родитель.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следующем примере элемент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note</w:t>
      </w:r>
      <w:proofErr w:type="spellEnd"/>
      <w:r>
        <w:rPr>
          <w:rStyle w:val="af9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является родителем элементов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heading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body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Джону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Дженни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Напоминание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Купи</w:t>
      </w:r>
      <w:r w:rsidRPr="00BF25A1">
        <w:rPr>
          <w:rStyle w:val="HTML2"/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Style w:val="HTML2"/>
          <w:rFonts w:ascii="Consolas" w:hAnsi="Consolas"/>
          <w:color w:val="000000"/>
        </w:rPr>
        <w:t>хлеба</w:t>
      </w:r>
      <w:r w:rsidRPr="00BF25A1">
        <w:rPr>
          <w:rStyle w:val="HTML2"/>
          <w:rFonts w:ascii="Consolas" w:hAnsi="Consolas"/>
          <w:color w:val="000000"/>
          <w:lang w:val="en-US"/>
        </w:rPr>
        <w:t>!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proofErr w:type="gramEnd"/>
      <w:r w:rsidRPr="00BF25A1">
        <w:rPr>
          <w:rStyle w:val="token"/>
          <w:rFonts w:ascii="Consolas" w:hAnsi="Consolas"/>
          <w:color w:val="5F6364"/>
          <w:lang w:val="en-US"/>
        </w:rPr>
        <w:t>/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note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9" w:name="_Toc19606357"/>
      <w:r w:rsidRPr="008916B1">
        <w:rPr>
          <w:lang w:val="ru-RU"/>
        </w:rPr>
        <w:t>Прямые потомки</w:t>
      </w:r>
      <w:bookmarkEnd w:id="9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 элемента может быть ноль, один или больше прямых потомков.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следующем примере элементы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heading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body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являются прямыми потомками элемента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note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Джону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Дженни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Напоминание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Купи</w:t>
      </w:r>
      <w:r w:rsidRPr="00BF25A1">
        <w:rPr>
          <w:rStyle w:val="HTML2"/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Style w:val="HTML2"/>
          <w:rFonts w:ascii="Consolas" w:hAnsi="Consolas"/>
          <w:color w:val="000000"/>
        </w:rPr>
        <w:t>хлеба</w:t>
      </w:r>
      <w:r w:rsidRPr="00BF25A1">
        <w:rPr>
          <w:rStyle w:val="HTML2"/>
          <w:rFonts w:ascii="Consolas" w:hAnsi="Consolas"/>
          <w:color w:val="000000"/>
          <w:lang w:val="en-US"/>
        </w:rPr>
        <w:t>!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proofErr w:type="gramEnd"/>
      <w:r w:rsidRPr="00BF25A1">
        <w:rPr>
          <w:rStyle w:val="token"/>
          <w:rFonts w:ascii="Consolas" w:hAnsi="Consolas"/>
          <w:color w:val="5F6364"/>
          <w:lang w:val="en-US"/>
        </w:rPr>
        <w:t>/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note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0" w:name="_Toc19606358"/>
      <w:r w:rsidRPr="008916B1">
        <w:rPr>
          <w:lang w:val="ru-RU"/>
        </w:rPr>
        <w:t>Элементы данных одного уровня</w:t>
      </w:r>
      <w:bookmarkEnd w:id="10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Узлы, у которых один и тот же родитель, являются элементами данных одного уровня.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следующем примере элементы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heading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body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являются элементами данных одного уровня: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Джону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Дженни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Напоминание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Купи</w:t>
      </w:r>
      <w:r w:rsidRPr="00BF25A1">
        <w:rPr>
          <w:rStyle w:val="HTML2"/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Style w:val="HTML2"/>
          <w:rFonts w:ascii="Consolas" w:hAnsi="Consolas"/>
          <w:color w:val="000000"/>
        </w:rPr>
        <w:t>хлеба</w:t>
      </w:r>
      <w:r w:rsidRPr="00BF25A1">
        <w:rPr>
          <w:rStyle w:val="HTML2"/>
          <w:rFonts w:ascii="Consolas" w:hAnsi="Consolas"/>
          <w:color w:val="000000"/>
          <w:lang w:val="en-US"/>
        </w:rPr>
        <w:t>!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proofErr w:type="gramEnd"/>
      <w:r w:rsidRPr="00BF25A1">
        <w:rPr>
          <w:rStyle w:val="token"/>
          <w:rFonts w:ascii="Consolas" w:hAnsi="Consolas"/>
          <w:color w:val="5F6364"/>
          <w:lang w:val="en-US"/>
        </w:rPr>
        <w:t>/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note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1" w:name="_Toc19606359"/>
      <w:r w:rsidRPr="008916B1">
        <w:rPr>
          <w:lang w:val="ru-RU"/>
        </w:rPr>
        <w:t>Предки</w:t>
      </w:r>
      <w:bookmarkEnd w:id="11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Предками называются родители узлов, родители родителей и т.д.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В следующем примере предками элемента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являются элементы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note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messages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messages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Джону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8916B1">
        <w:rPr>
          <w:rStyle w:val="token"/>
          <w:rFonts w:ascii="Consolas" w:hAnsi="Consolas"/>
          <w:color w:val="5F6364"/>
          <w:lang w:val="en-US"/>
        </w:rPr>
        <w:t>&lt;</w:t>
      </w:r>
      <w:r w:rsidRPr="008916B1">
        <w:rPr>
          <w:rStyle w:val="token"/>
          <w:rFonts w:ascii="Consolas" w:hAnsi="Consolas"/>
          <w:color w:val="C92C2C"/>
          <w:lang w:val="en-US"/>
        </w:rPr>
        <w:t>from</w:t>
      </w:r>
      <w:r w:rsidRPr="008916B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Дженни</w:t>
      </w:r>
      <w:r w:rsidRPr="008916B1">
        <w:rPr>
          <w:rStyle w:val="token"/>
          <w:rFonts w:ascii="Consolas" w:hAnsi="Consolas"/>
          <w:color w:val="5F6364"/>
          <w:lang w:val="en-US"/>
        </w:rPr>
        <w:t>&lt;/</w:t>
      </w:r>
      <w:r w:rsidRPr="008916B1">
        <w:rPr>
          <w:rStyle w:val="token"/>
          <w:rFonts w:ascii="Consolas" w:hAnsi="Consolas"/>
          <w:color w:val="C92C2C"/>
          <w:lang w:val="en-US"/>
        </w:rPr>
        <w:t>from</w:t>
      </w:r>
      <w:r w:rsidRPr="008916B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Напоминание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Купи</w:t>
      </w:r>
      <w:r w:rsidRPr="00BF25A1">
        <w:rPr>
          <w:rStyle w:val="HTML2"/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Style w:val="HTML2"/>
          <w:rFonts w:ascii="Consolas" w:hAnsi="Consolas"/>
          <w:color w:val="000000"/>
        </w:rPr>
        <w:t>хлеба</w:t>
      </w:r>
      <w:r w:rsidRPr="00BF25A1">
        <w:rPr>
          <w:rStyle w:val="HTML2"/>
          <w:rFonts w:ascii="Consolas" w:hAnsi="Consolas"/>
          <w:color w:val="000000"/>
          <w:lang w:val="en-US"/>
        </w:rPr>
        <w:t>!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proofErr w:type="gramEnd"/>
      <w:r w:rsidRPr="00BF25A1">
        <w:rPr>
          <w:rStyle w:val="token"/>
          <w:rFonts w:ascii="Consolas" w:hAnsi="Consolas"/>
          <w:color w:val="5F6364"/>
          <w:lang w:val="en-US"/>
        </w:rPr>
        <w:t>/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8916B1">
        <w:rPr>
          <w:rStyle w:val="token"/>
          <w:rFonts w:ascii="Consolas" w:hAnsi="Consolas"/>
          <w:color w:val="5F6364"/>
          <w:lang w:val="en-US"/>
        </w:rPr>
        <w:t>&lt;/</w:t>
      </w:r>
      <w:r w:rsidRPr="008916B1">
        <w:rPr>
          <w:rStyle w:val="token"/>
          <w:rFonts w:ascii="Consolas" w:hAnsi="Consolas"/>
          <w:color w:val="C92C2C"/>
          <w:lang w:val="en-US"/>
        </w:rPr>
        <w:t>note</w:t>
      </w:r>
      <w:r w:rsidRPr="008916B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messages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2" w:name="_Toc19606360"/>
      <w:r w:rsidRPr="008916B1">
        <w:rPr>
          <w:lang w:val="ru-RU"/>
        </w:rPr>
        <w:t>Потомки</w:t>
      </w:r>
      <w:bookmarkEnd w:id="12"/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Потомками называются прямые потомки узлов, прямые потомки прямых потомков и т. д.</w:t>
      </w:r>
    </w:p>
    <w:p w:rsidR="008916B1" w:rsidRDefault="008916B1" w:rsidP="008916B1">
      <w:pPr>
        <w:pStyle w:val="af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следующем примере потомками элемента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messages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являются элементы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note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heading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af9"/>
          <w:rFonts w:ascii="Helvetica" w:hAnsi="Helvetica" w:cs="Helvetica"/>
          <w:color w:val="333333"/>
          <w:sz w:val="21"/>
          <w:szCs w:val="21"/>
        </w:rPr>
        <w:t>body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messages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Джону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to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Дженни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from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Напоминание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heading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   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  <w:r>
        <w:rPr>
          <w:rStyle w:val="HTML2"/>
          <w:rFonts w:ascii="Consolas" w:hAnsi="Consolas"/>
          <w:color w:val="000000"/>
        </w:rPr>
        <w:t>Купи</w:t>
      </w:r>
      <w:r w:rsidRPr="00BF25A1">
        <w:rPr>
          <w:rStyle w:val="HTML2"/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Style w:val="HTML2"/>
          <w:rFonts w:ascii="Consolas" w:hAnsi="Consolas"/>
          <w:color w:val="000000"/>
        </w:rPr>
        <w:t>хлеба</w:t>
      </w:r>
      <w:r w:rsidRPr="00BF25A1">
        <w:rPr>
          <w:rStyle w:val="HTML2"/>
          <w:rFonts w:ascii="Consolas" w:hAnsi="Consolas"/>
          <w:color w:val="000000"/>
          <w:lang w:val="en-US"/>
        </w:rPr>
        <w:t>!</w:t>
      </w:r>
      <w:r w:rsidRPr="00BF25A1">
        <w:rPr>
          <w:rStyle w:val="token"/>
          <w:rFonts w:ascii="Consolas" w:hAnsi="Consolas"/>
          <w:color w:val="5F6364"/>
          <w:lang w:val="en-US"/>
        </w:rPr>
        <w:t>&lt;</w:t>
      </w:r>
      <w:proofErr w:type="gramEnd"/>
      <w:r w:rsidRPr="00BF25A1">
        <w:rPr>
          <w:rStyle w:val="token"/>
          <w:rFonts w:ascii="Consolas" w:hAnsi="Consolas"/>
          <w:color w:val="5F6364"/>
          <w:lang w:val="en-US"/>
        </w:rPr>
        <w:t>/</w:t>
      </w:r>
      <w:r w:rsidRPr="00BF25A1">
        <w:rPr>
          <w:rStyle w:val="token"/>
          <w:rFonts w:ascii="Consolas" w:hAnsi="Consolas"/>
          <w:color w:val="C92C2C"/>
          <w:lang w:val="en-US"/>
        </w:rPr>
        <w:t>body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Pr="00BF25A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  <w:lang w:val="en-US"/>
        </w:rPr>
      </w:pPr>
      <w:r w:rsidRPr="00BF25A1">
        <w:rPr>
          <w:rStyle w:val="HTML2"/>
          <w:rFonts w:ascii="Consolas" w:hAnsi="Consolas"/>
          <w:color w:val="000000"/>
          <w:lang w:val="en-US"/>
        </w:rPr>
        <w:t xml:space="preserve">   </w:t>
      </w:r>
      <w:r w:rsidRPr="00BF25A1">
        <w:rPr>
          <w:rStyle w:val="token"/>
          <w:rFonts w:ascii="Consolas" w:hAnsi="Consolas"/>
          <w:color w:val="5F6364"/>
          <w:lang w:val="en-US"/>
        </w:rPr>
        <w:t>&lt;/</w:t>
      </w:r>
      <w:r w:rsidRPr="00BF25A1">
        <w:rPr>
          <w:rStyle w:val="token"/>
          <w:rFonts w:ascii="Consolas" w:hAnsi="Consolas"/>
          <w:color w:val="C92C2C"/>
          <w:lang w:val="en-US"/>
        </w:rPr>
        <w:t>note</w:t>
      </w:r>
      <w:r w:rsidRPr="00BF25A1">
        <w:rPr>
          <w:rStyle w:val="token"/>
          <w:rFonts w:ascii="Consolas" w:hAnsi="Consolas"/>
          <w:color w:val="5F6364"/>
          <w:lang w:val="en-US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rPr>
          <w:rStyle w:val="HTML2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&lt;/</w:t>
      </w:r>
      <w:proofErr w:type="spellStart"/>
      <w:r>
        <w:rPr>
          <w:rStyle w:val="token"/>
          <w:rFonts w:ascii="Consolas" w:hAnsi="Consolas"/>
          <w:color w:val="C92C2C"/>
        </w:rPr>
        <w:t>messages</w:t>
      </w:r>
      <w:proofErr w:type="spellEnd"/>
      <w:r>
        <w:rPr>
          <w:rStyle w:val="token"/>
          <w:rFonts w:ascii="Consolas" w:hAnsi="Consolas"/>
          <w:color w:val="5F6364"/>
        </w:rPr>
        <w:t>&gt;</w:t>
      </w:r>
    </w:p>
    <w:p w:rsidR="008916B1" w:rsidRDefault="008916B1" w:rsidP="008916B1">
      <w:pPr>
        <w:pStyle w:val="HTML"/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pacing w:before="120" w:after="240"/>
        <w:rPr>
          <w:rStyle w:val="HTML2"/>
          <w:rFonts w:ascii="Consolas" w:hAnsi="Consolas"/>
          <w:color w:val="000000"/>
        </w:rPr>
      </w:pPr>
    </w:p>
    <w:p w:rsidR="008916B1" w:rsidRDefault="008916B1" w:rsidP="008916B1">
      <w:pPr>
        <w:pStyle w:val="af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color w:val="222222"/>
          <w:sz w:val="20"/>
          <w:szCs w:val="20"/>
        </w:rPr>
      </w:pPr>
    </w:p>
    <w:p w:rsidR="008916B1" w:rsidRPr="008916B1" w:rsidRDefault="008916B1" w:rsidP="008916B1">
      <w:pPr>
        <w:pStyle w:val="1"/>
        <w:pBdr>
          <w:bottom w:val="single" w:sz="6" w:space="7" w:color="BBBBBB"/>
        </w:pBdr>
        <w:shd w:val="clear" w:color="auto" w:fill="FFFFFF"/>
        <w:spacing w:before="0" w:after="300"/>
        <w:rPr>
          <w:rFonts w:ascii="Helvetica" w:hAnsi="Helvetica" w:cs="Helvetica"/>
          <w:bCs/>
          <w:color w:val="333333"/>
          <w:sz w:val="54"/>
          <w:szCs w:val="54"/>
          <w:lang w:val="ru-RU"/>
        </w:rPr>
      </w:pPr>
      <w:bookmarkStart w:id="13" w:name="_Toc19606361"/>
      <w:r w:rsidRPr="008916B1">
        <w:rPr>
          <w:rFonts w:ascii="Helvetica" w:hAnsi="Helvetica" w:cs="Helvetica"/>
          <w:bCs/>
          <w:color w:val="333333"/>
          <w:sz w:val="54"/>
          <w:szCs w:val="54"/>
          <w:lang w:val="ru-RU"/>
        </w:rPr>
        <w:t xml:space="preserve">Синтаксис </w:t>
      </w:r>
      <w:proofErr w:type="spellStart"/>
      <w:r>
        <w:rPr>
          <w:rFonts w:ascii="Helvetica" w:hAnsi="Helvetica" w:cs="Helvetica"/>
          <w:bCs/>
          <w:color w:val="333333"/>
          <w:sz w:val="54"/>
          <w:szCs w:val="54"/>
        </w:rPr>
        <w:t>X</w:t>
      </w:r>
      <w:r>
        <w:rPr>
          <w:rFonts w:ascii="Helvetica" w:hAnsi="Helvetica" w:cs="Helvetica"/>
          <w:bCs/>
          <w:color w:val="333333"/>
          <w:sz w:val="54"/>
          <w:szCs w:val="54"/>
        </w:rPr>
        <w:t>p</w:t>
      </w:r>
      <w:r>
        <w:rPr>
          <w:rFonts w:ascii="Helvetica" w:hAnsi="Helvetica" w:cs="Helvetica"/>
          <w:bCs/>
          <w:color w:val="333333"/>
          <w:sz w:val="54"/>
          <w:szCs w:val="54"/>
        </w:rPr>
        <w:t>ath</w:t>
      </w:r>
      <w:bookmarkEnd w:id="13"/>
      <w:proofErr w:type="spellEnd"/>
    </w:p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4" w:name="_Toc19606362"/>
      <w:r w:rsidRPr="008916B1">
        <w:rPr>
          <w:lang w:val="ru-RU"/>
        </w:rPr>
        <w:t>Выбор узлов</w:t>
      </w:r>
      <w:bookmarkEnd w:id="14"/>
    </w:p>
    <w:p w:rsidR="008916B1" w:rsidRDefault="008916B1" w:rsidP="008916B1">
      <w:pPr>
        <w:pStyle w:val="af8"/>
        <w:spacing w:before="0" w:beforeAutospacing="0" w:after="150" w:afterAutospacing="0"/>
      </w:pPr>
      <w:r>
        <w:t xml:space="preserve">Чтобы выбрать узлы в XML документе, </w:t>
      </w:r>
      <w:proofErr w:type="spellStart"/>
      <w:r>
        <w:t>XPath</w:t>
      </w:r>
      <w:proofErr w:type="spellEnd"/>
      <w:r>
        <w:t xml:space="preserve"> использует выражения пути. Узел </w:t>
      </w:r>
      <w:proofErr w:type="gramStart"/>
      <w:r>
        <w:t>выбирается</w:t>
      </w:r>
      <w:proofErr w:type="gramEnd"/>
      <w:r>
        <w:t xml:space="preserve"> следуя по заданному пути. Наиболее полезные выражения пути: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6345"/>
      </w:tblGrid>
      <w:tr w:rsidR="008916B1" w:rsidTr="00010E39">
        <w:trPr>
          <w:tblHeader/>
        </w:trPr>
        <w:tc>
          <w:tcPr>
            <w:tcW w:w="1606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Выражение</w:t>
            </w:r>
            <w:proofErr w:type="spellEnd"/>
          </w:p>
        </w:tc>
        <w:tc>
          <w:tcPr>
            <w:tcW w:w="339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8916B1" w:rsidRPr="008916B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rPr>
                <w:rStyle w:val="af0"/>
              </w:rPr>
              <w:t>имя_узла</w:t>
            </w:r>
            <w:proofErr w:type="spellEnd"/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>Выбирает все узлы с именем "</w:t>
            </w:r>
            <w:proofErr w:type="spellStart"/>
            <w:r w:rsidRPr="008916B1">
              <w:rPr>
                <w:lang w:val="ru-RU"/>
              </w:rPr>
              <w:t>имя_узла</w:t>
            </w:r>
            <w:proofErr w:type="spellEnd"/>
            <w:r w:rsidRPr="008916B1">
              <w:rPr>
                <w:lang w:val="ru-RU"/>
              </w:rPr>
              <w:t>"</w:t>
            </w:r>
          </w:p>
        </w:tc>
      </w:tr>
      <w:tr w:rsidR="008916B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t>Выбирает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корневого</w:t>
            </w:r>
            <w:proofErr w:type="spellEnd"/>
            <w:r>
              <w:t xml:space="preserve"> </w:t>
            </w:r>
            <w:proofErr w:type="spellStart"/>
            <w:r>
              <w:t>узла</w:t>
            </w:r>
            <w:proofErr w:type="spellEnd"/>
          </w:p>
        </w:tc>
      </w:tr>
      <w:tr w:rsidR="008916B1" w:rsidRPr="008916B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>Выбирает узлы от текущего узла, соответствующего выбору, независимо от их местонахождения</w:t>
            </w:r>
          </w:p>
        </w:tc>
      </w:tr>
      <w:tr w:rsidR="008916B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.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t>Выбирает</w:t>
            </w:r>
            <w:proofErr w:type="spellEnd"/>
            <w:r>
              <w:t xml:space="preserve"> </w:t>
            </w:r>
            <w:proofErr w:type="spellStart"/>
            <w:r>
              <w:t>текущий</w:t>
            </w:r>
            <w:proofErr w:type="spellEnd"/>
            <w:r>
              <w:t xml:space="preserve"> </w:t>
            </w:r>
            <w:proofErr w:type="spellStart"/>
            <w:r>
              <w:t>узел</w:t>
            </w:r>
            <w:proofErr w:type="spellEnd"/>
          </w:p>
        </w:tc>
      </w:tr>
      <w:tr w:rsidR="008916B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lastRenderedPageBreak/>
              <w:t>..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t>Выбирает</w:t>
            </w:r>
            <w:proofErr w:type="spellEnd"/>
            <w:r>
              <w:t xml:space="preserve"> </w:t>
            </w:r>
            <w:proofErr w:type="spellStart"/>
            <w:r>
              <w:t>родителя</w:t>
            </w:r>
            <w:proofErr w:type="spellEnd"/>
            <w:r>
              <w:t xml:space="preserve"> </w:t>
            </w:r>
            <w:proofErr w:type="spellStart"/>
            <w:r>
              <w:t>текущего</w:t>
            </w:r>
            <w:proofErr w:type="spellEnd"/>
            <w:r>
              <w:t xml:space="preserve"> </w:t>
            </w:r>
            <w:proofErr w:type="spellStart"/>
            <w:r>
              <w:t>узла</w:t>
            </w:r>
            <w:proofErr w:type="spellEnd"/>
          </w:p>
        </w:tc>
      </w:tr>
      <w:tr w:rsidR="008916B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@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t>Выбирает</w:t>
            </w:r>
            <w:proofErr w:type="spellEnd"/>
            <w:r>
              <w:t xml:space="preserve"> </w:t>
            </w:r>
            <w:proofErr w:type="spellStart"/>
            <w:r>
              <w:t>атрибуты</w:t>
            </w:r>
            <w:proofErr w:type="spellEnd"/>
          </w:p>
        </w:tc>
      </w:tr>
    </w:tbl>
    <w:p w:rsidR="008916B1" w:rsidRDefault="008916B1" w:rsidP="008916B1">
      <w:pPr>
        <w:pStyle w:val="af8"/>
        <w:spacing w:before="0" w:beforeAutospacing="0" w:after="150" w:afterAutospacing="0"/>
      </w:pPr>
      <w:r>
        <w:t xml:space="preserve">В следующей таблице приводятся некоторые выражения </w:t>
      </w:r>
      <w:proofErr w:type="spellStart"/>
      <w:r>
        <w:t>XPath</w:t>
      </w:r>
      <w:proofErr w:type="spellEnd"/>
      <w:r>
        <w:t>, позволяющие сделать некоторые выборки по демонстрационному XML документу:</w:t>
      </w:r>
    </w:p>
    <w:tbl>
      <w:tblPr>
        <w:tblW w:w="89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5920"/>
      </w:tblGrid>
      <w:tr w:rsidR="008916B1" w:rsidTr="00010E39">
        <w:trPr>
          <w:tblHeader/>
        </w:trPr>
        <w:tc>
          <w:tcPr>
            <w:tcW w:w="1683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Выражение</w:t>
            </w:r>
            <w:proofErr w:type="spellEnd"/>
            <w:r>
              <w:rPr>
                <w:b/>
                <w:bCs/>
              </w:rPr>
              <w:t xml:space="preserve"> XPath</w:t>
            </w:r>
          </w:p>
        </w:tc>
        <w:tc>
          <w:tcPr>
            <w:tcW w:w="3317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messages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>Выбирает все узлы с именем "</w:t>
            </w:r>
            <w:r>
              <w:t>messages</w:t>
            </w:r>
            <w:r w:rsidRPr="008916B1">
              <w:rPr>
                <w:lang w:val="ru-RU"/>
              </w:rPr>
              <w:t>"</w:t>
            </w:r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/messages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>Выбирает корневой элемент сообщений</w:t>
            </w:r>
            <w:r w:rsidRPr="008916B1">
              <w:rPr>
                <w:lang w:val="ru-RU"/>
              </w:rPr>
              <w:br/>
            </w:r>
            <w:r w:rsidRPr="008916B1">
              <w:rPr>
                <w:rStyle w:val="af9"/>
                <w:lang w:val="ru-RU"/>
              </w:rPr>
              <w:t>Примечание</w:t>
            </w:r>
            <w:r w:rsidRPr="008916B1">
              <w:rPr>
                <w:lang w:val="ru-RU"/>
              </w:rPr>
              <w:t>: Если путь начинается с косой черты ( / ), то он всегда представляет абсолютный путь к элементу!</w:t>
            </w:r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messages/note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note</w:t>
            </w:r>
            <w:r w:rsidRPr="008916B1">
              <w:rPr>
                <w:lang w:val="ru-RU"/>
              </w:rPr>
              <w:t xml:space="preserve">, являющиеся потомками элемента </w:t>
            </w:r>
            <w:r>
              <w:t>messages</w:t>
            </w:r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//note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note</w:t>
            </w:r>
            <w:r w:rsidRPr="008916B1">
              <w:rPr>
                <w:lang w:val="ru-RU"/>
              </w:rPr>
              <w:t xml:space="preserve"> независимо от того, где в документе они находятся</w:t>
            </w:r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messages//note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note</w:t>
            </w:r>
            <w:r w:rsidRPr="008916B1">
              <w:rPr>
                <w:lang w:val="ru-RU"/>
              </w:rPr>
              <w:t xml:space="preserve">, являющиеся потомками элемента </w:t>
            </w:r>
            <w:r>
              <w:t>messages</w:t>
            </w:r>
            <w:r w:rsidRPr="008916B1">
              <w:rPr>
                <w:lang w:val="ru-RU"/>
              </w:rPr>
              <w:t xml:space="preserve"> независимо от того, где они находятся от элемента </w:t>
            </w:r>
            <w:r>
              <w:t>messages</w:t>
            </w:r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//@date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атрибуты с именем </w:t>
            </w:r>
            <w:r>
              <w:t>date</w:t>
            </w:r>
          </w:p>
        </w:tc>
      </w:tr>
    </w:tbl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5" w:name="_Toc19606363"/>
      <w:r w:rsidRPr="008916B1">
        <w:rPr>
          <w:lang w:val="ru-RU"/>
        </w:rPr>
        <w:t>Предикаты</w:t>
      </w:r>
      <w:bookmarkEnd w:id="15"/>
    </w:p>
    <w:p w:rsidR="008916B1" w:rsidRDefault="008916B1" w:rsidP="008916B1">
      <w:pPr>
        <w:pStyle w:val="af8"/>
        <w:spacing w:before="0" w:beforeAutospacing="0" w:after="150" w:afterAutospacing="0"/>
      </w:pPr>
      <w:r>
        <w:t>Предикаты позволяют найти конкретный узел или узел с конкретным значением.</w:t>
      </w:r>
    </w:p>
    <w:p w:rsidR="008916B1" w:rsidRDefault="008916B1" w:rsidP="008916B1">
      <w:pPr>
        <w:pStyle w:val="af8"/>
        <w:spacing w:before="0" w:beforeAutospacing="0" w:after="150" w:afterAutospacing="0"/>
      </w:pPr>
      <w:r>
        <w:t>Предикаты всегда заключаются в квадратные скобки.</w:t>
      </w:r>
    </w:p>
    <w:p w:rsidR="008916B1" w:rsidRDefault="008916B1" w:rsidP="008916B1">
      <w:pPr>
        <w:pStyle w:val="af8"/>
        <w:spacing w:before="0" w:beforeAutospacing="0" w:after="150" w:afterAutospacing="0"/>
      </w:pPr>
      <w:r>
        <w:t xml:space="preserve">В следующей таблице приводятся некоторые выражения </w:t>
      </w:r>
      <w:proofErr w:type="spellStart"/>
      <w:r>
        <w:t>XPath</w:t>
      </w:r>
      <w:proofErr w:type="spellEnd"/>
      <w:r>
        <w:t xml:space="preserve"> с предикатами, позволяющие сделать выборки по демонстрационному XML документу:</w:t>
      </w:r>
    </w:p>
    <w:tbl>
      <w:tblPr>
        <w:tblW w:w="89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5713"/>
      </w:tblGrid>
      <w:tr w:rsidR="008916B1" w:rsidTr="00010E39">
        <w:trPr>
          <w:tblHeader/>
        </w:trPr>
        <w:tc>
          <w:tcPr>
            <w:tcW w:w="1799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Выражение</w:t>
            </w:r>
            <w:proofErr w:type="spellEnd"/>
            <w:r>
              <w:rPr>
                <w:b/>
                <w:bCs/>
              </w:rPr>
              <w:t xml:space="preserve"> XPath</w:t>
            </w:r>
          </w:p>
        </w:tc>
        <w:tc>
          <w:tcPr>
            <w:tcW w:w="3201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8916B1" w:rsidTr="00010E39">
        <w:tc>
          <w:tcPr>
            <w:tcW w:w="1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300"/>
            </w:pPr>
            <w:r>
              <w:t>/messages/note[1]</w:t>
            </w:r>
          </w:p>
        </w:tc>
        <w:tc>
          <w:tcPr>
            <w:tcW w:w="3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300"/>
            </w:pPr>
            <w:r w:rsidRPr="008916B1">
              <w:rPr>
                <w:lang w:val="ru-RU"/>
              </w:rPr>
              <w:t xml:space="preserve">Выбирает первый элемент </w:t>
            </w:r>
            <w:r>
              <w:t>note</w:t>
            </w:r>
            <w:r w:rsidRPr="008916B1">
              <w:rPr>
                <w:lang w:val="ru-RU"/>
              </w:rPr>
              <w:t xml:space="preserve">, который является прямым потомком элемента </w:t>
            </w:r>
            <w:r>
              <w:t>messages</w:t>
            </w:r>
            <w:r w:rsidRPr="008916B1">
              <w:rPr>
                <w:lang w:val="ru-RU"/>
              </w:rPr>
              <w:t>.</w:t>
            </w:r>
            <w:r w:rsidRPr="008916B1">
              <w:rPr>
                <w:lang w:val="ru-RU"/>
              </w:rPr>
              <w:br/>
            </w:r>
            <w:r w:rsidRPr="008916B1">
              <w:rPr>
                <w:rStyle w:val="af9"/>
                <w:lang w:val="ru-RU"/>
              </w:rPr>
              <w:t>Примечание</w:t>
            </w:r>
            <w:r w:rsidRPr="008916B1">
              <w:rPr>
                <w:lang w:val="ru-RU"/>
              </w:rPr>
              <w:t xml:space="preserve">: В </w:t>
            </w:r>
            <w:r>
              <w:t>IE</w:t>
            </w:r>
            <w:r w:rsidRPr="008916B1">
              <w:rPr>
                <w:lang w:val="ru-RU"/>
              </w:rPr>
              <w:t xml:space="preserve"> 5,6,7,8,9 первым узлом будет [0], однако согласно </w:t>
            </w:r>
            <w:r>
              <w:t>W</w:t>
            </w:r>
            <w:r w:rsidRPr="008916B1">
              <w:rPr>
                <w:lang w:val="ru-RU"/>
              </w:rPr>
              <w:t>3</w:t>
            </w:r>
            <w:r>
              <w:t>C</w:t>
            </w:r>
            <w:r w:rsidRPr="008916B1">
              <w:rPr>
                <w:lang w:val="ru-RU"/>
              </w:rPr>
              <w:t xml:space="preserve"> это должен быть [1]. Чтобы решить </w:t>
            </w:r>
            <w:r w:rsidRPr="008916B1">
              <w:rPr>
                <w:lang w:val="ru-RU"/>
              </w:rPr>
              <w:lastRenderedPageBreak/>
              <w:t xml:space="preserve">эту проблему в </w:t>
            </w:r>
            <w:r>
              <w:t>IE</w:t>
            </w:r>
            <w:r w:rsidRPr="008916B1">
              <w:rPr>
                <w:lang w:val="ru-RU"/>
              </w:rPr>
              <w:t xml:space="preserve">, нужно установить опцию </w:t>
            </w:r>
            <w:proofErr w:type="spellStart"/>
            <w:r>
              <w:t>SelectionLanguage</w:t>
            </w:r>
            <w:proofErr w:type="spellEnd"/>
            <w:r w:rsidRPr="008916B1">
              <w:rPr>
                <w:lang w:val="ru-RU"/>
              </w:rPr>
              <w:t xml:space="preserve"> в значение </w:t>
            </w:r>
            <w:r>
              <w:t>XPath</w:t>
            </w:r>
            <w:r w:rsidRPr="008916B1">
              <w:rPr>
                <w:lang w:val="ru-RU"/>
              </w:rPr>
              <w:t>.</w:t>
            </w:r>
            <w:r w:rsidRPr="008916B1">
              <w:rPr>
                <w:lang w:val="ru-RU"/>
              </w:rPr>
              <w:br/>
            </w:r>
            <w:r>
              <w:t xml:space="preserve">В JavaScript: </w:t>
            </w:r>
            <w:proofErr w:type="spellStart"/>
            <w:r>
              <w:t>xml.setProperty</w:t>
            </w:r>
            <w:proofErr w:type="spellEnd"/>
            <w:r>
              <w:t>("</w:t>
            </w:r>
            <w:proofErr w:type="spellStart"/>
            <w:r>
              <w:t>SelectionLanguage</w:t>
            </w:r>
            <w:proofErr w:type="spellEnd"/>
            <w:r>
              <w:t>","XPath");</w:t>
            </w:r>
          </w:p>
        </w:tc>
      </w:tr>
      <w:tr w:rsidR="008916B1" w:rsidRPr="008916B1" w:rsidTr="00010E39">
        <w:tc>
          <w:tcPr>
            <w:tcW w:w="1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lastRenderedPageBreak/>
              <w:t>/messages/note[last()]</w:t>
            </w:r>
          </w:p>
        </w:tc>
        <w:tc>
          <w:tcPr>
            <w:tcW w:w="3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последний элемент </w:t>
            </w:r>
            <w:r>
              <w:t>note</w:t>
            </w:r>
            <w:r w:rsidRPr="008916B1">
              <w:rPr>
                <w:lang w:val="ru-RU"/>
              </w:rPr>
              <w:t xml:space="preserve">, который является прямым потомком элемента </w:t>
            </w:r>
            <w:r>
              <w:t>messages</w:t>
            </w:r>
            <w:r w:rsidRPr="008916B1">
              <w:rPr>
                <w:lang w:val="ru-RU"/>
              </w:rPr>
              <w:t>.</w:t>
            </w:r>
          </w:p>
        </w:tc>
      </w:tr>
      <w:tr w:rsidR="008916B1" w:rsidRPr="008916B1" w:rsidTr="00010E39">
        <w:tc>
          <w:tcPr>
            <w:tcW w:w="1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/messages/note[last()-1]</w:t>
            </w:r>
          </w:p>
        </w:tc>
        <w:tc>
          <w:tcPr>
            <w:tcW w:w="3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предпоследний элемент </w:t>
            </w:r>
            <w:r>
              <w:t>note</w:t>
            </w:r>
            <w:r w:rsidRPr="008916B1">
              <w:rPr>
                <w:lang w:val="ru-RU"/>
              </w:rPr>
              <w:t xml:space="preserve">, который является прямым потомком элемента </w:t>
            </w:r>
            <w:r>
              <w:t>messages</w:t>
            </w:r>
            <w:r w:rsidRPr="008916B1">
              <w:rPr>
                <w:lang w:val="ru-RU"/>
              </w:rPr>
              <w:t>.</w:t>
            </w:r>
          </w:p>
        </w:tc>
      </w:tr>
      <w:tr w:rsidR="008916B1" w:rsidRPr="008916B1" w:rsidTr="00010E39">
        <w:tc>
          <w:tcPr>
            <w:tcW w:w="1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354AEC" w:rsidRDefault="008916B1" w:rsidP="00010E39">
            <w:pPr>
              <w:spacing w:after="0"/>
            </w:pPr>
            <w:r>
              <w:t>/messages/note[position()</w:t>
            </w:r>
            <w:r w:rsidR="005332E9">
              <w:rPr>
                <w:lang w:val="ru-RU"/>
              </w:rPr>
              <w:t>=2</w:t>
            </w:r>
            <w:r>
              <w:rPr>
                <w:lang w:val="en-US"/>
              </w:rPr>
              <w:t>]</w:t>
            </w:r>
          </w:p>
        </w:tc>
        <w:tc>
          <w:tcPr>
            <w:tcW w:w="3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5332E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</w:t>
            </w:r>
            <w:r w:rsidR="005332E9">
              <w:rPr>
                <w:lang w:val="ru-RU"/>
              </w:rPr>
              <w:t>второй</w:t>
            </w:r>
            <w:r w:rsidRPr="008916B1">
              <w:rPr>
                <w:lang w:val="ru-RU"/>
              </w:rPr>
              <w:t xml:space="preserve"> </w:t>
            </w:r>
            <w:r w:rsidR="005332E9">
              <w:rPr>
                <w:lang w:val="ru-RU"/>
              </w:rPr>
              <w:t xml:space="preserve"> по счету </w:t>
            </w:r>
            <w:r w:rsidRPr="008916B1">
              <w:rPr>
                <w:lang w:val="ru-RU"/>
              </w:rPr>
              <w:t xml:space="preserve">элемент </w:t>
            </w:r>
            <w:r>
              <w:t>note</w:t>
            </w:r>
            <w:r w:rsidRPr="008916B1">
              <w:rPr>
                <w:lang w:val="ru-RU"/>
              </w:rPr>
              <w:t>, которы</w:t>
            </w:r>
            <w:r w:rsidR="005332E9">
              <w:rPr>
                <w:lang w:val="ru-RU"/>
              </w:rPr>
              <w:t>й</w:t>
            </w:r>
            <w:r w:rsidRPr="008916B1">
              <w:rPr>
                <w:lang w:val="ru-RU"/>
              </w:rPr>
              <w:t xml:space="preserve"> являются прямым</w:t>
            </w:r>
            <w:r w:rsidR="005332E9">
              <w:rPr>
                <w:lang w:val="ru-RU"/>
              </w:rPr>
              <w:t xml:space="preserve"> потомко</w:t>
            </w:r>
            <w:r w:rsidRPr="008916B1">
              <w:rPr>
                <w:lang w:val="ru-RU"/>
              </w:rPr>
              <w:t xml:space="preserve">м элемента </w:t>
            </w:r>
            <w:r>
              <w:t>messages</w:t>
            </w:r>
            <w:r w:rsidRPr="008916B1">
              <w:rPr>
                <w:lang w:val="ru-RU"/>
              </w:rPr>
              <w:t>.</w:t>
            </w:r>
          </w:p>
        </w:tc>
      </w:tr>
      <w:tr w:rsidR="008916B1" w:rsidRPr="008916B1" w:rsidTr="00010E39">
        <w:tc>
          <w:tcPr>
            <w:tcW w:w="1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//heading[@date]</w:t>
            </w:r>
          </w:p>
        </w:tc>
        <w:tc>
          <w:tcPr>
            <w:tcW w:w="3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heading</w:t>
            </w:r>
            <w:r w:rsidRPr="008916B1">
              <w:rPr>
                <w:lang w:val="ru-RU"/>
              </w:rPr>
              <w:t xml:space="preserve">, у которых есть атрибут </w:t>
            </w:r>
            <w:r>
              <w:t>date</w:t>
            </w:r>
          </w:p>
        </w:tc>
      </w:tr>
      <w:tr w:rsidR="008916B1" w:rsidRPr="008916B1" w:rsidTr="00010E39">
        <w:tc>
          <w:tcPr>
            <w:tcW w:w="17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//heading[@date="10/01/2008"]</w:t>
            </w:r>
          </w:p>
        </w:tc>
        <w:tc>
          <w:tcPr>
            <w:tcW w:w="32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heading</w:t>
            </w:r>
            <w:r w:rsidRPr="008916B1">
              <w:rPr>
                <w:lang w:val="ru-RU"/>
              </w:rPr>
              <w:t xml:space="preserve">, у которых есть атрибут </w:t>
            </w:r>
            <w:r>
              <w:t>date</w:t>
            </w:r>
            <w:r w:rsidRPr="008916B1">
              <w:rPr>
                <w:lang w:val="ru-RU"/>
              </w:rPr>
              <w:t xml:space="preserve"> со значением "10/01/2008"</w:t>
            </w:r>
          </w:p>
        </w:tc>
      </w:tr>
    </w:tbl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6" w:name="_Toc19606364"/>
      <w:r w:rsidRPr="008916B1">
        <w:rPr>
          <w:lang w:val="ru-RU"/>
        </w:rPr>
        <w:t>Выбор неизвестных заранее узлов</w:t>
      </w:r>
      <w:bookmarkEnd w:id="16"/>
    </w:p>
    <w:p w:rsidR="008916B1" w:rsidRDefault="008916B1" w:rsidP="008916B1">
      <w:pPr>
        <w:pStyle w:val="af8"/>
        <w:spacing w:before="0" w:beforeAutospacing="0" w:after="150" w:afterAutospacing="0"/>
      </w:pPr>
      <w:r>
        <w:t xml:space="preserve">Чтобы найти неизвестные заранее узлы XML документа, </w:t>
      </w:r>
      <w:proofErr w:type="spellStart"/>
      <w:r>
        <w:t>XPath</w:t>
      </w:r>
      <w:proofErr w:type="spellEnd"/>
      <w:r>
        <w:t xml:space="preserve"> позволяет использовать специальные символы.</w:t>
      </w:r>
    </w:p>
    <w:tbl>
      <w:tblPr>
        <w:tblW w:w="89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5920"/>
      </w:tblGrid>
      <w:tr w:rsidR="008916B1" w:rsidTr="00010E39">
        <w:trPr>
          <w:tblHeader/>
        </w:trPr>
        <w:tc>
          <w:tcPr>
            <w:tcW w:w="1683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Спецсимвол</w:t>
            </w:r>
            <w:proofErr w:type="spellEnd"/>
          </w:p>
        </w:tc>
        <w:tc>
          <w:tcPr>
            <w:tcW w:w="3317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</w:tr>
      <w:tr w:rsid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*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t>Соответствует</w:t>
            </w:r>
            <w:proofErr w:type="spellEnd"/>
            <w:r>
              <w:t xml:space="preserve"> </w:t>
            </w:r>
            <w:proofErr w:type="spellStart"/>
            <w:r>
              <w:t>любому</w:t>
            </w:r>
            <w:proofErr w:type="spellEnd"/>
            <w:r>
              <w:t xml:space="preserve"> </w:t>
            </w:r>
            <w:proofErr w:type="spellStart"/>
            <w:r>
              <w:t>узлу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</w:p>
        </w:tc>
      </w:tr>
      <w:tr w:rsid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@*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proofErr w:type="spellStart"/>
            <w:r>
              <w:t>Соответствует</w:t>
            </w:r>
            <w:proofErr w:type="spellEnd"/>
            <w:r>
              <w:t xml:space="preserve"> </w:t>
            </w:r>
            <w:proofErr w:type="spellStart"/>
            <w:r>
              <w:t>любому</w:t>
            </w:r>
            <w:proofErr w:type="spellEnd"/>
            <w:r>
              <w:t xml:space="preserve"> </w:t>
            </w:r>
            <w:proofErr w:type="spellStart"/>
            <w:r>
              <w:t>узлу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node()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>Соответствует любому узлу любого типа</w:t>
            </w:r>
          </w:p>
        </w:tc>
      </w:tr>
    </w:tbl>
    <w:p w:rsidR="008916B1" w:rsidRDefault="008916B1" w:rsidP="008916B1">
      <w:pPr>
        <w:pStyle w:val="af8"/>
        <w:spacing w:before="0" w:beforeAutospacing="0" w:after="150" w:afterAutospacing="0"/>
      </w:pPr>
      <w:r>
        <w:t xml:space="preserve">В следующей таблице приводятся некоторые выражения </w:t>
      </w:r>
      <w:proofErr w:type="spellStart"/>
      <w:r>
        <w:t>XPath</w:t>
      </w:r>
      <w:proofErr w:type="spellEnd"/>
      <w:r>
        <w:t xml:space="preserve"> со спецсимволами, позволяющие сделать выборки по демонстрационному XML документу:</w:t>
      </w:r>
    </w:p>
    <w:tbl>
      <w:tblPr>
        <w:tblW w:w="9073" w:type="dxa"/>
        <w:tblInd w:w="-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6070"/>
      </w:tblGrid>
      <w:tr w:rsidR="008916B1" w:rsidTr="00010E39">
        <w:trPr>
          <w:tblHeader/>
        </w:trPr>
        <w:tc>
          <w:tcPr>
            <w:tcW w:w="1655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Выражение</w:t>
            </w:r>
            <w:proofErr w:type="spellEnd"/>
            <w:r>
              <w:rPr>
                <w:b/>
                <w:bCs/>
              </w:rPr>
              <w:t xml:space="preserve"> XPath</w:t>
            </w:r>
          </w:p>
        </w:tc>
        <w:tc>
          <w:tcPr>
            <w:tcW w:w="3345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8916B1" w:rsidRPr="008916B1" w:rsidTr="00010E39"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/messages/*</w:t>
            </w:r>
          </w:p>
        </w:tc>
        <w:tc>
          <w:tcPr>
            <w:tcW w:w="33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элементы, которые являются прямыми потомками элемента </w:t>
            </w:r>
            <w:r>
              <w:t>messages</w:t>
            </w:r>
          </w:p>
        </w:tc>
      </w:tr>
      <w:tr w:rsidR="008916B1" w:rsidRPr="008916B1" w:rsidTr="00010E39"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lastRenderedPageBreak/>
              <w:t>//*</w:t>
            </w:r>
          </w:p>
        </w:tc>
        <w:tc>
          <w:tcPr>
            <w:tcW w:w="33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>Выбирает все элементы в документе</w:t>
            </w:r>
          </w:p>
        </w:tc>
      </w:tr>
      <w:tr w:rsidR="008916B1" w:rsidRPr="008916B1" w:rsidTr="00010E39">
        <w:tc>
          <w:tcPr>
            <w:tcW w:w="165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//heading[@*]</w:t>
            </w:r>
          </w:p>
        </w:tc>
        <w:tc>
          <w:tcPr>
            <w:tcW w:w="334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heading</w:t>
            </w:r>
            <w:r w:rsidRPr="008916B1">
              <w:rPr>
                <w:lang w:val="ru-RU"/>
              </w:rPr>
              <w:t>, у которых есть по крайней мере один атрибут любого типа</w:t>
            </w:r>
          </w:p>
        </w:tc>
      </w:tr>
    </w:tbl>
    <w:p w:rsidR="008916B1" w:rsidRPr="008916B1" w:rsidRDefault="008916B1" w:rsidP="008916B1">
      <w:pPr>
        <w:pStyle w:val="2"/>
        <w:rPr>
          <w:b/>
          <w:bCs/>
          <w:lang w:val="ru-RU"/>
        </w:rPr>
      </w:pPr>
      <w:bookmarkStart w:id="17" w:name="_Toc19606365"/>
      <w:r w:rsidRPr="008916B1">
        <w:rPr>
          <w:lang w:val="ru-RU"/>
        </w:rPr>
        <w:t>Выбор нескольких путей</w:t>
      </w:r>
      <w:bookmarkEnd w:id="17"/>
    </w:p>
    <w:p w:rsidR="008916B1" w:rsidRDefault="008916B1" w:rsidP="008916B1">
      <w:pPr>
        <w:pStyle w:val="af8"/>
        <w:spacing w:before="0" w:beforeAutospacing="0" w:after="150" w:afterAutospacing="0"/>
      </w:pPr>
      <w:r>
        <w:t xml:space="preserve">Использование оператора | в выражении </w:t>
      </w:r>
      <w:proofErr w:type="spellStart"/>
      <w:r>
        <w:t>XPath</w:t>
      </w:r>
      <w:proofErr w:type="spellEnd"/>
      <w:r>
        <w:t xml:space="preserve"> позволяет делать выбор по нескольким путям.</w:t>
      </w:r>
    </w:p>
    <w:p w:rsidR="008916B1" w:rsidRDefault="008916B1" w:rsidP="008916B1">
      <w:pPr>
        <w:pStyle w:val="af8"/>
        <w:spacing w:before="0" w:beforeAutospacing="0" w:after="150" w:afterAutospacing="0"/>
      </w:pPr>
      <w:r>
        <w:t xml:space="preserve">В следующей таблице приводятся некоторые выражения </w:t>
      </w:r>
      <w:proofErr w:type="spellStart"/>
      <w:r>
        <w:t>XPath</w:t>
      </w:r>
      <w:proofErr w:type="spellEnd"/>
      <w:r>
        <w:t>, позволяющие сделать выборки по демонстрационному XML документу:</w:t>
      </w:r>
    </w:p>
    <w:tbl>
      <w:tblPr>
        <w:tblW w:w="89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5920"/>
      </w:tblGrid>
      <w:tr w:rsidR="008916B1" w:rsidTr="00010E39">
        <w:trPr>
          <w:tblHeader/>
        </w:trPr>
        <w:tc>
          <w:tcPr>
            <w:tcW w:w="1683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Выражение</w:t>
            </w:r>
            <w:proofErr w:type="spellEnd"/>
            <w:r>
              <w:rPr>
                <w:b/>
                <w:bCs/>
              </w:rPr>
              <w:t xml:space="preserve"> XPath</w:t>
            </w:r>
          </w:p>
        </w:tc>
        <w:tc>
          <w:tcPr>
            <w:tcW w:w="3317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16B1" w:rsidRDefault="008916B1" w:rsidP="00010E39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//note/heading | //note/body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heading</w:t>
            </w:r>
            <w:r w:rsidRPr="008916B1">
              <w:rPr>
                <w:lang w:val="ru-RU"/>
              </w:rPr>
              <w:t xml:space="preserve"> И </w:t>
            </w:r>
            <w:r>
              <w:t>body</w:t>
            </w:r>
            <w:r w:rsidRPr="008916B1">
              <w:rPr>
                <w:lang w:val="ru-RU"/>
              </w:rPr>
              <w:t xml:space="preserve"> из всех элементов </w:t>
            </w:r>
            <w:r>
              <w:t>note</w:t>
            </w:r>
          </w:p>
        </w:tc>
      </w:tr>
      <w:tr w:rsidR="008916B1" w:rsidRPr="008916B1" w:rsidTr="00010E39">
        <w:tc>
          <w:tcPr>
            <w:tcW w:w="16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Default="008916B1" w:rsidP="00010E39">
            <w:pPr>
              <w:spacing w:after="0"/>
            </w:pPr>
            <w:r>
              <w:t>//heading | //body</w:t>
            </w:r>
          </w:p>
        </w:tc>
        <w:tc>
          <w:tcPr>
            <w:tcW w:w="33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16B1" w:rsidRPr="008916B1" w:rsidRDefault="008916B1" w:rsidP="00010E39">
            <w:pPr>
              <w:spacing w:after="0"/>
              <w:rPr>
                <w:lang w:val="ru-RU"/>
              </w:rPr>
            </w:pPr>
            <w:r w:rsidRPr="008916B1">
              <w:rPr>
                <w:lang w:val="ru-RU"/>
              </w:rPr>
              <w:t xml:space="preserve">Выбирает все элементы </w:t>
            </w:r>
            <w:r>
              <w:t>heading</w:t>
            </w:r>
            <w:r w:rsidRPr="008916B1">
              <w:rPr>
                <w:lang w:val="ru-RU"/>
              </w:rPr>
              <w:t xml:space="preserve"> И </w:t>
            </w:r>
            <w:r>
              <w:t>body</w:t>
            </w:r>
            <w:r w:rsidRPr="008916B1">
              <w:rPr>
                <w:lang w:val="ru-RU"/>
              </w:rPr>
              <w:t xml:space="preserve"> во всем документе</w:t>
            </w:r>
          </w:p>
        </w:tc>
      </w:tr>
    </w:tbl>
    <w:p w:rsidR="008916B1" w:rsidRDefault="008916B1" w:rsidP="008916B1">
      <w:pPr>
        <w:pStyle w:val="afa"/>
        <w:rPr>
          <w:lang w:val="ru-RU"/>
        </w:rPr>
      </w:pPr>
    </w:p>
    <w:p w:rsidR="005332E9" w:rsidRPr="005332E9" w:rsidRDefault="005332E9" w:rsidP="005332E9">
      <w:pPr>
        <w:pStyle w:val="2"/>
      </w:pPr>
      <w:bookmarkStart w:id="18" w:name="_Toc19606366"/>
      <w:proofErr w:type="spellStart"/>
      <w:r w:rsidRPr="005332E9">
        <w:rPr>
          <w:rStyle w:val="mw-headline"/>
        </w:rPr>
        <w:t>Прочие</w:t>
      </w:r>
      <w:proofErr w:type="spellEnd"/>
      <w:r w:rsidRPr="005332E9">
        <w:rPr>
          <w:rStyle w:val="mw-headline"/>
        </w:rPr>
        <w:t xml:space="preserve"> </w:t>
      </w:r>
      <w:proofErr w:type="spellStart"/>
      <w:r w:rsidRPr="005332E9">
        <w:rPr>
          <w:rStyle w:val="mw-headline"/>
        </w:rPr>
        <w:t>обозначения</w:t>
      </w:r>
      <w:proofErr w:type="spellEnd"/>
      <w:r w:rsidRPr="005332E9">
        <w:rPr>
          <w:rStyle w:val="mw-headline"/>
        </w:rPr>
        <w:t xml:space="preserve"> в XPath</w:t>
      </w:r>
      <w:bookmarkEnd w:id="18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832"/>
      </w:tblGrid>
      <w:tr w:rsidR="005332E9" w:rsidTr="005332E9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22222"/>
                <w:sz w:val="21"/>
                <w:szCs w:val="21"/>
              </w:rPr>
              <w:t>Обозначение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222222"/>
                <w:sz w:val="21"/>
                <w:szCs w:val="21"/>
              </w:rPr>
              <w:t>Описание</w:t>
            </w:r>
            <w:proofErr w:type="spellEnd"/>
          </w:p>
        </w:tc>
      </w:tr>
      <w:tr w:rsidR="005332E9" w:rsidRPr="005332E9" w:rsidTr="005332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</w:rPr>
            </w:pP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P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  <w:lang w:val="ru-RU"/>
              </w:rPr>
            </w:pPr>
            <w:r w:rsidRPr="005332E9">
              <w:rPr>
                <w:color w:val="222222"/>
                <w:sz w:val="21"/>
                <w:szCs w:val="21"/>
                <w:lang w:val="ru-RU"/>
              </w:rPr>
              <w:t>Обозначает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i/>
                <w:iCs/>
                <w:color w:val="222222"/>
                <w:sz w:val="21"/>
                <w:szCs w:val="21"/>
                <w:lang w:val="ru-RU"/>
              </w:rPr>
              <w:t>любое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имя или набор символов по указанной оси, например: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  <w:lang w:val="ru-RU"/>
              </w:rPr>
              <w:t>*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— любой дочерний узел;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  <w:lang w:val="ru-RU"/>
              </w:rPr>
              <w:t>@*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— любой атрибут</w:t>
            </w:r>
          </w:p>
        </w:tc>
      </w:tr>
      <w:tr w:rsidR="005332E9" w:rsidRPr="005332E9" w:rsidTr="005332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</w:rPr>
            </w:pP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$name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P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  <w:lang w:val="ru-RU"/>
              </w:rPr>
            </w:pPr>
            <w:r w:rsidRPr="005332E9">
              <w:rPr>
                <w:color w:val="222222"/>
                <w:sz w:val="21"/>
                <w:szCs w:val="21"/>
                <w:lang w:val="ru-RU"/>
              </w:rPr>
              <w:t>Обращение к переменной.</w:t>
            </w:r>
            <w:r>
              <w:rPr>
                <w:color w:val="222222"/>
                <w:sz w:val="21"/>
                <w:szCs w:val="21"/>
              </w:rPr>
              <w:t> </w:t>
            </w: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name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— имя переменной или параметра</w:t>
            </w:r>
          </w:p>
        </w:tc>
      </w:tr>
      <w:tr w:rsidR="005332E9" w:rsidRPr="005332E9" w:rsidTr="005332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</w:rPr>
            </w:pP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[]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P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  <w:lang w:val="ru-RU"/>
              </w:rPr>
            </w:pPr>
            <w:r w:rsidRPr="005332E9">
              <w:rPr>
                <w:color w:val="222222"/>
                <w:sz w:val="21"/>
                <w:szCs w:val="21"/>
                <w:lang w:val="ru-RU"/>
              </w:rPr>
              <w:t>Дополнительные условия выборки (или предикат шага адресации). Должен содержать логическое значение. Если содержит числовое, считается что это порядковый номер узла, что эквивалентно приписыванию перед этим числом выражения</w:t>
            </w:r>
            <w:r>
              <w:rPr>
                <w:color w:val="222222"/>
                <w:sz w:val="21"/>
                <w:szCs w:val="21"/>
              </w:rPr>
              <w:t> </w:t>
            </w: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position</w:t>
            </w:r>
            <w:r w:rsidRPr="005332E9"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  <w:lang w:val="ru-RU"/>
              </w:rPr>
              <w:t>()=</w:t>
            </w:r>
          </w:p>
        </w:tc>
      </w:tr>
      <w:tr w:rsidR="005332E9" w:rsidRPr="005332E9" w:rsidTr="005332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</w:rPr>
            </w:pP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{}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P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  <w:lang w:val="ru-RU"/>
              </w:rPr>
            </w:pPr>
            <w:r w:rsidRPr="005332E9">
              <w:rPr>
                <w:color w:val="222222"/>
                <w:sz w:val="21"/>
                <w:szCs w:val="21"/>
                <w:lang w:val="ru-RU"/>
              </w:rPr>
              <w:t xml:space="preserve">Если применяется внутри тега другого языка (например </w:t>
            </w:r>
            <w:r>
              <w:rPr>
                <w:color w:val="222222"/>
                <w:sz w:val="21"/>
                <w:szCs w:val="21"/>
              </w:rPr>
              <w:t>HTML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 xml:space="preserve">), то </w:t>
            </w:r>
            <w:r>
              <w:rPr>
                <w:color w:val="222222"/>
                <w:sz w:val="21"/>
                <w:szCs w:val="21"/>
              </w:rPr>
              <w:t>XSLT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 xml:space="preserve">-процессор рассматривает содержимое фигурных скобок как </w:t>
            </w:r>
            <w:r>
              <w:rPr>
                <w:color w:val="222222"/>
                <w:sz w:val="21"/>
                <w:szCs w:val="21"/>
              </w:rPr>
              <w:t>XPath</w:t>
            </w:r>
          </w:p>
        </w:tc>
      </w:tr>
      <w:tr w:rsidR="005332E9" w:rsidRPr="005332E9" w:rsidTr="005332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</w:rPr>
            </w:pP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P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  <w:lang w:val="ru-RU"/>
              </w:rPr>
            </w:pPr>
            <w:r w:rsidRPr="005332E9">
              <w:rPr>
                <w:color w:val="222222"/>
                <w:sz w:val="21"/>
                <w:szCs w:val="21"/>
                <w:lang w:val="ru-RU"/>
              </w:rPr>
              <w:t>Определяет уровень дерева, т.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е. разделяет шаги адресации</w:t>
            </w:r>
          </w:p>
        </w:tc>
      </w:tr>
      <w:tr w:rsidR="005332E9" w:rsidRPr="005332E9" w:rsidTr="005332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</w:rPr>
            </w:pPr>
            <w:r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32E9" w:rsidRPr="005332E9" w:rsidRDefault="005332E9" w:rsidP="005332E9">
            <w:pPr>
              <w:spacing w:before="0" w:after="0"/>
              <w:rPr>
                <w:color w:val="222222"/>
                <w:sz w:val="21"/>
                <w:szCs w:val="21"/>
                <w:lang w:val="ru-RU"/>
              </w:rPr>
            </w:pPr>
            <w:r w:rsidRPr="005332E9">
              <w:rPr>
                <w:color w:val="222222"/>
                <w:sz w:val="21"/>
                <w:szCs w:val="21"/>
                <w:lang w:val="ru-RU"/>
              </w:rPr>
              <w:t>Объединяет результат. Т.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е., в рамках одного пути можно написать несколько путей разбора через знак</w:t>
            </w:r>
            <w:r>
              <w:rPr>
                <w:color w:val="222222"/>
                <w:sz w:val="21"/>
                <w:szCs w:val="21"/>
              </w:rPr>
              <w:t> </w:t>
            </w:r>
            <w:r w:rsidRPr="005332E9">
              <w:rPr>
                <w:rStyle w:val="HTML2"/>
                <w:rFonts w:eastAsia="Arial"/>
                <w:color w:val="000000"/>
                <w:bdr w:val="single" w:sz="6" w:space="1" w:color="EAECF0" w:frame="1"/>
                <w:shd w:val="clear" w:color="auto" w:fill="F8F9FA"/>
                <w:lang w:val="ru-RU"/>
              </w:rPr>
              <w:t>|</w:t>
            </w:r>
            <w:r w:rsidRPr="005332E9">
              <w:rPr>
                <w:color w:val="222222"/>
                <w:sz w:val="21"/>
                <w:szCs w:val="21"/>
                <w:lang w:val="ru-RU"/>
              </w:rPr>
              <w:t>, и в результат такого выражения войдёт всё, что будет найдено любым из этих путей</w:t>
            </w:r>
          </w:p>
        </w:tc>
      </w:tr>
    </w:tbl>
    <w:p w:rsidR="005332E9" w:rsidRDefault="005332E9" w:rsidP="008916B1">
      <w:pPr>
        <w:pStyle w:val="afa"/>
        <w:rPr>
          <w:lang w:val="ru-RU"/>
        </w:rPr>
      </w:pPr>
    </w:p>
    <w:p w:rsidR="005332E9" w:rsidRPr="005332E9" w:rsidRDefault="005332E9" w:rsidP="005332E9">
      <w:pPr>
        <w:pStyle w:val="2"/>
        <w:rPr>
          <w:lang w:val="ru-RU"/>
        </w:rPr>
      </w:pPr>
      <w:bookmarkStart w:id="19" w:name="_Toc19606367"/>
      <w:r w:rsidRPr="005332E9">
        <w:rPr>
          <w:lang w:val="ru-RU"/>
        </w:rPr>
        <w:t xml:space="preserve">Оси </w:t>
      </w:r>
      <w:r w:rsidRPr="00BF25A1">
        <w:t>XPath</w:t>
      </w:r>
      <w:bookmarkEnd w:id="19"/>
    </w:p>
    <w:p w:rsidR="005332E9" w:rsidRPr="005332E9" w:rsidRDefault="005332E9" w:rsidP="005332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Ось определяет отношение узлового набора по отношению к текущему узлу.</w:t>
      </w:r>
    </w:p>
    <w:tbl>
      <w:tblPr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6345"/>
      </w:tblGrid>
      <w:tr w:rsidR="005332E9" w:rsidRPr="00BF25A1" w:rsidTr="00010E39">
        <w:trPr>
          <w:tblHeader/>
        </w:trPr>
        <w:tc>
          <w:tcPr>
            <w:tcW w:w="1606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F25A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Название</w:t>
            </w:r>
            <w:proofErr w:type="spellEnd"/>
            <w:r w:rsidRPr="00BF25A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F25A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оси</w:t>
            </w:r>
            <w:proofErr w:type="spellEnd"/>
          </w:p>
        </w:tc>
        <w:tc>
          <w:tcPr>
            <w:tcW w:w="339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F25A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Результат</w:t>
            </w:r>
            <w:proofErr w:type="spellEnd"/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ancestor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предков текущего узла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ancestor-or-self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предков текущего узла и сам текущий узел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атрибуты текущего узла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child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прямых потомков текущего узла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descendant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потомков текущего узла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descendant-or-self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потомков текущего узла и сам текущий узел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following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элементы в документе после закрывающего тега текущего узла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following-sibling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элементы одного уровня после текущего узла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namespace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узлы пространства имен текущего узла</w:t>
            </w:r>
          </w:p>
        </w:tc>
      </w:tr>
      <w:tr w:rsidR="005332E9" w:rsidRPr="00BF25A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parent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Выбирает</w:t>
            </w:r>
            <w:proofErr w:type="spellEnd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родителя</w:t>
            </w:r>
            <w:proofErr w:type="spellEnd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текущего</w:t>
            </w:r>
            <w:proofErr w:type="spellEnd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узла</w:t>
            </w:r>
            <w:proofErr w:type="spellEnd"/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preceding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узлы, которые появляются перед текущим узлом, за исключением предков, узлов атрибутов и пространства имен</w:t>
            </w:r>
          </w:p>
        </w:tc>
      </w:tr>
      <w:tr w:rsidR="005332E9" w:rsidRPr="005332E9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preceding-sibling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элементы одного уровня до текущего узла</w:t>
            </w:r>
          </w:p>
        </w:tc>
      </w:tr>
      <w:tr w:rsidR="005332E9" w:rsidRPr="00BF25A1" w:rsidTr="00010E39">
        <w:tc>
          <w:tcPr>
            <w:tcW w:w="16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self</w:t>
            </w:r>
          </w:p>
        </w:tc>
        <w:tc>
          <w:tcPr>
            <w:tcW w:w="33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Выбирает</w:t>
            </w:r>
            <w:proofErr w:type="spellEnd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текущий</w:t>
            </w:r>
            <w:proofErr w:type="spellEnd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узел</w:t>
            </w:r>
            <w:proofErr w:type="spellEnd"/>
          </w:p>
        </w:tc>
      </w:tr>
    </w:tbl>
    <w:p w:rsidR="005332E9" w:rsidRPr="00BF25A1" w:rsidRDefault="005332E9" w:rsidP="005332E9">
      <w:pPr>
        <w:pStyle w:val="2"/>
      </w:pPr>
      <w:bookmarkStart w:id="20" w:name="_Toc19606368"/>
      <w:proofErr w:type="spellStart"/>
      <w:r w:rsidRPr="00BF25A1">
        <w:t>Выражение</w:t>
      </w:r>
      <w:proofErr w:type="spellEnd"/>
      <w:r w:rsidRPr="00BF25A1">
        <w:t xml:space="preserve"> </w:t>
      </w:r>
      <w:proofErr w:type="spellStart"/>
      <w:r w:rsidRPr="00BF25A1">
        <w:t>пути</w:t>
      </w:r>
      <w:proofErr w:type="spellEnd"/>
      <w:r w:rsidRPr="00BF25A1">
        <w:t xml:space="preserve"> </w:t>
      </w:r>
      <w:proofErr w:type="spellStart"/>
      <w:r w:rsidRPr="00BF25A1">
        <w:t>выборки</w:t>
      </w:r>
      <w:bookmarkEnd w:id="20"/>
      <w:proofErr w:type="spellEnd"/>
    </w:p>
    <w:p w:rsidR="005332E9" w:rsidRPr="005332E9" w:rsidRDefault="005332E9" w:rsidP="005332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Путь выборки может быть абсолютным или относительным.</w:t>
      </w:r>
    </w:p>
    <w:p w:rsidR="005332E9" w:rsidRPr="005332E9" w:rsidRDefault="005332E9" w:rsidP="005332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Абсолютный путь выборки начинается с символа косой черты </w:t>
      </w:r>
      <w:proofErr w:type="gramStart"/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 /</w:t>
      </w:r>
      <w:proofErr w:type="gramEnd"/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), а относительный нет. В обоих случаях такой путь содержит один или более шагов, разделенных косой чертой:</w:t>
      </w:r>
    </w:p>
    <w:p w:rsidR="005332E9" w:rsidRPr="005332E9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ru-RU"/>
        </w:rPr>
      </w:pPr>
      <w:r w:rsidRPr="005332E9">
        <w:rPr>
          <w:rFonts w:ascii="Consolas" w:eastAsia="Times New Roman" w:hAnsi="Consolas" w:cs="Courier New"/>
          <w:color w:val="000000"/>
          <w:lang w:val="ru-RU"/>
        </w:rPr>
        <w:t>Абсолютный путь:</w:t>
      </w:r>
    </w:p>
    <w:p w:rsidR="005332E9" w:rsidRPr="005332E9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ru-RU"/>
        </w:rPr>
      </w:pPr>
      <w:r w:rsidRPr="005332E9">
        <w:rPr>
          <w:rFonts w:ascii="Consolas" w:eastAsia="Times New Roman" w:hAnsi="Consolas" w:cs="Courier New"/>
          <w:color w:val="000000"/>
          <w:lang w:val="ru-RU"/>
        </w:rPr>
        <w:t xml:space="preserve"> /шаг/шаг/...</w:t>
      </w:r>
    </w:p>
    <w:p w:rsidR="005332E9" w:rsidRPr="005332E9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ru-RU"/>
        </w:rPr>
      </w:pPr>
      <w:r w:rsidRPr="005332E9">
        <w:rPr>
          <w:rFonts w:ascii="Consolas" w:eastAsia="Times New Roman" w:hAnsi="Consolas" w:cs="Courier New"/>
          <w:color w:val="000000"/>
          <w:lang w:val="ru-RU"/>
        </w:rPr>
        <w:t>Относительный путь:</w:t>
      </w:r>
    </w:p>
    <w:p w:rsidR="005332E9" w:rsidRPr="005332E9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ru-RU"/>
        </w:rPr>
      </w:pPr>
      <w:r w:rsidRPr="005332E9">
        <w:rPr>
          <w:rFonts w:ascii="Consolas" w:eastAsia="Times New Roman" w:hAnsi="Consolas" w:cs="Courier New"/>
          <w:color w:val="000000"/>
          <w:lang w:val="ru-RU"/>
        </w:rPr>
        <w:t xml:space="preserve"> шаг/шаг/...</w:t>
      </w:r>
    </w:p>
    <w:p w:rsidR="005332E9" w:rsidRPr="005332E9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lang w:val="ru-RU"/>
        </w:rPr>
      </w:pPr>
    </w:p>
    <w:p w:rsidR="005332E9" w:rsidRPr="005332E9" w:rsidRDefault="005332E9" w:rsidP="005332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Каждый шаг вычисляется по отношению к узлам в текущем узловом наборе.</w:t>
      </w:r>
    </w:p>
    <w:p w:rsidR="005332E9" w:rsidRPr="00BF25A1" w:rsidRDefault="005332E9" w:rsidP="005332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F25A1">
        <w:rPr>
          <w:rFonts w:ascii="Helvetica" w:eastAsia="Times New Roman" w:hAnsi="Helvetica" w:cs="Helvetica"/>
          <w:color w:val="333333"/>
          <w:sz w:val="21"/>
          <w:szCs w:val="21"/>
        </w:rPr>
        <w:t>Шаг</w:t>
      </w:r>
      <w:proofErr w:type="spellEnd"/>
      <w:r w:rsidRPr="00BF25A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F25A1">
        <w:rPr>
          <w:rFonts w:ascii="Helvetica" w:eastAsia="Times New Roman" w:hAnsi="Helvetica" w:cs="Helvetica"/>
          <w:color w:val="333333"/>
          <w:sz w:val="21"/>
          <w:szCs w:val="21"/>
        </w:rPr>
        <w:t>содержит</w:t>
      </w:r>
      <w:proofErr w:type="spellEnd"/>
      <w:r w:rsidRPr="00BF25A1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5332E9" w:rsidRPr="005332E9" w:rsidRDefault="005332E9" w:rsidP="005332E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ось (определяет древовидное отношение между выбранными узлами и текущим узлом)</w:t>
      </w:r>
    </w:p>
    <w:p w:rsidR="005332E9" w:rsidRPr="005332E9" w:rsidRDefault="005332E9" w:rsidP="005332E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проверка узла (определяет узел внутри оси)</w:t>
      </w:r>
    </w:p>
    <w:p w:rsidR="005332E9" w:rsidRPr="005332E9" w:rsidRDefault="005332E9" w:rsidP="005332E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ноль или больше предикатов (для более точного указания выбранного узлового набора)</w:t>
      </w:r>
    </w:p>
    <w:p w:rsidR="005332E9" w:rsidRPr="005332E9" w:rsidRDefault="005332E9" w:rsidP="005332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5332E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Синтаксис для шага выборки имеет следующий вид:</w:t>
      </w:r>
    </w:p>
    <w:p w:rsidR="005332E9" w:rsidRPr="005332E9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lang w:val="ru-RU"/>
        </w:rPr>
      </w:pPr>
    </w:p>
    <w:p w:rsidR="005332E9" w:rsidRPr="00BF25A1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</w:rPr>
      </w:pPr>
      <w:r w:rsidRPr="005332E9">
        <w:rPr>
          <w:rFonts w:ascii="Consolas" w:eastAsia="Times New Roman" w:hAnsi="Consolas" w:cs="Courier New"/>
          <w:color w:val="000000"/>
          <w:lang w:val="ru-RU"/>
        </w:rPr>
        <w:t xml:space="preserve"> </w:t>
      </w:r>
      <w:proofErr w:type="spellStart"/>
      <w:proofErr w:type="gramStart"/>
      <w:r w:rsidRPr="00BF25A1">
        <w:rPr>
          <w:rFonts w:ascii="Consolas" w:eastAsia="Times New Roman" w:hAnsi="Consolas" w:cs="Courier New"/>
          <w:color w:val="000000"/>
        </w:rPr>
        <w:t>имяОси</w:t>
      </w:r>
      <w:proofErr w:type="spellEnd"/>
      <w:r w:rsidRPr="00BF25A1">
        <w:rPr>
          <w:rFonts w:ascii="Consolas" w:eastAsia="Times New Roman" w:hAnsi="Consolas" w:cs="Courier New"/>
          <w:color w:val="000000"/>
        </w:rPr>
        <w:t>::</w:t>
      </w:r>
      <w:proofErr w:type="spellStart"/>
      <w:proofErr w:type="gramEnd"/>
      <w:r w:rsidRPr="00BF25A1">
        <w:rPr>
          <w:rFonts w:ascii="Consolas" w:eastAsia="Times New Roman" w:hAnsi="Consolas" w:cs="Courier New"/>
          <w:color w:val="000000"/>
        </w:rPr>
        <w:t>проверкаУзла</w:t>
      </w:r>
      <w:proofErr w:type="spellEnd"/>
      <w:r w:rsidRPr="00BF25A1">
        <w:rPr>
          <w:rFonts w:ascii="Consolas" w:eastAsia="Times New Roman" w:hAnsi="Consolas" w:cs="Courier New"/>
          <w:color w:val="000000"/>
        </w:rPr>
        <w:t>[</w:t>
      </w:r>
      <w:proofErr w:type="spellStart"/>
      <w:r w:rsidRPr="00BF25A1">
        <w:rPr>
          <w:rFonts w:ascii="Consolas" w:eastAsia="Times New Roman" w:hAnsi="Consolas" w:cs="Courier New"/>
          <w:color w:val="000000"/>
        </w:rPr>
        <w:t>предикат</w:t>
      </w:r>
      <w:proofErr w:type="spellEnd"/>
      <w:r w:rsidRPr="00BF25A1">
        <w:rPr>
          <w:rFonts w:ascii="Consolas" w:eastAsia="Times New Roman" w:hAnsi="Consolas" w:cs="Courier New"/>
          <w:color w:val="000000"/>
        </w:rPr>
        <w:t>]</w:t>
      </w:r>
    </w:p>
    <w:p w:rsidR="005332E9" w:rsidRPr="00BF25A1" w:rsidRDefault="005332E9" w:rsidP="005332E9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</w:rPr>
      </w:pPr>
    </w:p>
    <w:p w:rsidR="005332E9" w:rsidRPr="00BF25A1" w:rsidRDefault="005332E9" w:rsidP="005332E9">
      <w:pPr>
        <w:pStyle w:val="2"/>
      </w:pPr>
      <w:bookmarkStart w:id="21" w:name="_Toc19606369"/>
      <w:proofErr w:type="spellStart"/>
      <w:r w:rsidRPr="00BF25A1">
        <w:t>Примеры</w:t>
      </w:r>
      <w:bookmarkEnd w:id="21"/>
      <w:proofErr w:type="spellEnd"/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6203"/>
      </w:tblGrid>
      <w:tr w:rsidR="005332E9" w:rsidRPr="00BF25A1" w:rsidTr="00010E39">
        <w:trPr>
          <w:tblHeader/>
        </w:trPr>
        <w:tc>
          <w:tcPr>
            <w:tcW w:w="1631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F25A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Пример</w:t>
            </w:r>
            <w:proofErr w:type="spellEnd"/>
          </w:p>
        </w:tc>
        <w:tc>
          <w:tcPr>
            <w:tcW w:w="3369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BBBBB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F25A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Результат</w:t>
            </w:r>
            <w:proofErr w:type="spellEnd"/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child::note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Выбирает все узлы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</w:t>
            </w: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, которые являются прямыми потомками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attribute::date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Выбирает атрибут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date</w:t>
            </w: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child::*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прямых потомков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attribute::*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атрибуты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child::text()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 текстовые узлы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child::node()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>Выбирает всех прямых потомков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descendant::note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Выбирает всех потомков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</w:t>
            </w: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ancestor::note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Выбирает всех предков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</w:t>
            </w: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 текущего узла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ancestor-or-self::note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Выбирает всех предков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</w:t>
            </w: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 текущего узла, а также сам текущий узел, если это узел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</w:t>
            </w:r>
          </w:p>
        </w:tc>
      </w:tr>
      <w:tr w:rsidR="005332E9" w:rsidRPr="005332E9" w:rsidTr="00010E39">
        <w:tc>
          <w:tcPr>
            <w:tcW w:w="16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BF25A1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child::*/child::heading</w:t>
            </w:r>
          </w:p>
        </w:tc>
        <w:tc>
          <w:tcPr>
            <w:tcW w:w="3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2E9" w:rsidRPr="005332E9" w:rsidRDefault="005332E9" w:rsidP="00010E3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</w:pP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Выбирает всех прямых потомков прямых потомков ("внуков") </w:t>
            </w:r>
            <w:r w:rsidRPr="00BF25A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heading</w:t>
            </w:r>
            <w:r w:rsidRPr="005332E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/>
              </w:rPr>
              <w:t xml:space="preserve"> текущего узла</w:t>
            </w:r>
          </w:p>
        </w:tc>
      </w:tr>
    </w:tbl>
    <w:p w:rsidR="005332E9" w:rsidRDefault="005332E9" w:rsidP="008916B1">
      <w:pPr>
        <w:pStyle w:val="afa"/>
        <w:rPr>
          <w:lang w:val="ru-RU"/>
        </w:rPr>
      </w:pPr>
    </w:p>
    <w:p w:rsidR="005332E9" w:rsidRDefault="005332E9" w:rsidP="005332E9">
      <w:pPr>
        <w:rPr>
          <w:lang w:val="ru-RU"/>
        </w:rPr>
      </w:pPr>
      <w:r>
        <w:rPr>
          <w:lang w:val="ru-RU"/>
        </w:rPr>
        <w:br w:type="page"/>
      </w:r>
    </w:p>
    <w:p w:rsidR="005332E9" w:rsidRPr="008916B1" w:rsidRDefault="005332E9" w:rsidP="005332E9">
      <w:pPr>
        <w:pStyle w:val="1"/>
        <w:pBdr>
          <w:bottom w:val="single" w:sz="6" w:space="7" w:color="BBBBBB"/>
        </w:pBdr>
        <w:shd w:val="clear" w:color="auto" w:fill="FFFFFF"/>
        <w:spacing w:before="0" w:after="300"/>
        <w:rPr>
          <w:rFonts w:ascii="Helvetica" w:hAnsi="Helvetica" w:cs="Helvetica"/>
          <w:bCs/>
          <w:color w:val="333333"/>
          <w:sz w:val="54"/>
          <w:szCs w:val="54"/>
          <w:lang w:val="ru-RU"/>
        </w:rPr>
      </w:pPr>
      <w:r>
        <w:rPr>
          <w:rFonts w:ascii="Helvetica" w:hAnsi="Helvetica" w:cs="Helvetica"/>
          <w:bCs/>
          <w:color w:val="333333"/>
          <w:sz w:val="54"/>
          <w:szCs w:val="54"/>
          <w:lang w:val="ru-RU"/>
        </w:rPr>
        <w:lastRenderedPageBreak/>
        <w:t>Домашнее задание</w:t>
      </w:r>
    </w:p>
    <w:p w:rsidR="00161A2B" w:rsidRPr="00161A2B" w:rsidRDefault="00161A2B" w:rsidP="00161A2B">
      <w:pPr>
        <w:pStyle w:val="afa"/>
        <w:rPr>
          <w:lang w:val="ru-RU"/>
        </w:rPr>
      </w:pPr>
      <w:r w:rsidRPr="00161A2B">
        <w:rPr>
          <w:lang w:val="ru-RU"/>
        </w:rPr>
        <w:t xml:space="preserve">Написать приложение, которое собирает основные новости с сайтов mail.ru, lenta.ru, </w:t>
      </w:r>
      <w:proofErr w:type="spellStart"/>
      <w:r w:rsidRPr="00161A2B">
        <w:rPr>
          <w:lang w:val="ru-RU"/>
        </w:rPr>
        <w:t>yandex</w:t>
      </w:r>
      <w:proofErr w:type="spellEnd"/>
      <w:r w:rsidRPr="00161A2B">
        <w:rPr>
          <w:lang w:val="ru-RU"/>
        </w:rPr>
        <w:t>-новости.</w:t>
      </w:r>
    </w:p>
    <w:p w:rsidR="00161A2B" w:rsidRPr="00161A2B" w:rsidRDefault="00161A2B" w:rsidP="00161A2B">
      <w:pPr>
        <w:pStyle w:val="afa"/>
        <w:rPr>
          <w:lang w:val="ru-RU"/>
        </w:rPr>
      </w:pPr>
    </w:p>
    <w:p w:rsidR="00161A2B" w:rsidRPr="00161A2B" w:rsidRDefault="00161A2B" w:rsidP="00161A2B">
      <w:pPr>
        <w:pStyle w:val="afa"/>
        <w:rPr>
          <w:lang w:val="ru-RU"/>
        </w:rPr>
      </w:pPr>
      <w:r w:rsidRPr="00161A2B">
        <w:rPr>
          <w:lang w:val="ru-RU"/>
        </w:rPr>
        <w:t xml:space="preserve">Для </w:t>
      </w:r>
      <w:proofErr w:type="spellStart"/>
      <w:r w:rsidRPr="00161A2B">
        <w:rPr>
          <w:lang w:val="ru-RU"/>
        </w:rPr>
        <w:t>парсинга</w:t>
      </w:r>
      <w:proofErr w:type="spellEnd"/>
      <w:r w:rsidRPr="00161A2B">
        <w:rPr>
          <w:lang w:val="ru-RU"/>
        </w:rPr>
        <w:t xml:space="preserve"> использовать </w:t>
      </w:r>
      <w:proofErr w:type="spellStart"/>
      <w:r w:rsidRPr="00161A2B">
        <w:rPr>
          <w:lang w:val="ru-RU"/>
        </w:rPr>
        <w:t>xpath</w:t>
      </w:r>
      <w:proofErr w:type="spellEnd"/>
      <w:r w:rsidRPr="00161A2B">
        <w:rPr>
          <w:lang w:val="ru-RU"/>
        </w:rPr>
        <w:t>. Структура данных должна содержать:</w:t>
      </w:r>
    </w:p>
    <w:p w:rsidR="00161A2B" w:rsidRPr="00161A2B" w:rsidRDefault="00161A2B" w:rsidP="00161A2B">
      <w:pPr>
        <w:pStyle w:val="afa"/>
        <w:numPr>
          <w:ilvl w:val="0"/>
          <w:numId w:val="32"/>
        </w:numPr>
        <w:rPr>
          <w:lang w:val="ru-RU"/>
        </w:rPr>
      </w:pPr>
      <w:r w:rsidRPr="00161A2B">
        <w:rPr>
          <w:lang w:val="ru-RU"/>
        </w:rPr>
        <w:t>название источника,</w:t>
      </w:r>
    </w:p>
    <w:p w:rsidR="00161A2B" w:rsidRPr="00161A2B" w:rsidRDefault="00161A2B" w:rsidP="00161A2B">
      <w:pPr>
        <w:pStyle w:val="afa"/>
        <w:numPr>
          <w:ilvl w:val="0"/>
          <w:numId w:val="32"/>
        </w:numPr>
        <w:rPr>
          <w:lang w:val="ru-RU"/>
        </w:rPr>
      </w:pPr>
      <w:r w:rsidRPr="00161A2B">
        <w:rPr>
          <w:lang w:val="ru-RU"/>
        </w:rPr>
        <w:t>наименование новости,</w:t>
      </w:r>
    </w:p>
    <w:p w:rsidR="00161A2B" w:rsidRPr="00161A2B" w:rsidRDefault="00161A2B" w:rsidP="00161A2B">
      <w:pPr>
        <w:pStyle w:val="afa"/>
        <w:numPr>
          <w:ilvl w:val="0"/>
          <w:numId w:val="32"/>
        </w:numPr>
        <w:rPr>
          <w:lang w:val="ru-RU"/>
        </w:rPr>
      </w:pPr>
      <w:r w:rsidRPr="00161A2B">
        <w:rPr>
          <w:lang w:val="ru-RU"/>
        </w:rPr>
        <w:t>ссылку на новость,</w:t>
      </w:r>
    </w:p>
    <w:p w:rsidR="005332E9" w:rsidRDefault="00161A2B" w:rsidP="00161A2B">
      <w:pPr>
        <w:pStyle w:val="afa"/>
        <w:numPr>
          <w:ilvl w:val="0"/>
          <w:numId w:val="32"/>
        </w:numPr>
        <w:rPr>
          <w:lang w:val="ru-RU"/>
        </w:rPr>
      </w:pPr>
      <w:r w:rsidRPr="00161A2B">
        <w:rPr>
          <w:lang w:val="ru-RU"/>
        </w:rPr>
        <w:t>дата публикации</w:t>
      </w:r>
    </w:p>
    <w:p w:rsidR="00161A2B" w:rsidRDefault="00161A2B" w:rsidP="00161A2B">
      <w:pPr>
        <w:pStyle w:val="afa"/>
        <w:rPr>
          <w:lang w:val="ru-RU"/>
        </w:rPr>
      </w:pPr>
    </w:p>
    <w:p w:rsidR="00161A2B" w:rsidRPr="00161A2B" w:rsidRDefault="00161A2B" w:rsidP="00161A2B">
      <w:pPr>
        <w:pStyle w:val="1"/>
        <w:pBdr>
          <w:bottom w:val="single" w:sz="6" w:space="7" w:color="BBBBBB"/>
        </w:pBdr>
        <w:shd w:val="clear" w:color="auto" w:fill="FFFFFF"/>
        <w:spacing w:before="0" w:after="300"/>
        <w:rPr>
          <w:rFonts w:ascii="Helvetica" w:hAnsi="Helvetica" w:cs="Helvetica"/>
          <w:bCs/>
          <w:color w:val="333333"/>
          <w:sz w:val="54"/>
          <w:szCs w:val="54"/>
          <w:lang w:val="ru-RU"/>
        </w:rPr>
      </w:pPr>
      <w:r>
        <w:rPr>
          <w:rFonts w:ascii="Helvetica" w:hAnsi="Helvetica" w:cs="Helvetica"/>
          <w:bCs/>
          <w:color w:val="333333"/>
          <w:sz w:val="54"/>
          <w:szCs w:val="54"/>
          <w:lang w:val="ru-RU"/>
        </w:rPr>
        <w:t>Используемая литература</w:t>
      </w:r>
    </w:p>
    <w:p w:rsidR="00161A2B" w:rsidRPr="00161A2B" w:rsidRDefault="00161A2B" w:rsidP="00161A2B">
      <w:pPr>
        <w:pStyle w:val="afa"/>
        <w:numPr>
          <w:ilvl w:val="0"/>
          <w:numId w:val="34"/>
        </w:numPr>
        <w:rPr>
          <w:lang w:val="ru-RU"/>
        </w:rPr>
      </w:pPr>
      <w:hyperlink r:id="rId9" w:history="1">
        <w:r>
          <w:rPr>
            <w:rStyle w:val="af"/>
          </w:rPr>
          <w:t>https</w:t>
        </w:r>
        <w:r w:rsidRPr="00161A2B">
          <w:rPr>
            <w:rStyle w:val="af"/>
            <w:lang w:val="ru-RU"/>
          </w:rPr>
          <w:t>://</w:t>
        </w:r>
        <w:proofErr w:type="spellStart"/>
        <w:r>
          <w:rPr>
            <w:rStyle w:val="af"/>
          </w:rPr>
          <w:t>ru</w:t>
        </w:r>
        <w:proofErr w:type="spellEnd"/>
        <w:r w:rsidRPr="00161A2B">
          <w:rPr>
            <w:rStyle w:val="af"/>
            <w:lang w:val="ru-RU"/>
          </w:rPr>
          <w:t>.</w:t>
        </w:r>
        <w:proofErr w:type="spellStart"/>
        <w:r>
          <w:rPr>
            <w:rStyle w:val="af"/>
          </w:rPr>
          <w:t>wikipedia</w:t>
        </w:r>
        <w:proofErr w:type="spellEnd"/>
        <w:r w:rsidRPr="00161A2B">
          <w:rPr>
            <w:rStyle w:val="af"/>
            <w:lang w:val="ru-RU"/>
          </w:rPr>
          <w:t>.</w:t>
        </w:r>
        <w:r>
          <w:rPr>
            <w:rStyle w:val="af"/>
          </w:rPr>
          <w:t>org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wiki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XPath</w:t>
        </w:r>
      </w:hyperlink>
    </w:p>
    <w:p w:rsidR="00161A2B" w:rsidRPr="00161A2B" w:rsidRDefault="00161A2B" w:rsidP="00161A2B">
      <w:pPr>
        <w:pStyle w:val="afa"/>
        <w:numPr>
          <w:ilvl w:val="0"/>
          <w:numId w:val="34"/>
        </w:numPr>
        <w:rPr>
          <w:lang w:val="ru-RU"/>
        </w:rPr>
      </w:pPr>
      <w:hyperlink r:id="rId10" w:history="1">
        <w:r>
          <w:rPr>
            <w:rStyle w:val="af"/>
          </w:rPr>
          <w:t>https</w:t>
        </w:r>
        <w:r w:rsidRPr="00161A2B">
          <w:rPr>
            <w:rStyle w:val="af"/>
            <w:lang w:val="ru-RU"/>
          </w:rPr>
          <w:t>://</w:t>
        </w:r>
        <w:proofErr w:type="spellStart"/>
        <w:r>
          <w:rPr>
            <w:rStyle w:val="af"/>
          </w:rPr>
          <w:t>wm</w:t>
        </w:r>
        <w:proofErr w:type="spellEnd"/>
        <w:r w:rsidRPr="00161A2B">
          <w:rPr>
            <w:rStyle w:val="af"/>
            <w:lang w:val="ru-RU"/>
          </w:rPr>
          <w:t>-</w:t>
        </w:r>
        <w:r>
          <w:rPr>
            <w:rStyle w:val="af"/>
          </w:rPr>
          <w:t>help</w:t>
        </w:r>
        <w:r w:rsidRPr="00161A2B">
          <w:rPr>
            <w:rStyle w:val="af"/>
            <w:lang w:val="ru-RU"/>
          </w:rPr>
          <w:t>.</w:t>
        </w:r>
        <w:r>
          <w:rPr>
            <w:rStyle w:val="af"/>
          </w:rPr>
          <w:t>net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lib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b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book</w:t>
        </w:r>
        <w:r w:rsidRPr="00161A2B">
          <w:rPr>
            <w:rStyle w:val="af"/>
            <w:lang w:val="ru-RU"/>
          </w:rPr>
          <w:t>/3998533050/156</w:t>
        </w:r>
      </w:hyperlink>
    </w:p>
    <w:p w:rsidR="00161A2B" w:rsidRPr="008916B1" w:rsidRDefault="00161A2B" w:rsidP="00161A2B">
      <w:pPr>
        <w:pStyle w:val="afa"/>
        <w:numPr>
          <w:ilvl w:val="0"/>
          <w:numId w:val="34"/>
        </w:numPr>
        <w:rPr>
          <w:lang w:val="ru-RU"/>
        </w:rPr>
      </w:pPr>
      <w:hyperlink r:id="rId11" w:history="1">
        <w:r>
          <w:rPr>
            <w:rStyle w:val="af"/>
          </w:rPr>
          <w:t>https</w:t>
        </w:r>
        <w:r w:rsidRPr="00161A2B">
          <w:rPr>
            <w:rStyle w:val="af"/>
            <w:lang w:val="ru-RU"/>
          </w:rPr>
          <w:t>://</w:t>
        </w:r>
        <w:r>
          <w:rPr>
            <w:rStyle w:val="af"/>
          </w:rPr>
          <w:t>msiter</w:t>
        </w:r>
        <w:r w:rsidRPr="00161A2B">
          <w:rPr>
            <w:rStyle w:val="af"/>
            <w:lang w:val="ru-RU"/>
          </w:rPr>
          <w:t>.</w:t>
        </w:r>
        <w:r>
          <w:rPr>
            <w:rStyle w:val="af"/>
          </w:rPr>
          <w:t>ru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tutorials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xpath</w:t>
        </w:r>
        <w:r w:rsidRPr="00161A2B">
          <w:rPr>
            <w:rStyle w:val="af"/>
            <w:lang w:val="ru-RU"/>
          </w:rPr>
          <w:t>/</w:t>
        </w:r>
        <w:r>
          <w:rPr>
            <w:rStyle w:val="af"/>
          </w:rPr>
          <w:t>syntax</w:t>
        </w:r>
      </w:hyperlink>
      <w:bookmarkStart w:id="22" w:name="_GoBack"/>
      <w:bookmarkEnd w:id="22"/>
    </w:p>
    <w:sectPr w:rsidR="00161A2B" w:rsidRPr="008916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18F" w:rsidRDefault="0080618F">
      <w:pPr>
        <w:spacing w:before="0" w:after="0" w:line="240" w:lineRule="auto"/>
      </w:pPr>
      <w:r>
        <w:separator/>
      </w:r>
    </w:p>
  </w:endnote>
  <w:endnote w:type="continuationSeparator" w:id="0">
    <w:p w:rsidR="0080618F" w:rsidRDefault="008061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FA" w:rsidRDefault="00FD68F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FD68FA" w:rsidRDefault="00FD68F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161A2B">
      <w:rPr>
        <w:noProof/>
        <w:color w:val="ABB1B9"/>
        <w:sz w:val="16"/>
        <w:szCs w:val="16"/>
      </w:rPr>
      <w:t>11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FA" w:rsidRDefault="00FD68FA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18F" w:rsidRDefault="0080618F">
      <w:pPr>
        <w:spacing w:before="0" w:after="0" w:line="240" w:lineRule="auto"/>
      </w:pPr>
      <w:r>
        <w:separator/>
      </w:r>
    </w:p>
  </w:footnote>
  <w:footnote w:type="continuationSeparator" w:id="0">
    <w:p w:rsidR="0080618F" w:rsidRDefault="008061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FA" w:rsidRDefault="00FD68F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FA" w:rsidRDefault="00FD68FA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-729615</wp:posOffset>
              </wp:positionH>
              <wp:positionV relativeFrom="paragraph">
                <wp:posOffset>-68580</wp:posOffset>
              </wp:positionV>
              <wp:extent cx="7581900" cy="1974215"/>
              <wp:effectExtent l="0" t="0" r="19050" b="6985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1974215"/>
                        <a:chOff x="0" y="0"/>
                        <a:chExt cx="6858000" cy="1779694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D68FA" w:rsidRDefault="00FD68FA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3" name="Надпись 3"/>
                      <wps:cNvSpPr txBox="1"/>
                      <wps:spPr>
                        <a:xfrm>
                          <a:off x="561975" y="1274793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68FA" w:rsidRPr="008916B1" w:rsidRDefault="00FD68FA">
                            <w:pPr>
                              <w:spacing w:before="0" w:after="0"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4C5D6E"/>
                                <w:sz w:val="48"/>
                              </w:rPr>
                              <w:t>Урок</w:t>
                            </w:r>
                            <w:proofErr w:type="spellEnd"/>
                            <w:r>
                              <w:rPr>
                                <w:color w:val="4C5D6E"/>
                                <w:sz w:val="48"/>
                              </w:rPr>
                              <w:t xml:space="preserve"> </w:t>
                            </w:r>
                            <w:r w:rsidR="008916B1">
                              <w:rPr>
                                <w:color w:val="4C5D6E"/>
                                <w:sz w:val="4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  <pic:pic xmlns:pic="http://schemas.openxmlformats.org/drawingml/2006/picture">
                      <pic:nvPicPr>
                        <pic:cNvPr id="4" name="Shape 4" descr="02basics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523918"/>
                          <a:ext cx="1255776" cy="1255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561975" y="577655"/>
                          <a:ext cx="3486300" cy="62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68FA" w:rsidRPr="001631A5" w:rsidRDefault="00FD68FA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1631A5">
                              <w:rPr>
                                <w:b/>
                                <w:color w:val="4D5D6D"/>
                                <w:sz w:val="18"/>
                                <w:lang w:val="ru-RU"/>
                              </w:rPr>
                              <w:t xml:space="preserve">Методы сбора и обработки данных при помощи </w:t>
                            </w:r>
                            <w:r>
                              <w:rPr>
                                <w:b/>
                                <w:color w:val="4D5D6D"/>
                                <w:sz w:val="18"/>
                              </w:rPr>
                              <w:t>Python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-57.45pt;margin-top:-5.4pt;width:597pt;height:155.45pt;z-index:251658240;mso-wrap-distance-left:0;mso-wrap-distance-right:0;mso-height-relative:margin" coordsize="68580,17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GWvGAQAAPILAAAOAAAAZHJzL2Uyb0RvYy54bWzMVs2O2zYQvhfoOxC6&#10;Z23Llm0J6w2Q2F4ESNvFJkXPNEVZRCWSJem/nlr0mlvOfYcceuitr7D7RpkhJa+9GyObBE0LY7Uc&#10;iRzOfPPNR54/3dYVWXNjhZKTqHfWjQiXTOVCLifRj6/nT8YRsY7KnFZK8km04zZ6evHtN+cbnfFY&#10;larKuSHgRNpsoydR6ZzOOh3LSl5Te6Y0l/CxUKamDkyz7OSGbsB7XXXibnfY2SiTa6MYtxbeTsPH&#10;6ML7LwrO3A9FYbkj1SSC2Jx/Gv9c4LNzcU6zpaG6FKwJg35GFDUVEjbdu5pSR8nKiAeuasGMsqpw&#10;Z0zVHVUUgnGfA2TT697L5tKolfa5LLPNUu9hAmjv4fTZbtn36ytDRA61i4ikNZTo5u3tb7d/3PwD&#10;v3ekhwht9DKDiZdGv9JXpnmxDBYmvS1Mjf8hHbL12O722PKtIwxejpJxL+1CCRh866WjQdxLAvqs&#10;hBI9WMfKWbNyOE7G3f3K0SgdpgNc2Wk37mB8+3A2Gphk78CyXwbWq5Jq7mtgEYMGrHgP1p83727+&#10;Aqj+vv399g2JA1x+KmJF3PaZguwbGG1m4eVjITtOvD8e9gGFw8Rppo11l1zVBAeTyADfPQ3p+qV1&#10;YWo7BXe1qhL5XFSVN8xy8bwyZE2hN2bpbDpvYT2aVkmymURpEidQOwotWlTUwbDWQBorl36/oxX2&#10;yPF8Br8m7KNpGNiU2jIE4D/hNJoB62XuRyWn+UzmxO00EFOCgkQYjK0jUnHQGxj4eY6K6uPzgDCV&#10;BN4gQ0IdcOS2iy04weFC5TuomdVsLiC4l9S6K2pAD6A3NqARsOEvK2ogiOqFBF6lvQGi4g4Nc2gs&#10;Dg0qWalAepgzEQnGc+elCLb3QQFtQyD/On/7J/jbRzwRCqD6p/A3GUJLAxTY2/FoMEq9I5q13d+L&#10;u+mw7eGkO0AlwKzbFv5kJkuFNAYXoaY02784XeVG5poMv06xoVNOl1oLlsFfo+sweiBVHz//YJVb&#10;ISXDGVo/ykdNzc8r/QSOIE2dWIhKuJ0/TqGZMSi5vhIMhQqNO9UbtKzxokjAzLllSOF4Qa1g9kyD&#10;HgC+7TJ0AtLEC26uOciGWPNrbsWv0Myh/g82W1RCY2WJUe4n4Uq/EzYgVho/NnnCpveOwA9AFY7X&#10;qWKrmksX7gvGx6GkLYW2ETEZrxcclMy8yMMmtNIl/U6BTKIsAJtw16CX7Br01XPOOsMdK3ECptBG&#10;HTI/ofGDNO2OUC+gSZK4n/bGQbzueiRJRqNhc0LGwQghtAdsq+WPlPt9T5xsEgw+hOvzAPMrCRDA&#10;0Nw2jg9Qfyf4MgFCEJPmbtFi2x+E09PfPobxoD/8r/Rnf0P4H+iPvzjBxdLTvLkE48310Ibx4VX9&#10;4j0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URx6m4gAAAA0BAAAPAAAAZHJz&#10;L2Rvd25yZXYueG1sTI9NT8MwDIbvSPyHyEjctiSMr5Wm0zQBpwmJDQlx81qvrdY4VZO13b8nPcHN&#10;lh+9ft50NdpG9NT52rEBPVcgiHNX1Fwa+Nq/zZ5B+IBcYOOYDFzIwyq7vkoxKdzAn9TvQiliCPsE&#10;DVQhtImUPq/Iop+7ljjejq6zGOLalbLocIjhtpF3Sj1KizXHDxW2tKkoP+3O1sD7gMN6oV/77em4&#10;ufzsHz6+t5qMub0Z1y8gAo3hD4ZJP6pDFp0O7syFF42Bmdb3y8hOk4olJkQ9LTWIg4GFUhpklsr/&#10;LbJfAAAA//8DAFBLAwQKAAAAAAAAACEAlBgM1+xMAADsTAAAFAAAAGRycy9tZWRpYS9pbWFnZTEu&#10;cG5niVBORw0KGgoAAAANSUhEUgAAAS4AAAEuCAYAAAAwQP9DAAAABGdBTUEAALGPC/xhBQAAACBj&#10;SFJNAAB6JgAAgIQAAPoAAACA6AAAdTAAAOpgAAA6mAAAF3CculE8AAAABmJLR0QAAAAAAAD5Q7t/&#10;AAAACXBIWXMAAAsSAAALEgHS3X78AABMUElEQVR42u29eZxbZ33v/9Y+0mj2zfsyibNZdhayB7KA&#10;yg5JKCpNgLK3BChlKaXL/fXey+1d6EJLf7/fDZRCaWkprYDkcoEWroCQ3c5ix5bHa8b2ePYZaTTa&#10;dY7OOfcPaZyxPYvmLDpHo/N+Ra+xx6PnfJ8Tnc88z/f5Lg5sbJYhFI5sBHYAm4A+oOeiVy/QCXiq&#10;Xx2ADwhcNFQeKAEKkALE6tdZIHHRawYYB87EY9EJs++BjTVxmG2AjXmEwhEnFWHaDVxV/fMOYGf1&#10;1WKyiUXgdPV1pvo6BhyhImyyyfbZmIQtXE1CKBzxAtcB1wM3VF83mm2XRp4HXqy+DgAH47GoYLZR&#10;NsZjC9c6JRSODACvrr5uB24226Y6sR94GngSeDIei06ZbZCN/tjCtU4IhSO7gNfwiljtMtsmi3CS&#10;qogBT8Rj0ZNmG2SjHVu4GpRQOHItFYG6i4pgbTDbpgZhEngC+CWVFdlLZhtks3Zs4WoQQuHIZipC&#10;9VbgHmCz2TatE8aAXwA/pCJkY2YbZLM6tnBZmFA4cjMVsXobcLfZ9jQJjwH/m4qI7TfbGJulsYXL&#10;YoTCkVdREatfo+JUtzGPp4F/pSJiL5htjM0r2MJlAULhyF5eEau7zLbHZkl+ySsidshsY5odW7hM&#10;IhSOuIG3Aw8A7zTbHps18V3gn4EfxGPRstnGNCO2cNWZUDhyC/B+4LXAFWbbY6OJE8DPgb+Px6LP&#10;mm1MM2ELV50IhSPvAN4NvMNsW2wM4fvAP8Vj0e+bbUgzYAuXgYTCkX7gDcAnafz0GpvaeB74a+An&#10;8Vh02mxj1iu2cBlAKBy5Engz8HlgwGx7bExhCvgi8ON4LHrcbGPWG7Zw6UgoHNkDPAR8CPCabY9W&#10;ujo76evvo7uri/b2NoLBNtragrQFg5WvbW34/QFmUhn8fj8OwOV24/VeOHVBEJDKZRSgUCggSRLF&#10;QoFcLksulyefy5HL5cjnc2SzWdLz8ySTSdLptNm3QA8E4OvAw/FY9LDZxqwXbOHSgUWC9VEa6J46&#10;HA76+/rYunULmzZtor+vl76+Pgb6++jv78fj8aw6RlmSGZ9JGmJfWRRJJJMkEwmSySRzySTTU1NM&#10;Tk6QTCZRFMXsW7gWFOAr2AKmCw3zkFmRUDiyhUo4wxex+L10u93s2LGdnTt2MLhzBzt37mDL5i34&#10;fNoWhmJZYmJ2ru7zEUWRyckJxs6NMjo6ytjoKGNjo0iSVHdb1ohCxYXwbTu9SD2WftisTCgc+TDw&#10;p0CX2bYsRXt7O1dfdSVXX3UVuy6/jJ07d9S0glorglhmMpEye7oAlMtlRkdHGTl7huGXhzk9/DLZ&#10;bNZss5YjCXw+Hov+rdmGNCK2cK2RUDhyH/AFYI/ZtizG7/cT2n0Ne/fuIXTNNWzevAmHw/j/vYWS&#10;wMycNX1RiqIwPTXFqVMnOXH8OKdOnqRYLJpt1sUcBv44Hos+arYhjYQtXDUSCkfuAD6DheKwtmzZ&#10;zKtuuJ4brr+eK6/YhcvlqrsN2XyRZNqyq5oLkGWZM6dPMzR0hKEjR5ianDTbpMV8H/hSPBZ9ymxD&#10;GgFbuFYhFI60AJ8F/sRsWwB27NjObbfewh233crAgPmRFqlMjnSuYLYZqkjMznLw4AEOvniA8XHL&#10;uJv+A/AX8VjUcktDK2EL1wqEwpE3AV/G5GqiW7ds4fbbb+WO225l48aNZt+WC5iZS1MoNXaZ98mx&#10;MZ575mnGJyeZmJwkY75f7CTwO/FY9N/MNsSq2MK1BIvCGx4yy4aO9nbuvPPV3HP3XWzdssXsW7Is&#10;4zNzlK1/krciLz33HImZmfN/z2SzjI6PMTo+jiCYKsoPY4dPLIktXBcRCkd+i8oHpu73xuFwsCe0&#10;m/DrXsuNr7rBkFNAPZEVhdGphNlmaEIolXjq5z9fMiZMlmWmZqYZGR0lYV7cmAI8FI9Fv2r2vbIS&#10;tnBVqdbE+l3gvfW+dmdnJ6977d3cc/ddDPT3m30raqYoiEwn5802QxMjp09z6ujRVX8uXyhwbmyM&#10;c2OjlEolM0z9FvDndi2wCrZwAaFw5KNUVll1ZeeOHbz5TW/gjttvs/zqainms3nms3mzzdDEM489&#10;RiFf+xxkWWZ8coLTZ0dIZ0wJA3koHot+xYwLW4mmFq5QOBKkIljvqed19+7Zw333vo09od1m3wJN&#10;TCfnKQqi2WaoJjkzw8HnnlP9/tlkgpdPn2Y2Ufft8j9SETDTTxHMommFq9qI4jtUWs0bjsPh4Oab&#10;buQd99/H4M4dZk9fM4qiMDrdcPmCF3DwuedILnLKq2U+nebU8DCT03XtPXsa+PVmbejRlMIVCkc+&#10;BfxlPa7lcDi45eabeOev3s/2bdvMnrpuFIoCMylrRszXQiad5rknn9R1zHQmw8nhl5mcqquAfToe&#10;i/5VPS9oBZpKuELhSC+VrWFdarxff921/Pq7fm1drLAuJjGfIVcwxUmtC/EDB5iemDBk7Pl0muOn&#10;TjIzO1uv6XyXytaxbhc0m6YRrlA48gbg7wDDIziv2HU573n3g1x91ZVmT9sQFEVhbCaJLDfmNjGb&#10;ybD/iScMv05ybo6jJ06Qmk/VY1oTwAfjsei/1+NiZtMUwhUKRx4C/qfR1+nt7eHdD/w6d9x+W10S&#10;nM0iXywxm8qYbYZqDr3wArN13M6NT05w7MQJCvVJ8P54PBY1/LNuNuv36QJC4Ugbla3hu428jtfr&#10;5f5738bb3/bWS6p/rkcaOc1nLpHgwL59db+uJEsMnz7Dy6dPI8mGZxp8m8rWsXGdkKuwboUrFI7s&#10;Bn4I7DDyOjfd+Co++P730dvbY/aU64KRFU+NRlEUnn/6aTLz5gXNFopFjhw7ytS04X00zgL3xmPR&#10;l0ybrIGsS+EKhSP3At8EOo26RldXFx/+4Pu5+abmat7TyNUgxkZGOB6Pm20GAJPTUxw5epSisVH4&#10;88D74rHo/zJ7vnqz7oQrFI68n4oT3hAcDgeve+09vOfBB2htDZg93boiKwrjDeqUF0olnn38ccqi&#10;dQJmxXKZYyeOMzI6avSlPhCPRb9p9nz1pP6V5wwkFI58HPgbo8bfuHEjv/uZT/GmN7wer7fxUnS0&#10;kskXG9a3dfTQITIW6xrkcjoZ6Ount7uHuVQK0ThRva9/cPfs9PCQ+jQBi7FuhCsUjvxX4L8bMbbD&#10;4eDtb30Ln/30J9lggeJ9ZqAoCrOpTENGyk9NTHDm1CmzzVgWv9/Pti1bkGWZlHH+tzf3D+5umR4e&#10;+pnZ89WDht8qGn1y2Nfby8c/9lF2X3O12VM1lUZNqC4Vi+x/8klEc+tq1UwimeSlI3EKBcP8iOvi&#10;xLGhhSsUjmwEnsagk8Pbb7uV3/rIhwgEmsuXdTGSLDM+M9dwqy1FUTi4fz9z9U+C1kS5XObw0BDj&#10;k8ZE9gNngNvjsahhFzCahhWuUDhyGfAzYLveY/t8Xj74/vfx2nvuNnualiAxnyVXaLwS6KdPnuT0&#10;yZNmm6Gac2OjHDl2zKhekSPAa+Ox6Mtmz1MNDSlcoXAkBPwY2Kr32Bs3buRzn/2Upcsl15OSIDLV&#10;gMUCZ6enOfT882aboZlsNsvzBw+QW0PNsDUwCrwpHotaI0ZkDTSccz4UjtxERbQ26z32ja+6gT/6&#10;/d+jt6c5gklXQ1EUZlLphgt/yGWzHHruOWRZNtsUzbjdbnq6uimWSkaIVztwf//g7senh4fGzZ7r&#10;Wmgo4QqFIzdSES1dj/acTie//mvv5MMf/EBTpOzUynw233DhD6IgcGDfPgRzyivrzkKZ6L6eXtxu&#10;N3P6J2y3UQmXeHx6eMgyPdpWo2G2itXt4U/RubpDW1uQT37i41x37V6zp2gpGrGevCRJHNi3j3Qq&#10;ZbYpus3n4s7bc6kUQyeOGxHzNQW8JR6LvmD2vGuhIYSr6oj/BTr7tDZt2sgffv5zlmisaiVkWWZi&#10;NoXUQFstWZZ56bnnGu4EcTkUFIqF4pLb3UKxyOGhI+T1D5mYAN7YCA05LC9c1ZCHZwFdy4dec/VV&#10;fO6znyYYDJo9RcvRaLXkZVnmyMGDzExOmm2KbgiigLjC/wOxXObIsaNGBKyeA14Tj0XPmn0PVsLS&#10;wlUNLj2EznFar77jdj720d9syM46RtNoSdTrUbRkWa4pAFWWZY6fOsmUDnXzL+IMsDcei1q26JrT&#10;bANW4WF0Fq133H8fn/zEx2zRWoJsvthYoiVJxF98cV2JloJSc99Gp9PJ1VdcyfatukcF7cCEdn1r&#10;wbKniqFw5AvAJ/Qaz+l08psf/iD3vu2t67o6qVoKJYHEvGV/wV5CWRR56fnnSdavrntdEAVxzQGn&#10;XR2d+HxeknNzepqyt39wt2t6eOgXZt+TpbCkcIXCkU8A/0O3Sbpc/PbHH+Luu+40e2qWpCSIzDRQ&#10;KeZCPs/B/ftNLQhoBJIsIagMP2kLBgm0+JlN6lrk8a7+wd2J6eEhy7VAs5xwVetpfVWv8dxuN5/9&#10;9O9w2623mD01S1ISRGbm0g2Thzg/N8fB/fspGpeEbAoLp4haaG1tJdjaymxS136Xb+4f3H1uenjo&#10;gNn3aDGW2jOFwpG3A7pVa/T5vHzus5/h2r17zJ6aJSk2mGiNnD7Ny8eONYy9a6FUKlEul3UZK5lK&#10;ceTokN7hLPfGY9EfmHJzlsAywlWtEf8kOpVb9vv9/MHnP7duW4RpJV+s+LQaQQREQWDo0CESxtdp&#10;N4VyuVyzQ75W5tNpDg8doaxfgnaKSpiEJfIaLSFceoc9+Hxe/vD3P881V19l9tQsSSZXYC6TM9uM&#10;mkinUsQPHFh3W8MFJFnSvEVcjvl0mkNDR/SsLnEGi4RJWCUcQrewB7fbzec++xlbtJZAURSS6WxD&#10;iJYkSZw6dowXnnlm3YqWosiUisblVHa0t7Pn6mtwOXV7zHdgkTAJ053z1Watf6DLZFwuPvvp3+GG&#10;668ze1qWoyzJDdMPMTkzw6Hnn1+3W0OoOuOLJcO36i0tLbS3tTEzO4NOV9rbP7h7enp4yNSaQaZu&#10;FUPhyBsAXVqGO51OfvvjD/HqO243c0qWJF8skUxnLV+eRhAETg0NMTneUBVWVFEsFo0qELgkM4lZ&#10;ho4f11Mo3xSPRXV5dtVgmnCFwpFeKn4tXao9fORDH+D1vxI2azqWRJYV5jJZcgVrl3iRJYmRM2cY&#10;GR62VPswo9DzBHEtjE9OcuJl3ZqGTFLxd+meb1QLbjMuWuVhdBKt++59uy1aF5EvlphL5yxd4UGW&#10;ZSZGRzl76tQl5VvWK4IgmCJaAJs2bKBYKurVx3EDlWf4nWbMxRQfVygc+RTwGT3Ges2r7+DDH3y/&#10;ncZTRSxLJFIZ0rmCZUMdJElifGSEIwcOMDU+btqDXG8EUTCyd2JNdHV2UigW9Kqmek3/4O709PDQ&#10;s/WeR92f9lA4cjOwT5exdu/mj/7g93C7zVw4WgNJkpnP5slauKlFsVBgbGSE8ZER0x/gerNamZp6&#10;IisKh48c0bOa6q3xWFSXZ7pW6ipcoXCklYpfa1DrWBs2DPDf/+QLTV9PqyzJpHN5coUiVlxgybJM&#10;cmaGsXPnSM7MWHYVaCSCYP5K62LK5TIvvHSQgj5b9GEq/q66xdnUe6nyMDqIVltbkD/6/c83tWhJ&#10;ssxcOkfewDggtSiKQiqZZHpigumJCcs9tPXEiqIFlXjHvbtDvPjSQUTtW/VBKs/2b9TL/rqtuELh&#10;yG8BX9E6jtPp5A8+/7mmrxEvyTJj07pWAtBEsVAglUySnJ0lMT1tyYe1nigoCCXzHPG1kkylODx0&#10;RK+V8EfjsahuBRJWoi7CFQpH9gAv6XG9B94V4R3331cPsy3P+MycnrloNaMoCvlcjsz8PHOJBKlk&#10;koIxff8aEkVRKJWKSJJ1T3QXc3b0HKfP6lKpWQGujceih422uV5bxc+hg2jdfNON3H/fvXUy2fp4&#10;PS7DhEuSJERBoFQsUiwUKBYK5HM5cpkMuWy2rsGTjYQsy5RKpYbq6bh9y1Yy2Syz2huNOKg864Zv&#10;GQ1fcem1Rdy4cSP/479+gUAgYLTJDcN8Ns98Vv+VzlwiwYF9dT0kWhdIkkSpZHwajxGUpTIvvvSS&#10;Xp2DDN8yGppkXd0iak7KrNTV+pQtWhfhcRsThufULym3aRBEgWKx2JCiBeB2udl91dW4XLp8ph6u&#10;PvuGYfQn9CF0WNW9/zfey9YtWww2tfHQMev/wnHtuLiaURSFYrFomRgtLbQGAly2Y6ceQzmoPPuG&#10;YZhwhcKRN+lh/I2vuoHw615r5D1oWFwue2VkJpJUplAorCt/36YNG+jt7tFjqIdC4cibjbLTkE9+&#10;KBzxAX+ldZyuzk4+9tHfNGruDY/TYQuXGSy0EKtHWRozuHLXLrxerx5DfTkUjviNsNGoT/7vAldo&#10;GcDhcPDxj32UtrY2g0xcBxh0tNIMFRrUIkkShXzB8vFZWvC43Vy1S9Pju8DlVE4ZdUd34QqFI7cC&#10;f6J1nLe86Y12k4tVcBqUWL6eH0q1KIpcXWU1rgN+LXR3drJ102Y9hvrPoXDkDr3tM2LF9XtaB9i4&#10;YQMPPvAuA0xbXxj1/Ag6N25odERRJL/OV1lLsXP7dgJ+XXZ6n9XbNl2FKxSO3A/cr2UMh8PBb/3m&#10;h/F4PHrPdd1h1G/+oh0FD7zifBcE65e7NgKn08kVl1+ux1D3V7VBP9t0nut/0jrA6157N7uvuVpn&#10;s9YnsmJMdHZhnTanqBVJligWCxSLjRUBbwSd7R1s2rBBj6H+k5526SZcoXDkA4CmzOeuri7e8+CD&#10;es5vXWNUddP12lVnNSqCVaRYaJw8w3owuGMHPu2njHtD4cgH9bJJF+EKhSObgD/TOs6HPvA+Wlvt&#10;6PhaKRv0cOWyWbOnVlckqVxZYRXq28CiUXC73OwavEyPob4YCkd0Kdeu14rrQUBT1NpNN76KW26+&#10;SSdzmgMjHrJCPt8U4RCKoiCKIoVCZUtor7BWprenh74ezYGpvcCv6WGPZuGq5iT9qZYxPB4P7/+N&#10;9+oxn6ZCLOsvXOlUyuxpGYokVxKh8/k8giA0vQ9rLVy2c1CPNLMvhMKR7VoH0WPFpTkf8R3330t/&#10;f58OpjQXJVH/4/n5uTmzp6U7siwjiEJldVUoNl1Yg160+Hxs27JV6zDt6LDq0iRc1dXWR7WM0dvb&#10;w71ve6vWeTQdsqxQNmDFldRek8kSLBarQqGAKIj26koHtm7eTIvPp3WYL2qtHqF1xaV5tfXuB37d&#10;jtlSQckAP1SxUCDfoI55RVEol8vnt4G2WBmD0+lk5/YdWofRXD1CtXCFwpErAE3Hm5dfNsgdt9+m&#10;9SY0JcWS/sI1Mzlp9rRqQkFBluXzQlUoFMjn8+c7RDdDSo6ZDPT10R7UnEP8gVA4skvtm7WsuN4M&#10;aFozvvfdD9qNXFVSKOkfzW014VIUBUmWKJfLCKLwikjlKiuqBaGyV1X1Z3DHDq1DtABvUPtmVRXj&#10;QuFIH/B5LVZfd+21XGNHyKtCEMu615ov5POkDHLMi6L4yirIAQ4c5/++eHVU+bOCLCv2qsnidHZ0&#10;0NXZyZy2U+hPhcKRb8Rj0TXnmKktdflGQHUegMPh4MEHdAnnaEqM6FY9OTZ2yfdEUaQkCAjVl1gu&#10;U66+xLK46M/l8+K0+MSuLEkoinL+JUkSLpfr/Crb6XBcUCp4oSO52+3G7XLjdrtwu9y4ql/dbhcu&#10;lxuvx4PX68Xn9dplpk1kx7ZtWoXrMuDtwHfW+ka1wvUpLdbecvNN7NS+1GxKFEXRpQlsWRRJJBLM&#10;zs6SmJ3lyKGXyOXzlZSXYpGSQTFOlwTNajxkcLvd+LxevB4vXq/3vKC1+Hy0tLTQ0uLD7bJLURtB&#10;R1s73V1dJLWt1D9JPYQrFI78KnCDWisdDgfv/FVdE8WbinxRQJZr30bNzs4yeu4ciURFoBaEan5+&#10;fl1sxxZWfTmW32143G78LX78fj8Bf+VrWzCIv6XFbPMbnp3btmsVrttC4ch98Vj00bW8Sc2vondr&#10;sfKmG1/F9m3btAzR1KRztbkDJicneeR73+XUyZNmm2w6YrmMmM2QzmYu+H5HWzuXDw7SFgyabWLD&#10;0hYM0tvdw2xSU/zfe4FH1/KGNTkIqtVNNS2XftXuQq2afLFUU5rPiRPH+fKX/sIWrVWYz6Q5cPgQ&#10;iXWYLVBPtm/VHE3/jqq21MxaPZvv02Ld3j0hBgd1aX/UlMxnVy83M59K8Q9/93dNW/xurciyzNET&#10;Q5REu3iiWtqCQTo7OrQOsyZtqVm4QuGIG3idFsvuffvbtE6uacnmi4g15Nj9LBZr+kKAa6VcVph3&#10;fp9Nt3yDjm37cXrs+7dWtmzapHWIcFVjamItPq57AdWRrjt37GDvnpDWyTUlsqyQyuZq+tmhoSNm&#10;m9uQnD06wGve+UPaNr3EgOwmN3U16XM3kp0Iocj2qeRq9Hb30BoIkFNf9vtyKhrzvVp+eC3/RzR1&#10;r3jLm9+oyw1qRlKZXM0nien5ebPNbUjymVdOGB3OMsGNhwluPIxUCjJ/9lZSp29HzOvSKHXdsmXT&#10;Jo6fOqVliHdRo3DVtFUMhSN7gYhaa7o6O+2cRJUUSsKaAk4DAbuCrBo83qW34S5flu4rYgy+/r+w&#10;+Zav09I1YraplmWgr19rI9lIVWtWpVYf16u1WHPPPXefj4q2qR1JlknOr61aQ2trq9lmNyT+4CpB&#10;vQ6F4KZDbL/7L9j66v8ff8+w2SZbDqfTycb+Aa3D1KQ1tQqX6m2iw+HgdffcrcuNaSYUBRKpzJob&#10;YrRrP91pSgLttTvkA30n2Hbnl9l869fwtVsrMd1sNg4MaG2wXpPWrCpcoXDkVcCdaq3YEwrZ1U1V&#10;MJfJUhTWng4zoE8rqaajvae2w4/FBDfG2f7aL9K/93v2SWSVlpYWujo7tQxxZ1VzVqSWFZembWL4&#10;dffoe2eagGy+SDavLpF640bNx9JNSe/mlKr3ORwyXZc9zs5f+a+0b33e7GlYgo0Dmn95rqo5tQiX&#10;6m1ie3s7N924qnjaLCJXKJJMq69Cut1OXl8zDqfCtqsnNI3h9mXYeOO32Hzr13D7MprGanR6enq0&#10;VjVeVXNW9JiHwpGbANXHgXffdaftlF8D+WKJxBqd8RezYcMGrrzqKo4fO6a7fQuVGDweDx63B4/H&#10;g9vtxuNx43K5cDlduN3uSlWJRQncTpcTp8N5wTjAJU0rZFlGlmWU6r/JsoQky0iSVH3JSLKEVC2l&#10;s7isjmoccOtbDtHeo0/J6uDGOP6e/8bkiw+SndBUVr1hcTocbOgf4NzYqNohbguFIzfFY9HnlvuB&#10;1VRF0zbx7rteY/AtWj9k89pWWot58D3v5W//5qucG6nt6N7pdJ6vmuDz+mhp8VW++nz4fD58Xi++&#10;Fh8up6um8QqFQl2rki70SBSrlVIFQajUEStVvpaEEqWSgCAK5ytiOBwOOjs62LZlM32tLQi5JN7W&#10;WV3scXnzbL7168yduouZI29HkWu7b+uJDf39WoQLKtqjWrhUt9/ZtnULW7dsMfburBNS2TzprH65&#10;csFgkI//9if50aOPED9yhHSmsnXx+/0EA620tgZoDbQSbG3F7/fr0bXlPJIs1b2UssPhOF+Lq5Xl&#10;49gUKsURZVnG6/XirBY0TJ+7kczY9XTueJqea36My6PH/wuFrssfo6X7DOP7PkS52F7Xe2I2rYGA&#10;1kj6twJ/udw/LntyGQpHegDVv4Le9Wvv5J3vsOturYSiKCTms7oUBlyMJEnEX3yRxMxM3ee0UAe+&#10;UXF5c/SFfkDH9n1UpE475UInY89+hGKquX6Rnz13jtMjZ7UM0RuPRZesl7OSc17TPu+O29ZUpaLp&#10;EMsSk4mU7qIlCgIH9+83RbQWOu80MpLQyuSLDzD61EOUC/rExLn9Kbbe+WVaNwyZPb260tfbq3WI&#10;ZTVoJeF6u9qr7dyxg40bNxp8WxqXdK7AZCJVU22ttZDPZnn+6adN60YtGtDr0Sxy01dy5me/T2ZU&#10;dbHfC3C6BDbf8rdNFTIR8PsJtmoq0risBq0kXK9Ve7Xbbr2lDrel8RDEMpOJFKlMTveyyVPj4zz/&#10;9NMU1PsUNLEeVlsXI4kBxp97H+PPvQ9Z9Gsez+GU2HjjP9K58ymzp1Y3+rWtupbVoCWFq5rouF3t&#10;1WzhuhBJlkmms0wmUgiivg+3LMsci8c5cvCgqcKxnlZbF5MZvYGzv/w0Qk7z1gdQGLgu2jTipXG7&#10;uH25pOvlVlyqwyA2b9rEhg2aEy3XBZIsk8rkGJ+ZUx0JvxKZ+Xmef+opxmsMezCK9bjauhghM8DI&#10;Y58lP32lDqNVxKsZto3+lhYCfk2r1SW1aDnhUu2Yv3ZvcwbdLUYQyyTmM4zPJEnnCrpvCyVJ4uTR&#10;ozz/9NNkM+ZHaTdLmWhJCDD69EdJDesRn6iw4YZvE+g7Yfa0DEVRFDraNIWCLHmzdReuG264vo63&#10;xTqIZYn5bJ6J2TkmEylyhRJGdP+anphg3+OPc+70aUu0F5Ok8qW9EtcxiuJk6qV3Mjv0Fs1jOZwS&#10;m2/5Br72cbOnZQAKgiCQy+W0dlFacsV1SRxXKBzZCagqNuT1evm7v/2q1mJiDYEsK5REkWJJpCgI&#10;up8QXkxiZobhEyfIWKjCqYJCIa//irJR6Lrsl/TvfQSt8V5ivouzj/0uUml9tEkTyyJC6ZUsBVmW&#10;OXgkriUweWc8Fj2z+BtLRc6r9m+Fdu9uKNHKFUo4nQ5cTidOpwMHjvPt4QFkRUZRKluzsiwjSTJC&#10;uYwoSpTrtMpIzsxw5uWXSSWTZt+uSxAFsWlFC2Du5bvAodC/5xFN43gCc2y6+e8YfepjDZ0eVC6X&#10;EZbogO50OmkLBplPp9UO/WrgzOJvLCVcqmtvXXdt4/i3KlHr5vuHlqJcLjM5NsbY2bPksvrkL+qN&#10;JEvr+iSxVuZO3Y3TJdJ7zQ81jRPoPUXv1T9m5kjjdcJaTrAW09HWpkW47gL+cfE3lhIu1f6tUGh3&#10;HW6TPhRL1nroZFkmOTvL1Pg4M1NTyBb2GymKQknniP9GJnH8V3D7U3TufFLTON1X/Iz8zC5y01eZ&#10;PaUaUCodwgWxpi1gW7BNy8Uu0aQLfFyhcKQPmFYzcjAY5Btf+8oFWy0rk5zPrqkJhREUCwWSs7Mk&#10;Z2dJzMwgNUhIQaPnIxqCQ2bL7V+ltV9bOaFyqY0zsT9AEqzZO0BRFMplEUGFm+BA/LCWg5z+eCx6&#10;Po/t4hWXav/WFbt2NYxoKYpCvlTfFUMhnyeXzZLNZMim06RTKYoN2LhVFEVbtJZCcTK+//1sv+fP&#10;NZXHcfsyDFz7Xcaf09Q0XndkWa6UDtLgHgi2tmr1c513JuomXFdeqbpXbN3Jl4Sa+xRqIZNOc/j5&#10;5ymVSuvCiS3JEoIg4G6L4+19DKd/BIfT2F8AiuxDLmxDmL2HcsbarghZ9DO+70Nsv+tLOFzqH/C2&#10;LS8SHL3BAoUIFcqShCiIuoS86ClcziX+URVXXalHRHF9MCKKfSnOnDpFsVhcF6IlyzKlYgnfwI/w&#10;b/8artaThosWgMNZwtV6Ev/2v8E38COzb8OqlOY3MX3oHZrHGbj2uzjd5vgRZVmuxmDlKRaKusXp&#10;BQOatr8XaNN54QqFI17gZjUjut1uLr9sUJfJGU1ZkjAkMvQiMuk0s1NTZk9XFxRFoVQq4QrG8fb9&#10;1DQ7vH0/xd0WN/t2rErqzO3kJq/RNIbbn6Lnyvrd64Uqsvl8nnw+jyAIuv/CbQ0EtLiTbq5qFHDh&#10;ius6tSPu2LG9YeK33C4XAz2dbOnvprs9iNdjTE38k0ND62KlpaBQKhUrVUN7f2G2OXh7HzPbhJqY&#10;PPDrmitKdF3+GJ5AQtMYK7EgVoVCgVwuR6lUMrR67UKJcA1cd36spb65VnZsV11IwjScTifBQAsb&#10;ejoZ6OmgxaupK8kFTI2PWzJgdK0oVMIeJKnyYXb6zW8/bwUbaqFc7GDmiOrK5wA4nGV6r9F3e7yw&#10;Dczn8+fFqp4pW0YIl2pP4PZtW+s2cSPweTz0d3fQ09GG06ntZFQolTg51PiVLl8RLevGk1md1Jnb&#10;Kc5t0zRG+5YX8XWMqX5/JXyhTKlUIpfLnd8G1rsvwAL+Fk3CdV6jdBGubVsbW7gWaPX72Njbhd+n&#10;ftt77PDhhq+WsJxoyQVtD6EeWMGGmlGczBxRXUi4gkOh56qf1H7JRUK1sKoqFouIojXSs/wtLVre&#10;vqRw7VUxEADbtzfQh2kVXE4nfV3ttAXWfoPHzp5ldlpV/K5lWGmlJczebbZ5lrBhLeRndpGb0uao&#10;b9t4CG/bpQc9iqIgSRKiKFAsFsnlchcIlVmrqpXQuFU8r1FOgFA4sg3oUjNSb28Pra3WjPLVQld7&#10;kOAaxGt+bo6TR4+abbYmFEVe8fi7nAkhzLzeNPuEmddTzoRMu75aEsfeoG0Ah0LX5bFK1QVBOO9M&#10;z+VyFAoFSiWBcrlsiRXVarhcLi0HeV1VrTq/4tKwTVw/q62L6W4P1uS0L+TzHHrhBUv+hqsVWZYp&#10;FIqrzqE09RYKZz+ClNuFIht/kqzIXqTcLgpnP0JpSnsNLDMoJHeQn7lC0xjtWw8gKXMIgoAkSQ0h&#10;Usuhx3ZxIRZAdUjy1q2bzb4PhtLT2cbEzBzyMh+UUrHIwf37ERvYr7XgE6n55zOh8yuf90eMFZNv&#10;Rq0fdFoL08duY4eGaqdOl0jP5S8wdaTxu8P7W1q0RNDvBn60sOLaoXaU/r4+s++DobicTtqDS3dH&#10;FkolDuzbZ1pnHa1UYrRKaxItG3XMjexCyGnr09i3az96Nak1E5+2mM8d8MpWcYfaUfrWuXABtAVa&#10;LgmTKOTzvPDMM+RzObPNU4UsV/xZdsK08ciyjCw7SJ6+TtM4vrYkwf7GiGNbCY3B6jtAB+Hq79Oj&#10;ZZO1cTgcBFp85/+eTqV4wcQehloRxIqDt5F9co3Ewi+H5OlrNY/VM3jA7OloxufRLlzuxX9RQzOs&#10;uABavF6y+SITo6OcOHKkIQMzJVlCKOkbfChToKicpchZispZSowhKglEEogkkZQMMiUUZCQqFWdd&#10;tOHAiRMfLkcbHrrx0IPH0YOPzbQ4ttPCdlocjZeRsRQLwlVIDVDKdONrU59V0bl1iJF9b0dRnKrH&#10;MBs9VlzuUDiyAVAVXNHZ2dkwOYpa8bpdDL30EpNj6qOYzUJRKh1XtG4LHc4yLd1n8Xedxdc5Skvn&#10;OfaVPw2sTQgXBKxi3DQFXq7++eKfdLLzV3opprZSSm2hMLedYnI7imxMfqkRVLaJr9yf+bEr6b/q&#10;GdXjuVtyBPvPkpnaafbUVON0OvF4PGpre/lD4chGN/Y2sSYcDhpOtBRFQSyLiIL62lAtnaO0DgwR&#10;6D2Fv2dYU52ptSPjDU7jDU7Dlhcqc5I8FBKD5GcvJzd1DcXUljras3Yufjgzk5dpEi6Aji1HG1q4&#10;oOKg11CUcKcbUB3PEGgNki+WLvD/rFcaKW5GQaEsltWleTgUAj0vE9x0iODGw3gC1koWd7hEAv3H&#10;CfQfp/eaHyHmu8lO7CE7vpd84jJQrFSFV7lklZud0R732L7pFLxg9ty04XFrKmqwyQ30qH13SyDA&#10;bCqD25WnLdBCwO/D5WzcvfdKFBugOYSiyIjlMmVx7VHUntZZOrbtp33bfjyBObOnUrvdgSRdl/2S&#10;rst+iZjvIj1yM/MjNyPmzN8NlJcIFC0XWyllu/AF1d9jf+cUHn8GsaCpAYWpeLSVk9rgBlR714Ot&#10;lQaWZUliLpMjlcnR4vPib/Hi93pxudaPiM0lrfswS7JEWSyv3YflUAhuiNN12eME+k7S6DFCnsAc&#10;PVf9hJ6rfkp+ZhdzL99JdjJk2ipsuS16MTWgSbgA2gZOkzyjOr3YdDxuTcLVr2nFdXGOogIUSgKF&#10;UiWK3O1y4fW48XrcuF0u3C4nLpcTB47zcVGyrFQy2mW5kjBalihLMt3trZZqvjE+bq026YoiUy5L&#10;lMvlNZ8SOlwinTuepuuyx/FoaOxgXRQCfScI9J1AzPUy9/JdpM7chiLpV3NtNeTq53kpSllVacEX&#10;0Np3rqGFy61tqzjgBrrVvtsfCKz472Wp0vE5r2Kb5XG7aG/VVkFSLyRJ4vTwGbPNOP8wSFL5fHG/&#10;tbAgWN1XxHC3qE65aCg8rbP07/0e3Vf8H5InX0fq9B11EbCVVr96bPFaexs7ENXt0tSxu0vbVjEY&#10;NGxi6WyeVov4zI4OHSWXy+J0uuq6ClQUGUlaECv1ibUOh0zHzqfpufInTSNYF+NuSdO/5xG6d/2M&#10;xPE3MH/6dgNjoZQVT8zKRe3Pjb9rCodDbth4Lpc24ep0A6q9mK1B48rZyIpCIpWhv1tbfpdWcrkc&#10;zzy973xxQIfDgdPpxOly4nI6cTicOBwOTYKmKAqyIqPIyvm4H1mWdTnJbB04Sv+eR/G2TZp6H62C&#10;uyXNwLVRugafYPrwfeSmrtb9Gqud5sqS9jg0p0vE15akmDb/EEINegiXavn3eY0NgygKIsl0lu52&#10;41Z2KyFJMv/+bz+9oKLpQvE2SZK4+Heq0+k8L2AXf1147ytflfP+PSPwBObo3/tdghut3xXHDLxt&#10;k2y5/StkJ0JMH3onYl6732kBYZW4OUUH4QJo6ZhuWOFyattJtWoSLq/P+PithR6I9RYvRVE4fuw4&#10;mXSm5vdYIvfPodA1+AS91/zQtL58jURwY5xA30lmh97K3PBrNJ9AiuXVY+ccbn2CeH1txnUAMhqN&#10;LqCgq39w9x8BATXv3rRhA21tbfi0FQZbFUEsI4hl/D5P3XxMDoeDvv4+rr1uL52dnczOzlq+/Isn&#10;kGDLbV+jc+fTOJyNl0tpFg6nROvAUVr7TpCf3YUsqnocAIViYfVmw8G+s3RsOa7Z7mKml/RY4zRi&#10;XoyiKEzOqC5zXl4QLlXKs3lggMmxMWanp1EUBX8goHXvurylkkSuUMLldBjWC3EpHA4HPb09XHPN&#10;1SRmE6RS83W79lro2Lafzbd9DW9wPYY31AdPYI6O7c8iFTsoza89oUQs1xZL17HpJG0bhjXbWy4G&#10;SZ7RXnHCDBRFYVJ9fwbRzSsVItbMwuonMz9PZn6ek0NDdHZ309PXR3dfH8E2fSJ7c9ksqWSSxMwM&#10;yZkZ+gf6ue76a9mwYUDn27k8Ho+HN775jXz/e48wPWWdhhhOl8DA9f9C+9bnzTZlXeB0l9jwqn8i&#10;0H+cqQPvQpZqLSKgIJRqq4KrpTrEYtwtjVkLDtC6c/K6AdVHgxevrhRFYS6RYC6RgGPHcLvdtHV0&#10;0NbeTqC1FZ/fT4vfj9frxeF04q5Gz0qSVGlUWSpRKhYpFYvkslmy6TTZdPqSdl+TE5P8+8QkPb09&#10;XHHFLrZt34bfb+x2tTJfJ7fedgs/ePR/G36tWvC0zrL5lm9o6rtnszTtW5/H1z7O+L4PIdSQPrSW&#10;vFC9fFNuX2PWgwPNznm/oXuucrn8ipAZQGI2wTOzCZ59Zh89Pd30D/TT09NNe3s7rcFWvF7veXHU&#10;i82bNxl5y87jdDq57babueLKXfhWPAT5/brY05RsAFZwIeXzeYZfPs1TTz1LqcbVFg4Ff6c+K3aX&#10;t2D2HTKNxilstAKKojA7m2B2dmmBfO/73q2b701DKY41ceutN7Fnb+O14momAoEAoT27EQSRn//8&#10;sdre0zWhm+A4nBY4xTYJJ1D7ef9FNEq9cj19UqdOvlwXm6+4Uls7K5v6EdpTe8PXYP8Z3a7r8lj7&#10;lHslNIYOZZ2stXxlA/LiCwd0ibHKZLI8++w+s6dj08B0btWzaXDjVvPQGHgtOYHVA0+We7cVAi5X&#10;QUFhdHSMf//xTy5x8q+F6ekZHvneozXF6ejBieMn63WLbDRy6KXDNf2cyzuPw3vabHMtgUbhKrkB&#10;1etNS0SKr4AkSZRKJRRF4fTpM3znn/+VW269mV27Lq/5VCObzfLiCwc4Eh+q63yffXY/Dgc1OOdt&#10;zKJUKnHkyFGeeOLpmn7e3/sS6YSCywN+HSKFJNH4k3Sj0PgsFd2A6hBrq5YzXq45RCadIfbTn/HM&#10;U8+yc3Anmzdvorunm9bWAD6fj3K5TLFYJJPOMD09w+nTZxgfGzdlnrIs8/QzT3FWeT+tA3puL2z0&#10;Ij2+i1OPvaem3EOHQyKw4VkAUlPgdIFPbYB+FUVuzMoQoHmTK7uBrNp3S5K1nPO11lrP5XLED8eJ&#10;H1aXgOzy5mjpOktL1wj+rhF8XSPMn7md2aNvBL3KjDhkNt7097ZoWZj2TScZvPM7DD/24KrlZfx9&#10;B3F5K1kXigJzE9CzBTwaFtOSYI16dWrQuOLKuAHVZ7NqitkZRblcRhAE3VdHTpdQacXVNYK/KlZL&#10;VQ3tufIn+HteZuL536Bc0FqKR2HjDd+mbdNLdbyDNmro3HKUHXd8l9NPRoClo8EdzjLBTY9d8D1Z&#10;huQ49G4Fl8qgpHKpaYWr4AZUJ7cJonpntx4srLDUlC9eCodDxts+SUvX2fMi5W2fwOGobexA7yl2&#10;3POnTB54gOyE+hisvt0/pH3bc3W7jzba6N75EkKuk7EDr1/y31s3Pomr5dI0H6lcEa+eLaAmkFws&#10;tJs9ddWUte3WEm5gRu27V6s7ZBSyLFOuJrRqWWF5Aolqg9MRWqpNTp0ubWLs8mXZfOvXmB+5melD&#10;70AW1/ZbsX3r83RfEavLfbTRjw2hxymkBkievjDp2eWbI7j5sWXfJ5Yq28buTZXenWtByJlbZFML&#10;GmNAZ9yA6ozPekWRwytitZDXqAddl1faWhlBx7b9tPadYPLFB8hNX1XTewK9p9hww7cNscfGaBR2&#10;3P49xHz7omatCh2Dj+BwrvyclPIVh33XhrVdUch1mj1p1ZTLmsouJZxoEK5isYgklVEU/X1dC0JV&#10;KpXI5/MUCgVEUdQ1JGHm8H3kZ4yLUHf7U2y54ytsuOGfcXnzq/7sppu/adfRamAcTonBO/8Zb6Di&#10;hA9ufhxfR22ZFoUMzK8xwaM4r7pdhOlo3Com3YDqfJhiqXi+Uer5WuzV8sULXyvLX0f1v8paWEGp&#10;nocqyIqCUi1hrCgKsiwZWtJ4MYriZPy597Htrr/Ea1ibLoWO7c/Suekc7Zn/xqauV9PV3YXb7Sab&#10;yTKbSHLsWBzn4Jdw+VRnX9lYBHdLjsE7v8OZ/XfTtmVtW/7cPLg8EKyxinRDC5e2reK0G1BdukEU&#10;X7n44lrsjYRUCjL2zEfYftdf4fQYk23f13IvV/b/f3icF3aC6+jsoKOzA6nvy4zlz5p9K2x0orVv&#10;hB13/CPzM2vfHaRnK6eMqwWoSmILpZx+dfLrjcatYtIJqC7mVBIaN8lzMUJmA2P7Pogi61+9dVPg&#10;Q4Q6/+kS0VpgtvQjxvJfM/sW2OhMa6dMi8pKd6mpit9rJfKJzaZ16NYDsazJPz7uBM6ofXfR4jXY&#10;10J+5gomX3yQ5WJx1NDuuYkr2v9y2TEFeZJj8x8ze+o2BtE5oC5GayFAVVzh8crNbjV7epooacgb&#10;Bs4447HoJCqDUAVBsHy+4lpIn7uRxLE36DKWAxdXtv81DpZbxSkcnf9NRNmuEb9ecboq4qWGhQDV&#10;5XzYmcmdaxvQQsiyrCUioRCPRccXwt7OqB2lWKpPtYR6MXv0jaTP3ah5nI2B9xP07F323ycK3yJZ&#10;+pnZ07UxGF8AAirjRBcCVC9eGyiSm+z0drOnphotVVqoapV24Squn+1iBQeTLz6oKUzC7exgMPjH&#10;y/67IE9yKvMHZk/Upk6096lP61kIUF18yJ6Z3oEsecyelmpK2jJuzoAewrXOVlwAiuxibN8HKaXV&#10;1ZffGfwjPM7lGyycSH+Gspwye5o2dcLphA4NkQulfEW8Fkidq73iqhWxV1wGIot+zj358Zo6vCwm&#10;4L6CzYHfXPbfE6V/Z6b4v8yenk2daQmi+pQRoJirBqgqDlLnrjZ7OprQ6piHV4TriNpRcvnGbZG0&#10;GlIpyOiTH6dc6Kz5Pbva/hwHSy/jFUR7i9jEtPeuPR9xMbl5mH55J2K+cZOrAQpFTbu0I/CKcNVW&#10;e3YJcvnGbUpZC2K+m3NPfQypFFz1Z3t8b6Tb97pl/3009zD58gmzp2RjEm4vtHZqGyNx6jqzp6EZ&#10;jcJ1GKrCFY9FR4CUmlGKpVLDdPtRi5AZqIiXsPxa3+nwsav9i8v+uygnOJP9b2ZPxcZk2rorYRJq&#10;kMstFJJ7zJ6CJiRJ0uLjSlW1isVVgFRXrcvm1veqC6A0v3lF8doc+C38rsuXff9I7kuUFTsXsdlx&#10;OGvPRbyYwuz1KJLX7CloIl/QlFZ3XqMWC5eG7eL69XMtppTawrknPkG5dGEimcfZzY7gHy7/PnmC&#10;0fxXzTbfxiK0dqoJj3CQn7zNbNM1o8c2EXQTrvW/4lqglN7Eucc/iZjrOf+9TYEP43YsnxV7NvtF&#10;ZKV526XbXIjDAcHutb2nmAhRLvas7U0WpFDU9BwsKVwH1Y6WzTaPcAEI2X7O/vLTFOcq0cu9vjct&#10;/7PyJBOFvzfbZBuLEWhfy6rLQXbsLrNN1gWNW8WDC3/QR7hy2XWVs1gLUqmNc098guzEHgLu5eNq&#10;zuX+X2TF3Nr8NtbD4aj9hLGQCCHmN5ptsmZkWdZfuOKxqADsV2WQopDONp/jWZa8jO37IC6WbpBX&#10;lucZz3/DbDNtLEqgY/UmGYriInPu9bUNaHFyhbyWAqH7qxoFXLjiAnhS7ajz6bTZ98UcFCf53NIO&#10;x/HCNykrTXpfbFbF6ayI10rkJ29HKq7RIWZRNEYfXKBNuglXOt18K64FJqemLvmegsxY/m/MNs3G&#10;4rSuIFyS0EFm9LVmm6gb1hSuTFprW+2G5fixk5d8L1n6PxSlM2abZmNxXJ7lcxjTZ97W8HFbi8kZ&#10;JVzxWHQGOK5mVLFcJt8k8VwXMzJyjvHxiQu+N57/W7PNsmkQltouFhM3UEw2djL1YgrFImX1/SiO&#10;V7XpPEu5Bp9QO3pqPmXenTGZn/3ssfNhISV5gkTp3802yaZBaGm9KDRC7iR95i1mm6UrGW2Hd5do&#10;0lLC9bja0ZNzqfrfEYuQy+Z49JEfMD01zVThX1BorvAQG20sdPVxe13Mv/wAkthitkm6Mp/RJFyX&#10;aNJSwqXazzU3n2q6eK7FZLM5HnnkfzM8a4dA2KwNf1ulzHNx6s3kE1vMNkdXZFkmk81qGeISTbpE&#10;uOKx6GlUtiyTZZlUs4ZFVPEEJ1B8tXUvtrFZwOMDh7CXmeO3mm2K7mRzOS0LmrGqJl3AcuFvqv1c&#10;yWTShFtjHdq3vGi2CTYNSinb+LmIS6ExxnNJLdJfuFJzdbwl1iO4QXUxWZsmp2OzqgN9y6PRv7Um&#10;4VLt58oXClpLVzQsnsAcvs5Rs82waVAC3eN4W1Nmm6ErpVJJa0OdJbVoSeGKx6KHgLNqrzQz25xN&#10;ToMbVVcGsrEBoHPLMbNN0JU5bSFSZ6tadAkrpXj+XO3VpptUuFr719eHzqb+tG9eXz0JkqmUlrcv&#10;q0ErCdcP1F4tm8tqLV/RcDgcMv5e+zTRRhvB/jM4HOsjpKhYKmnVgWU1aCXhUu2gh+bbLrZ0jeB0&#10;N6dvz0Y/XJ4SgR5V0UiWY077Qd2yGrSscMVj0QT2drFmAn0ntQ9iYwO0bVgfK3et28SqBi3JKmXM&#10;+KHaq+byuaZpogHg7z6tfRAbGyDYP2K2CZopFItaowtW1J7VhEt1WATA5PS0QbfFerR0qT6EtbG5&#10;gNaexg+pScxpDkRfUXtWFK54LPoc8IzaK09NTyGrL9XaMHgCSVw+TblYNjbncbfk8AUbN5BbURRm&#10;tWXQPFPVnmVZbcUF8C9qry6IIolkQu3bG4aWrsZf2ttYi0ADr7pS6Xmt3e1X1ZxahEvTdnFiclLn&#10;22I9WjrPmW2CzToj0D2hfRCTmEloXqysqjmrClc8Fn0BDaERc6mU1pB/y+Nrb9wPmY018Xc15i/8&#10;kiCQ1pibWNWcFallxQUatosKMDE5pfbtlkdRFDxttnDZ6EtLR2MebM1qdw3VpDW1Cpe27eI6dNIr&#10;ioIgCOQLaTyBlNnm2KwzvK3zOF2a/ER1R5ZlrU55qFFrahKueCz6EvBdtZYIgsD0zIzat1sKWZYp&#10;lUrkcjkEQcDXllw3KRo21sHhkPE22MliYm4OURS1DPHdqtasSq0rLoDvaLFodHxch1tjFgrlcplC&#10;oUA+n7/gf856K0NiYx0a7bM1Pat5cVKzxqxFuH4AnFJrUTaX1Vriou5IklRdXeUpFotIS7RX8gbm&#10;zTbTZp3SSJ+tVDqtNVL+FGso7FCzcMVjURGIabFsZNTqsSnKIrHKUSgUEEURZQX/nLe1cT5cNo1F&#10;I322pmY0HybEqhpTE2tZcQH8gxbL5lIpUul5sFDPa1mWEUWRYrFINlubWC3G00C/FW0aC0+gMRrP&#10;5AsFrV18YI3asibhiseizwCPaLHu7MgI2WyOfL6y/RJFsboFM17MFEWhLJURBIFisUguV7GjVCqp&#10;jvR1e5ur7phN/XB7G6NIwfiU5pizR6raUjPutfxwlX8C7ldr4dz8PIViAX+LH1mWLxAMp9OJw+HA&#10;6XTidDrA4cDpqHwPOP/1lT8rLF4YKYqy6CUjy5U/y7JsWL9Hl88WLhtjaITPVr6QJzWvedex5p3c&#10;moUrHot+LxSOvAjcoNbK8ckpLtux45LvL4jLUk5wq+L2ru+sABvzaITV/Jj2lL5n4rHoo2t901p9&#10;XAv8lRZL5+ZT66a0s6sBPlw2jYnL4r8Us7mc1p6JAH+t5k1qheungKZjhLGJ9ZEm43SXzDbBZp3i&#10;8lj7s6WDb+s0KouVqhKueCw6BfwPLRbPZ9J6nESYjsNpnRNSm3WGw7qfrUw2qzWZGuBL8VhUlQio&#10;XXEB/BgQtFg9OtHI0fQV7HQfG6NwOKzr69Xh2RWA/6P2zaqFKx6LHge+rsXyXD5PUnsnEFNxujVp&#10;t43NsjjdmvL+DCOZmtOjn8TXqxqiCjXhEIt5GPgo4FA7wOjEBJ0dHTgdWhZ/9cPhFAluehx/70Fc&#10;vhTjdnMfGwPZeMv/g1TqpDB7HdnxO1Fkj6n2yIrMqHb/tEJFO1Tj0vLm6eGh6f7B3QPATWrHkCQJ&#10;p8NBWzCo9WYYjsMp0n31N/D3HcTpLljaB2GzTnAoON0FvO2n8bYPU0xcC4qmx1YTk9NTesRt/X48&#10;FtUUyK7HMudhNIa9T0xPIwjW33IFN/8Sb5tdX97GHLxtIwQ3PW7a9QVBYEJ7564M8K9aB9EsXPFY&#10;9DDwe1rGkGWZkXHrd+/199RUKsjGxjD8fQdNu/a58TE9MlD+OB6LntE6iF6OpW8Dmmq2pubn9ViC&#10;GorLlzLbBJsmx+VNmXLd1Pw8c9qfzwQ6rLZAJ+GKx6LjaFx1AZwdG22odB8bm2ZAkiTOjulSkur3&#10;qlqhGd2O8uKx6DeAw1rGEEXR0rFdUqnTbBNsmhxJ6Kj7NUcnxrWWZAaIA3+nl016xyD8R60DzCQS&#10;ZHLWjKgvJK412wSbJqcwc31dr5fJZfXokwgV35Zux/C6Clf1iFPTMSfA2XPnkBXrRaRnx+5CyGwz&#10;2wybJkXIbCM7fmfdricrMmfP6dLs+BGt4Q8Xo3tASP/g7nPAh7SMUZYkZFmmo61db/O0obiqcTRO&#10;XN55nK6SHctlYyyKE6nURX7yNuZP31fXANTRiXE9qj8AfGR6eEjXdu+qI95XIhSO/BHwJ1rHuWLw&#10;Mtrb2owwUVfC4Xu47np7G2mjHwcPvEQs9gvTrp/OZDgx/LIeQ/3HeCz6Bb3tMyrP5kto6Ai0wOlz&#10;I6pLKteTX/zicc6etQNTbfRh5Ow5fvEL8wJNy+Uyp8/p8nk+BfyZETYakjswPTxU7h/c/TLwbi3j&#10;yLJMUSjR3dllhJm6oSgKx4+doKWlhQ0bBi4oMW1jUyuKonDoUJx/+/FPTA0LGh45S157EjXAe+Ox&#10;6FEjbDQs6Wl6eOik1jxGgGKphMfjoTUQMMpUXVAUhdPDZzh54hSyLONracHn89kiZrMioigyN5fi&#10;2NHj/PQnMeKHjxjWH6EWZhIJPVqNATwcj0X/yig7tVaHWNV4NFaPADg3NoYD8Hq8BpurnXQ6w/Dw&#10;GbPNsLFZM4IocG5Ml9Q7zdUfVsPQNPNq9YhJ4K3a7oJCvlCgPdhmr2BsbAxAlmVGJ8cp67NFfSge&#10;i/7YSHsNr48xPTz0Qv/g7ssATcdukiwjiGJDlL+xsWk0JmamKBR1ac7xrXgs+h+Mtrde1fv+DB06&#10;vmbzuYavmGpjYzWSqTmyuZweQykYdIp4MXWpSKbXlhEgXyzgb2nB4zG3EqSNzXogX8gzOTuj13CG&#10;bxEXqFspRb22jAC5QoG2QCsul3mVIG1sGh1RFBmbmkRRdMn+qMsWcYF6F3p/CBjWOogkSYxNTZh6&#10;bGxj08jIsszY1IRe8WLDVJ7tulFX4YrHojngQT3GEkSR8WndflvY2DQNiqIwPj2JoL1UzQIPVp/t&#10;ulH3vdb08NBY/+DuNPAGrWOJ5TLlskiw1T5ptLGplanZabL6RMYDfCYei3633nMwxUk0PTz0bP/g&#10;7j3ANVrHKgkCCgoBv7Uj621srMDsXIKUPhUfAL4Xj0U/Y8Y8zGxm+BAwqcdAyVSK+Yxu/zNsbNYl&#10;85kMyVRKr+EmqbNfazGmCVc8Fp0BPqDXeFOzM5atnGpjYzbZfI6pWV1yEBf4QPUZNgVT4wmmh4dO&#10;9Q/ungbeosd4uXwen9fbEDmNNjb1Il8oMD6ty+ZmgY/FY9HvmDkn0wOhpoeHnu8f3L0L2KvHeNl8&#10;Dr/PDlC1sQEoFAuMTU3oefr+T/FY9A/NnpeZPq7FPASc0WMgRVEYm5rQK+/KxqZhKRSLegaYQuUZ&#10;Nc2vtRhLCFc8Fs0AbwN06Qhri5dNs1MRLV2DtOeBt1WfVdMxfau4QDWfcQh4QI/xFEUhk8vi9/ns&#10;baNNU5Ev6L49BHhXPBZ9wuy5LWAZ4QKYHh463j+4exR4u15jZnI522Fv0zRk8zkjMko+bLYz/mIs&#10;JVwA08NDB/oHdyeAN+s1Zjafw+v24PPa4mWzfsnkskzOTOstWr8dj0W/avbcLsZywgUwPTy0v39w&#10;twu4S68xs/kcbrebFp/P7OnZ2OjOfCbNpD614hfzX+Kx6BfNnttSWFK4AKaHh37RP7j7CmCPXmPm&#10;8nlwOAi0+M2eno2NbiRSc8wkE3oP+514LPoJs+e2HJY4VVwB3cIkFkjMJZmanbGrStisC6ZmZ0jM&#10;JfUe9gwWCXtYDst3ngiFI5uAZ4Bteo4b8AfY1D+A02l17baxuRRZlpmYniJX0K3KwwLngLvisehp&#10;s+e4EpYXLoBQOHI58HNgq57jer1eNg9swOO2wyVsGgexXKlcKgiC3kNPAG+Kx6IvmT3H1WgI4QII&#10;hSN7gJ8AG/Uc1+V0sbF/gIDf9nvZWJ98scDE9JQRna6ngLfGY9HnzZ5jLTSMcAGEwpGbgB8BfXqP&#10;3dvVTXdnl9lTtLFZlrn0PLPJhBH+2VkqorXP7DnWSkMJF0AoHLkZeBSdV14AwUArG/r6bb+XjaWQ&#10;ZZnpxAzprCFlmyaA++Kx6H6z57kWGk64AELhSAj4N2CL3mN7PR42DWywI+1tLIEgioxPTSKIuvuz&#10;AEaBN8dj0cNmz3OtNKRwAYTCkcuoOOx1PW0EcDqd9Hf30t7WZvY0bZqYdCbDdHLWqG5WI8Dr4rHo&#10;KbPnqYaGFS6AUDiyEXga2GHE+G2tQQZ6++yto01dkWWZqcQMGWO2hlCJ07ojHouOmz1XtTS0cAGE&#10;wpE24CAwaMT4HrebDX39+O1oe5s6UCgWmJyZRiyXjbrEMHBDPBbVpYSUWVg25adWpoeHhP7B3V+n&#10;EuOluUv2xciyTDqbQVYUAi1+HI6G13obC6IoCrPVrA4DGx1/i8rpoSVqamlhXT2FoXDkk8CXjRrf&#10;6/Ew0NuPv6XF7KnarCMKxQJTszN6Nmhdik/HY9G/MnuuetHwK67FTA8P7dO7ntdipOrqqyxJ9urL&#10;RjOVMIdZphOzSMatsqBST+ths+erJ+tKuOB8Pa9DVDplG7I0Kgkl0tksHo/HDpuwUUU2n2NscpJC&#10;sWDkZeaBB+Ox6LfNnq/erNslQzVF6AcYdOK4QLC1lf7uXtxut9lTtmkAyuUy08lZsrmc0Zc6C9wf&#10;j0UPmD1nI1h3K64FqjXsv0ElzkuX1mdLIYgiqUwaB9Dia7G3jzZLoigKc/MpxqenjEiOvphvU3HC&#10;nzV73kbRFE9ZKBx5CPifRl/H7XbT19VDWzBo9pRtLEQmm2VmLkHZuBCHxXw8Hosa/lk3m6YQLoBQ&#10;OPJG4JvAgNHXavG10NfdY58+NjmFYpGZZIJiqS5t8qaAD8Zj0R+bPe960DTCBRAKR/qBh4F31ON6&#10;rYEAvV3d+Lx2nftmoiSUmJ1LVkqF14fvAw/FY1Hdi85blaYSrgVC4chngL+o1/XaWoN0d3bZXYbW&#10;OSVBIJmaI5MzLFVnKT4bj0W/ZPbc601TChdAKBy5lYoTc2e9rhlsbaWns8tega0zSkKJRGquHieF&#10;izlNJdThWbPnbwZNK1wAoXAkSGXr+J56XjfgD9Dd0WlXXW1w8oUCyfkUef3rvq/GP1LZGtZ1aWcl&#10;mlq4FgiFIx+lImB1xef10dXRQVtr0A6jaBAURSGTyzI3P09JKJlhwkPxWPQrZt8Hs7GfliqhcGQv&#10;8LvAe+t9bbfLRXtbOx1t7XjsQFZLIpbLpDNp5jNpyvrXe6+FbwF/Ho9FD5l9L6yALVwXEQpHfovK&#10;6suUexPwB+hoayMYaLVXYSajKArZfI75TMaM7eB5M6issr5q9v2wEvaTsQTVdKGHMLEppsvloj3Y&#10;Rkdbm50PWWcEUWA+kyGdzRjRTWctPAw83IillY3GFq4VCIUjb6ZSJudyM+3web0EW4O0tQbxeuwe&#10;kEYgiCLZXJZMLkvJ+JSc1TgF/E6zBJOqwRauVQiFI37gc8B/NtsWqDj021pbaWsN4rFFTBOiKJLJ&#10;5apiZYqjfSn+I/Bn8VjU0LIRjY4tXDUSCkfuoOK8v89sWxbwerwEAwFaAwE7wbsGFEWhWCqRy+fI&#10;FvL1SHZeC49Scb4/ZbYhjYD9SV8joXDkPuALwB6zbVmM0+kk0OIn4K+8bL9YBUEUyBcKlVexYGRZ&#10;ZLUcBv44Hos+arYhjYQtXCoJhSMfBv4M6DTblqVwuVz4W1rwt/jx+3z4vL51vyJTFIWSUKJQKlEo&#10;FigUi2Y711diDvi9eCz6t2Yb0ois70+ywYTCka3AA8AXzbZlNRwOBz6vjxafD5/Xi89b+dqoYlYR&#10;KYGSUKIkCBRLJUpCyYj29EbweeDb8Vh01GxDGpXG/NRajGrw6kPAR822Za14PB58Hi9ejwdP9eV1&#10;eyxT0bVcLiOURUSx8hJEkZIoIBrbWMIovkIlvMEOItWILVw6skjAPgxY48lXicPhwOVy4XG7cblc&#10;uJyu6lfnor87cTpdOBzgdFaK6TodjgtWcYqiIFdXQbIsvfI9WUaSZCRZQpIkJFmufq38XSyXkSSp&#10;UVZQKyECX8cWLF2xhcsAQuHI1cCbqGwJ+s22x8YUpqm4EH4cj0WPmW3MesMWLgMJhSMDVLoN/Q5w&#10;g9n22NSFF6kELf8kHotOmW3MesUWrjoRCkfeAbybOlVftak73wf+KR6Lft9sQ5oBW7jqTCgcuQ34&#10;DSCMyalENpo5BcSAf4jHos+YbUwzYQuXSYTCETeVKPx3Ae802x6bNfFd4F+AR+OxaF1a99hciC1c&#10;FiAUjlwLvJqKiL3GbHtsluQJKmL1ZDwWfclsY5odW7gsRigceRUVEfs14Haz7Wlyngb+lYpYvWC2&#10;MTavYAuXhQmFIzdTEbG3AXebbU+T8EvgB1TEar/ZxtgsjS1cDUIoHNnMhSK22Wyb1gljwGPAD6mI&#10;lZ2G0wDYwtWgLPKL3U3FL2Z4h+51whQVf9UvqQjVQbMNslk7tnCtE0LhyBVUhGzhtctsmyzCSeDJ&#10;hVc8Fj1htkE22rGFa51SjdpfELE7gJvMtqlOPAc8xStCZUevr0Ns4WoSQuGID7ieSurRddU/32i2&#10;XRp5HjgAHKSSanMgHotapgazjXHYwtXEhMIRJ7AT2A1cRSWSf+G11Wz7qpyjEqG+8DoGHAFOx2NR&#10;y5UztakPtnDZLEk1sn8jsA3YAPQBPRe9eqlUgPUAXdW3Bqt/XyAPLKyC5qpfS0AamAUSF71mgElg&#10;BJiwI9NtluL/AiJJuOhmj7C0AAAAAElFTkSuQmCCUEsBAi0AFAAGAAgAAAAhALGCZ7YKAQAAEwIA&#10;ABMAAAAAAAAAAAAAAAAAAAAAAFtDb250ZW50X1R5cGVzXS54bWxQSwECLQAUAAYACAAAACEAOP0h&#10;/9YAAACUAQAACwAAAAAAAAAAAAAAAAA7AQAAX3JlbHMvLnJlbHNQSwECLQAUAAYACAAAACEAx/hl&#10;rxgEAADyCwAADgAAAAAAAAAAAAAAAAA6AgAAZHJzL2Uyb0RvYy54bWxQSwECLQAUAAYACAAAACEA&#10;qiYOvrwAAAAhAQAAGQAAAAAAAAAAAAAAAAB+BgAAZHJzL19yZWxzL2Uyb0RvYy54bWwucmVsc1BL&#10;AQItABQABgAIAAAAIQBURx6m4gAAAA0BAAAPAAAAAAAAAAAAAAAAAHEHAABkcnMvZG93bnJldi54&#10;bWxQSwECLQAKAAAAAAAAACEAlBgM1+xMAADsTAAAFAAAAAAAAAAAAAAAAACACAAAZHJzL21lZGlh&#10;L2ltYWdlMS5wbmdQSwUGAAAAAAYABgB8AQAAnlU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eMwgAAANoAAAAPAAAAZHJzL2Rvd25yZXYueG1sRI/RasJA&#10;FETfC/7DcoW+1Y1SVKKrxJSCQl9M/IBL9poEs3fD7jamfr1bKPRxmJkzzHY/mk4M5HxrWcF8loAg&#10;rqxuuVZwKT/f1iB8QNbYWSYFP+Rhv5u8bDHV9s5nGopQiwhhn6KCJoQ+ldJXDRn0M9sTR+9qncEQ&#10;pauldniPcNPJRZIspcGW40KDPeUNVbfi2yhw5dfjlM0/8sOI53r5nrmVlSulXqdjtgERaAz/4b/2&#10;UStYwO+VeAPk7gkAAP//AwBQSwECLQAUAAYACAAAACEA2+H2y+4AAACFAQAAEwAAAAAAAAAAAAAA&#10;AAAAAAAAW0NvbnRlbnRfVHlwZXNdLnhtbFBLAQItABQABgAIAAAAIQBa9CxbvwAAABUBAAALAAAA&#10;AAAAAAAAAAAAAB8BAABfcmVscy8ucmVsc1BLAQItABQABgAIAAAAIQAVSkeMwgAAANoAAAAPAAAA&#10;AAAAAAAAAAAAAAcCAABkcnMvZG93bnJldi54bWxQSwUGAAAAAAMAAwC3AAAA9gIAAAAA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FD68FA" w:rsidRDefault="00FD68FA">
                      <w:pPr>
                        <w:spacing w:before="0"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3" o:spid="_x0000_s1028" type="#_x0000_t202" style="position:absolute;left:5619;top:12747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FD68FA" w:rsidRPr="008916B1" w:rsidRDefault="00FD68FA">
                      <w:pPr>
                        <w:spacing w:before="0" w:after="0" w:line="240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4C5D6E"/>
                          <w:sz w:val="48"/>
                        </w:rPr>
                        <w:t>Урок</w:t>
                      </w:r>
                      <w:proofErr w:type="spellEnd"/>
                      <w:r>
                        <w:rPr>
                          <w:color w:val="4C5D6E"/>
                          <w:sz w:val="48"/>
                        </w:rPr>
                        <w:t xml:space="preserve"> </w:t>
                      </w:r>
                      <w:r w:rsidR="008916B1">
                        <w:rPr>
                          <w:color w:val="4C5D6E"/>
                          <w:sz w:val="4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02basics.png" style="position:absolute;left:49907;top:5239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9YwwAAAANoAAAAPAAAAZHJzL2Rvd25yZXYueG1sRI9LiwIx&#10;EITvwv6H0AveNKOIj1mjiKLscX2Bx2bSJsNOOsMk6vjvN8KCx6KqvqLmy9ZV4k5NKD0rGPQzEMSF&#10;1yUbBafjtjcFESKyxsozKXhSgOXiozPHXPsH7+l+iEYkCIccFdgY61zKUFhyGPq+Jk7e1TcOY5KN&#10;kbrBR4K7Sg6zbCwdlpwWLNa0tlT8Hm5OgXnK6PzPZDe77AatufLebM5Wqe5nu/oCEamN7/B/+1sr&#10;GMHrSroBcvEHAAD//wMAUEsBAi0AFAAGAAgAAAAhANvh9svuAAAAhQEAABMAAAAAAAAAAAAAAAAA&#10;AAAAAFtDb250ZW50X1R5cGVzXS54bWxQSwECLQAUAAYACAAAACEAWvQsW78AAAAVAQAACwAAAAAA&#10;AAAAAAAAAAAfAQAAX3JlbHMvLnJlbHNQSwECLQAUAAYACAAAACEAN4vWMMAAAADaAAAADwAAAAAA&#10;AAAAAAAAAAAHAgAAZHJzL2Rvd25yZXYueG1sUEsFBgAAAAADAAMAtwAAAPQCAAAAAA==&#10;">
                <v:imagedata r:id="rId2" o:title="02basics"/>
              </v:shape>
              <v:shape id="Надпись 5" o:spid="_x0000_s1030" type="#_x0000_t202" style="position:absolute;left:5619;top:5776;width:34863;height:6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FD68FA" w:rsidRPr="001631A5" w:rsidRDefault="00FD68FA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 w:rsidRPr="001631A5">
                        <w:rPr>
                          <w:b/>
                          <w:color w:val="4D5D6D"/>
                          <w:sz w:val="18"/>
                          <w:lang w:val="ru-RU"/>
                        </w:rPr>
                        <w:t xml:space="preserve">Методы сбора и обработки данных при помощи </w:t>
                      </w:r>
                      <w:r>
                        <w:rPr>
                          <w:b/>
                          <w:color w:val="4D5D6D"/>
                          <w:sz w:val="18"/>
                        </w:rPr>
                        <w:t>Python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717"/>
    <w:multiLevelType w:val="multilevel"/>
    <w:tmpl w:val="48DCA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12791"/>
    <w:multiLevelType w:val="multilevel"/>
    <w:tmpl w:val="199CCC3A"/>
    <w:lvl w:ilvl="0">
      <w:start w:val="1"/>
      <w:numFmt w:val="decimal"/>
      <w:lvlText w:val="%1."/>
      <w:lvlJc w:val="left"/>
      <w:pPr>
        <w:ind w:left="720" w:hanging="360"/>
      </w:pPr>
      <w:rPr>
        <w:color w:val="2C2D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3E1BC4"/>
    <w:multiLevelType w:val="multilevel"/>
    <w:tmpl w:val="A796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53B7B"/>
    <w:multiLevelType w:val="multilevel"/>
    <w:tmpl w:val="366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C23157"/>
    <w:multiLevelType w:val="multilevel"/>
    <w:tmpl w:val="3B8CB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ED5E09"/>
    <w:multiLevelType w:val="multilevel"/>
    <w:tmpl w:val="B5D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928F8"/>
    <w:multiLevelType w:val="hybridMultilevel"/>
    <w:tmpl w:val="C180D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F736F"/>
    <w:multiLevelType w:val="multilevel"/>
    <w:tmpl w:val="7C9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24419"/>
    <w:multiLevelType w:val="multilevel"/>
    <w:tmpl w:val="4CA0E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DE2E44"/>
    <w:multiLevelType w:val="multilevel"/>
    <w:tmpl w:val="6040C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0B5C45"/>
    <w:multiLevelType w:val="multilevel"/>
    <w:tmpl w:val="20F23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1492718"/>
    <w:multiLevelType w:val="multilevel"/>
    <w:tmpl w:val="D7A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F7B51"/>
    <w:multiLevelType w:val="multilevel"/>
    <w:tmpl w:val="69F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652C2"/>
    <w:multiLevelType w:val="multilevel"/>
    <w:tmpl w:val="436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E64176"/>
    <w:multiLevelType w:val="multilevel"/>
    <w:tmpl w:val="0946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61BCC"/>
    <w:multiLevelType w:val="multilevel"/>
    <w:tmpl w:val="536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D2AA7"/>
    <w:multiLevelType w:val="hybridMultilevel"/>
    <w:tmpl w:val="16BC8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363EE"/>
    <w:multiLevelType w:val="hybridMultilevel"/>
    <w:tmpl w:val="BD866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F2911"/>
    <w:multiLevelType w:val="multilevel"/>
    <w:tmpl w:val="369ED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CA7B35"/>
    <w:multiLevelType w:val="multilevel"/>
    <w:tmpl w:val="CE96E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9E6AC2"/>
    <w:multiLevelType w:val="multilevel"/>
    <w:tmpl w:val="B8EA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160314"/>
    <w:multiLevelType w:val="multilevel"/>
    <w:tmpl w:val="A08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81AED"/>
    <w:multiLevelType w:val="hybridMultilevel"/>
    <w:tmpl w:val="3662D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F36EA"/>
    <w:multiLevelType w:val="multilevel"/>
    <w:tmpl w:val="DD3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611B9"/>
    <w:multiLevelType w:val="multilevel"/>
    <w:tmpl w:val="53F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ED1A55"/>
    <w:multiLevelType w:val="multilevel"/>
    <w:tmpl w:val="BA4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93A13"/>
    <w:multiLevelType w:val="multilevel"/>
    <w:tmpl w:val="45C8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9E5F97"/>
    <w:multiLevelType w:val="multilevel"/>
    <w:tmpl w:val="F84C2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D15D5A"/>
    <w:multiLevelType w:val="multilevel"/>
    <w:tmpl w:val="213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845E65"/>
    <w:multiLevelType w:val="multilevel"/>
    <w:tmpl w:val="496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D53830"/>
    <w:multiLevelType w:val="multilevel"/>
    <w:tmpl w:val="8FB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80D68"/>
    <w:multiLevelType w:val="hybridMultilevel"/>
    <w:tmpl w:val="E3584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5723D"/>
    <w:multiLevelType w:val="multilevel"/>
    <w:tmpl w:val="DB22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D4ADD"/>
    <w:multiLevelType w:val="multilevel"/>
    <w:tmpl w:val="85A0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7"/>
  </w:num>
  <w:num w:numId="3">
    <w:abstractNumId w:val="18"/>
  </w:num>
  <w:num w:numId="4">
    <w:abstractNumId w:val="19"/>
  </w:num>
  <w:num w:numId="5">
    <w:abstractNumId w:val="9"/>
  </w:num>
  <w:num w:numId="6">
    <w:abstractNumId w:val="1"/>
  </w:num>
  <w:num w:numId="7">
    <w:abstractNumId w:val="10"/>
  </w:num>
  <w:num w:numId="8">
    <w:abstractNumId w:val="25"/>
  </w:num>
  <w:num w:numId="9">
    <w:abstractNumId w:val="14"/>
  </w:num>
  <w:num w:numId="10">
    <w:abstractNumId w:val="21"/>
  </w:num>
  <w:num w:numId="11">
    <w:abstractNumId w:val="11"/>
  </w:num>
  <w:num w:numId="12">
    <w:abstractNumId w:val="12"/>
  </w:num>
  <w:num w:numId="13">
    <w:abstractNumId w:val="31"/>
  </w:num>
  <w:num w:numId="14">
    <w:abstractNumId w:val="0"/>
  </w:num>
  <w:num w:numId="15">
    <w:abstractNumId w:val="4"/>
  </w:num>
  <w:num w:numId="16">
    <w:abstractNumId w:val="8"/>
  </w:num>
  <w:num w:numId="17">
    <w:abstractNumId w:val="33"/>
  </w:num>
  <w:num w:numId="18">
    <w:abstractNumId w:val="3"/>
  </w:num>
  <w:num w:numId="19">
    <w:abstractNumId w:val="13"/>
  </w:num>
  <w:num w:numId="20">
    <w:abstractNumId w:val="24"/>
  </w:num>
  <w:num w:numId="21">
    <w:abstractNumId w:val="7"/>
  </w:num>
  <w:num w:numId="22">
    <w:abstractNumId w:val="2"/>
  </w:num>
  <w:num w:numId="23">
    <w:abstractNumId w:val="32"/>
  </w:num>
  <w:num w:numId="24">
    <w:abstractNumId w:val="26"/>
  </w:num>
  <w:num w:numId="25">
    <w:abstractNumId w:val="28"/>
  </w:num>
  <w:num w:numId="26">
    <w:abstractNumId w:val="5"/>
  </w:num>
  <w:num w:numId="27">
    <w:abstractNumId w:val="29"/>
  </w:num>
  <w:num w:numId="28">
    <w:abstractNumId w:val="22"/>
  </w:num>
  <w:num w:numId="29">
    <w:abstractNumId w:val="23"/>
  </w:num>
  <w:num w:numId="30">
    <w:abstractNumId w:val="15"/>
  </w:num>
  <w:num w:numId="31">
    <w:abstractNumId w:val="16"/>
  </w:num>
  <w:num w:numId="32">
    <w:abstractNumId w:val="30"/>
  </w:num>
  <w:num w:numId="33">
    <w:abstractNumId w:val="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DA"/>
    <w:rsid w:val="000259B6"/>
    <w:rsid w:val="00061EB9"/>
    <w:rsid w:val="00161A2B"/>
    <w:rsid w:val="001631A5"/>
    <w:rsid w:val="00165970"/>
    <w:rsid w:val="001669C2"/>
    <w:rsid w:val="001A6289"/>
    <w:rsid w:val="001D4ADE"/>
    <w:rsid w:val="002F0044"/>
    <w:rsid w:val="002F472A"/>
    <w:rsid w:val="003A4C53"/>
    <w:rsid w:val="00513195"/>
    <w:rsid w:val="005332E9"/>
    <w:rsid w:val="005A3FE8"/>
    <w:rsid w:val="005F3677"/>
    <w:rsid w:val="007642A4"/>
    <w:rsid w:val="0080618F"/>
    <w:rsid w:val="00847231"/>
    <w:rsid w:val="008916B1"/>
    <w:rsid w:val="008A0D66"/>
    <w:rsid w:val="009D1D3A"/>
    <w:rsid w:val="00AC71C5"/>
    <w:rsid w:val="00B14610"/>
    <w:rsid w:val="00C122DA"/>
    <w:rsid w:val="00CF16E8"/>
    <w:rsid w:val="00D11274"/>
    <w:rsid w:val="00F03605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E4C"/>
  <w15:docId w15:val="{606542D1-0F1A-464A-9240-E347B6C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line874">
    <w:name w:val="line874"/>
    <w:basedOn w:val="a"/>
    <w:rsid w:val="00B1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styleId="af">
    <w:name w:val="Hyperlink"/>
    <w:basedOn w:val="a0"/>
    <w:uiPriority w:val="99"/>
    <w:unhideWhenUsed/>
    <w:rsid w:val="00B146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4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14610"/>
    <w:rPr>
      <w:rFonts w:ascii="Courier New" w:eastAsia="Times New Roman" w:hAnsi="Courier New" w:cs="Courier New"/>
      <w:color w:val="auto"/>
      <w:lang w:val="ru-RU"/>
    </w:rPr>
  </w:style>
  <w:style w:type="character" w:customStyle="1" w:styleId="line">
    <w:name w:val="line"/>
    <w:basedOn w:val="a0"/>
    <w:rsid w:val="00B14610"/>
  </w:style>
  <w:style w:type="character" w:customStyle="1" w:styleId="linenumber">
    <w:name w:val="linenumber"/>
    <w:basedOn w:val="a0"/>
    <w:rsid w:val="00B14610"/>
  </w:style>
  <w:style w:type="character" w:customStyle="1" w:styleId="resword">
    <w:name w:val="resword"/>
    <w:basedOn w:val="a0"/>
    <w:rsid w:val="00B14610"/>
  </w:style>
  <w:style w:type="character" w:customStyle="1" w:styleId="id">
    <w:name w:val="id"/>
    <w:basedOn w:val="a0"/>
    <w:rsid w:val="00B14610"/>
  </w:style>
  <w:style w:type="character" w:customStyle="1" w:styleId="comment">
    <w:name w:val="comment"/>
    <w:basedOn w:val="a0"/>
    <w:rsid w:val="00B14610"/>
  </w:style>
  <w:style w:type="paragraph" w:customStyle="1" w:styleId="line862">
    <w:name w:val="line862"/>
    <w:basedOn w:val="a"/>
    <w:rsid w:val="005F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styleId="HTML1">
    <w:name w:val="HTML Typewriter"/>
    <w:basedOn w:val="a0"/>
    <w:uiPriority w:val="99"/>
    <w:semiHidden/>
    <w:unhideWhenUsed/>
    <w:rsid w:val="005F367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F03605"/>
  </w:style>
  <w:style w:type="character" w:customStyle="1" w:styleId="number">
    <w:name w:val="number"/>
    <w:basedOn w:val="a0"/>
    <w:rsid w:val="00F03605"/>
  </w:style>
  <w:style w:type="paragraph" w:customStyle="1" w:styleId="line867">
    <w:name w:val="line867"/>
    <w:basedOn w:val="a"/>
    <w:rsid w:val="00CF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styleId="af0">
    <w:name w:val="Emphasis"/>
    <w:basedOn w:val="a0"/>
    <w:uiPriority w:val="20"/>
    <w:qFormat/>
    <w:rsid w:val="00CF16E8"/>
    <w:rPr>
      <w:i/>
      <w:iCs/>
    </w:rPr>
  </w:style>
  <w:style w:type="paragraph" w:styleId="af1">
    <w:name w:val="List Paragraph"/>
    <w:basedOn w:val="a"/>
    <w:uiPriority w:val="34"/>
    <w:qFormat/>
    <w:rsid w:val="009D1D3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D1D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D3A"/>
    <w:pPr>
      <w:spacing w:after="100"/>
      <w:ind w:left="200"/>
    </w:pPr>
  </w:style>
  <w:style w:type="paragraph" w:styleId="af2">
    <w:name w:val="header"/>
    <w:basedOn w:val="a"/>
    <w:link w:val="af3"/>
    <w:uiPriority w:val="99"/>
    <w:unhideWhenUsed/>
    <w:rsid w:val="009D1D3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D1D3A"/>
  </w:style>
  <w:style w:type="paragraph" w:styleId="af4">
    <w:name w:val="footer"/>
    <w:basedOn w:val="a"/>
    <w:link w:val="af5"/>
    <w:uiPriority w:val="99"/>
    <w:unhideWhenUsed/>
    <w:rsid w:val="009D1D3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D1D3A"/>
  </w:style>
  <w:style w:type="paragraph" w:styleId="af6">
    <w:name w:val="Balloon Text"/>
    <w:basedOn w:val="a"/>
    <w:link w:val="af7"/>
    <w:uiPriority w:val="99"/>
    <w:semiHidden/>
    <w:unhideWhenUsed/>
    <w:rsid w:val="000259B6"/>
    <w:pPr>
      <w:spacing w:before="0" w:after="0" w:line="240" w:lineRule="auto"/>
    </w:pPr>
    <w:rPr>
      <w:rFonts w:ascii="Segoe UI" w:eastAsiaTheme="minorHAnsi" w:hAnsi="Segoe UI" w:cs="Segoe UI"/>
      <w:color w:val="auto"/>
      <w:sz w:val="18"/>
      <w:szCs w:val="18"/>
      <w:lang w:val="ru-RU" w:eastAsia="en-US"/>
    </w:rPr>
  </w:style>
  <w:style w:type="character" w:customStyle="1" w:styleId="af7">
    <w:name w:val="Текст выноски Знак"/>
    <w:basedOn w:val="a0"/>
    <w:link w:val="af6"/>
    <w:uiPriority w:val="99"/>
    <w:semiHidden/>
    <w:rsid w:val="000259B6"/>
    <w:rPr>
      <w:rFonts w:ascii="Segoe UI" w:eastAsiaTheme="minorHAnsi" w:hAnsi="Segoe UI" w:cs="Segoe UI"/>
      <w:color w:val="auto"/>
      <w:sz w:val="18"/>
      <w:szCs w:val="18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0259B6"/>
    <w:rPr>
      <w:b/>
      <w:color w:val="4D5D6D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259B6"/>
    <w:rPr>
      <w:color w:val="4D5D6D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0259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259B6"/>
  </w:style>
  <w:style w:type="character" w:customStyle="1" w:styleId="hljs-string">
    <w:name w:val="hljs-string"/>
    <w:basedOn w:val="a0"/>
    <w:rsid w:val="000259B6"/>
  </w:style>
  <w:style w:type="character" w:customStyle="1" w:styleId="hljs-tag">
    <w:name w:val="hljs-tag"/>
    <w:basedOn w:val="a0"/>
    <w:rsid w:val="000259B6"/>
  </w:style>
  <w:style w:type="character" w:customStyle="1" w:styleId="hljs-name">
    <w:name w:val="hljs-name"/>
    <w:basedOn w:val="a0"/>
    <w:rsid w:val="000259B6"/>
  </w:style>
  <w:style w:type="character" w:customStyle="1" w:styleId="hljs-attr">
    <w:name w:val="hljs-attr"/>
    <w:basedOn w:val="a0"/>
    <w:rsid w:val="000259B6"/>
  </w:style>
  <w:style w:type="character" w:customStyle="1" w:styleId="hljs-comment">
    <w:name w:val="hljs-comment"/>
    <w:basedOn w:val="a0"/>
    <w:rsid w:val="000259B6"/>
  </w:style>
  <w:style w:type="character" w:customStyle="1" w:styleId="hljs-number">
    <w:name w:val="hljs-number"/>
    <w:basedOn w:val="a0"/>
    <w:rsid w:val="000259B6"/>
  </w:style>
  <w:style w:type="character" w:customStyle="1" w:styleId="mw-headline">
    <w:name w:val="mw-headline"/>
    <w:basedOn w:val="a0"/>
    <w:rsid w:val="008916B1"/>
  </w:style>
  <w:style w:type="character" w:customStyle="1" w:styleId="mw-editsection">
    <w:name w:val="mw-editsection"/>
    <w:basedOn w:val="a0"/>
    <w:rsid w:val="008916B1"/>
  </w:style>
  <w:style w:type="character" w:customStyle="1" w:styleId="mw-editsection-bracket">
    <w:name w:val="mw-editsection-bracket"/>
    <w:basedOn w:val="a0"/>
    <w:rsid w:val="008916B1"/>
  </w:style>
  <w:style w:type="character" w:customStyle="1" w:styleId="mw-editsection-divider">
    <w:name w:val="mw-editsection-divider"/>
    <w:basedOn w:val="a0"/>
    <w:rsid w:val="008916B1"/>
  </w:style>
  <w:style w:type="paragraph" w:styleId="af8">
    <w:name w:val="Normal (Web)"/>
    <w:basedOn w:val="a"/>
    <w:uiPriority w:val="99"/>
    <w:semiHidden/>
    <w:unhideWhenUsed/>
    <w:rsid w:val="0089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lineno">
    <w:name w:val="lineno"/>
    <w:basedOn w:val="a0"/>
    <w:rsid w:val="008916B1"/>
  </w:style>
  <w:style w:type="character" w:customStyle="1" w:styleId="p">
    <w:name w:val="p"/>
    <w:basedOn w:val="a0"/>
    <w:rsid w:val="008916B1"/>
  </w:style>
  <w:style w:type="character" w:customStyle="1" w:styleId="nt">
    <w:name w:val="nt"/>
    <w:basedOn w:val="a0"/>
    <w:rsid w:val="008916B1"/>
  </w:style>
  <w:style w:type="character" w:customStyle="1" w:styleId="na">
    <w:name w:val="na"/>
    <w:basedOn w:val="a0"/>
    <w:rsid w:val="008916B1"/>
  </w:style>
  <w:style w:type="character" w:customStyle="1" w:styleId="o">
    <w:name w:val="o"/>
    <w:basedOn w:val="a0"/>
    <w:rsid w:val="008916B1"/>
  </w:style>
  <w:style w:type="character" w:customStyle="1" w:styleId="s">
    <w:name w:val="s"/>
    <w:basedOn w:val="a0"/>
    <w:rsid w:val="008916B1"/>
  </w:style>
  <w:style w:type="character" w:customStyle="1" w:styleId="token">
    <w:name w:val="token"/>
    <w:basedOn w:val="a0"/>
    <w:rsid w:val="008916B1"/>
  </w:style>
  <w:style w:type="character" w:styleId="af9">
    <w:name w:val="Strong"/>
    <w:basedOn w:val="a0"/>
    <w:uiPriority w:val="22"/>
    <w:qFormat/>
    <w:rsid w:val="008916B1"/>
    <w:rPr>
      <w:b/>
      <w:bCs/>
    </w:rPr>
  </w:style>
  <w:style w:type="paragraph" w:styleId="afa">
    <w:name w:val="No Spacing"/>
    <w:uiPriority w:val="1"/>
    <w:qFormat/>
    <w:rsid w:val="008916B1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137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857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769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575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863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862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345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788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409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283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103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563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6585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958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658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378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212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7779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520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645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338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447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681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648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982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028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802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563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7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941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598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1369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985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  <w:div w:id="1035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37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301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30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1108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01346">
              <w:marLeft w:val="0"/>
              <w:marRight w:val="0"/>
              <w:marTop w:val="120"/>
              <w:marBottom w:val="120"/>
              <w:divBdr>
                <w:top w:val="single" w:sz="8" w:space="0" w:color="AEBDCC"/>
                <w:left w:val="single" w:sz="8" w:space="0" w:color="AEBDCC"/>
                <w:bottom w:val="single" w:sz="8" w:space="0" w:color="AEBDCC"/>
                <w:right w:val="single" w:sz="8" w:space="0" w:color="AEBDCC"/>
              </w:divBdr>
            </w:div>
          </w:divsChild>
        </w:div>
      </w:divsChild>
    </w:div>
    <w:div w:id="1610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XHTML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iter.ru/tutorials/xpath/synta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m-help.net/lib/b/book/3998533050/1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Path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2019-09-17T05:53:00Z</dcterms:created>
  <dcterms:modified xsi:type="dcterms:W3CDTF">2019-09-17T05:55:00Z</dcterms:modified>
</cp:coreProperties>
</file>