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146FB">
      <w:proofErr w:type="spellStart"/>
      <w:r>
        <w:rPr>
          <w:lang w:val="en-US"/>
        </w:rPr>
        <w:t>Переходник</w:t>
      </w:r>
      <w:proofErr w:type="spellEnd"/>
      <w:r>
        <w:rPr>
          <w:lang w:val="en-US"/>
        </w:rPr>
        <w:t xml:space="preserve"> </w:t>
      </w:r>
      <w:r>
        <w:t>ODU на 7 контактов</w:t>
      </w:r>
    </w:p>
    <w:p w:rsidR="003146FB" w:rsidRDefault="003146FB">
      <w:r>
        <w:rPr>
          <w:noProof/>
        </w:rPr>
        <w:drawing>
          <wp:inline distT="0" distB="0" distL="0" distR="0">
            <wp:extent cx="5940425" cy="4036695"/>
            <wp:effectExtent l="19050" t="0" r="3175" b="0"/>
            <wp:docPr id="1" name="Рисунок 0" descr="переходник od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реходник odu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720" w:type="dxa"/>
        <w:tblInd w:w="93" w:type="dxa"/>
        <w:tblLook w:val="04A0"/>
      </w:tblPr>
      <w:tblGrid>
        <w:gridCol w:w="1580"/>
        <w:gridCol w:w="960"/>
        <w:gridCol w:w="1370"/>
        <w:gridCol w:w="1500"/>
        <w:gridCol w:w="1460"/>
        <w:gridCol w:w="960"/>
      </w:tblGrid>
      <w:tr w:rsidR="003146FB" w:rsidRPr="003146FB" w:rsidTr="003146FB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6FB" w:rsidRPr="003146FB" w:rsidRDefault="003146FB" w:rsidP="0031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46FB">
              <w:rPr>
                <w:rFonts w:ascii="Calibri" w:eastAsia="Times New Roman" w:hAnsi="Calibri" w:cs="Calibri"/>
                <w:color w:val="000000"/>
              </w:rPr>
              <w:t>ODU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6FB" w:rsidRPr="003146FB" w:rsidRDefault="003146FB" w:rsidP="00314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46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6FB" w:rsidRPr="003146FB" w:rsidRDefault="003146FB" w:rsidP="00314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46F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6FB" w:rsidRPr="003146FB" w:rsidRDefault="003146FB" w:rsidP="00314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46F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6FB" w:rsidRPr="003146FB" w:rsidRDefault="003146FB" w:rsidP="00314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46F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6FB" w:rsidRPr="003146FB" w:rsidRDefault="003146FB" w:rsidP="00314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46F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3146FB" w:rsidRPr="003146FB" w:rsidTr="003146F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6FB" w:rsidRPr="003146FB" w:rsidRDefault="003146FB" w:rsidP="0031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46FB">
              <w:rPr>
                <w:rFonts w:ascii="Calibri" w:eastAsia="Times New Roman" w:hAnsi="Calibri" w:cs="Calibri"/>
                <w:color w:val="000000"/>
              </w:rPr>
              <w:t>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6FB" w:rsidRPr="003146FB" w:rsidRDefault="003146FB" w:rsidP="00314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46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6FB" w:rsidRPr="003146FB" w:rsidRDefault="003146FB" w:rsidP="00314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46F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6FB" w:rsidRPr="003146FB" w:rsidRDefault="003146FB" w:rsidP="00314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46F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6FB" w:rsidRPr="003146FB" w:rsidRDefault="003146FB" w:rsidP="003146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46F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6FB" w:rsidRPr="003146FB" w:rsidRDefault="003146FB" w:rsidP="0031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46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46FB" w:rsidRPr="003146FB" w:rsidTr="003146F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6FB" w:rsidRPr="003146FB" w:rsidRDefault="003146FB" w:rsidP="0031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46FB">
              <w:rPr>
                <w:rFonts w:ascii="Calibri" w:eastAsia="Times New Roman" w:hAnsi="Calibri" w:cs="Calibri"/>
                <w:color w:val="000000"/>
              </w:rPr>
              <w:t>цвет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6FB" w:rsidRPr="003146FB" w:rsidRDefault="003146FB" w:rsidP="0031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46FB">
              <w:rPr>
                <w:rFonts w:ascii="Calibri" w:eastAsia="Times New Roman" w:hAnsi="Calibri" w:cs="Calibri"/>
                <w:color w:val="000000"/>
              </w:rPr>
              <w:t>белый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6FB" w:rsidRPr="003146FB" w:rsidRDefault="003146FB" w:rsidP="0031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46FB">
              <w:rPr>
                <w:rFonts w:ascii="Calibri" w:eastAsia="Times New Roman" w:hAnsi="Calibri" w:cs="Calibri"/>
                <w:color w:val="000000"/>
              </w:rPr>
              <w:t>коричневый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6FB" w:rsidRPr="003146FB" w:rsidRDefault="003146FB" w:rsidP="0031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46FB">
              <w:rPr>
                <w:rFonts w:ascii="Calibri" w:eastAsia="Times New Roman" w:hAnsi="Calibri" w:cs="Calibri"/>
                <w:color w:val="000000"/>
              </w:rPr>
              <w:t>зеленый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6FB" w:rsidRPr="003146FB" w:rsidRDefault="003146FB" w:rsidP="0031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46FB">
              <w:rPr>
                <w:rFonts w:ascii="Calibri" w:eastAsia="Times New Roman" w:hAnsi="Calibri" w:cs="Calibri"/>
                <w:color w:val="000000"/>
              </w:rPr>
              <w:t>желтый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6FB" w:rsidRPr="003146FB" w:rsidRDefault="003146FB" w:rsidP="0031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46FB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="0011624B">
              <w:rPr>
                <w:rFonts w:ascii="Calibri" w:eastAsia="Times New Roman" w:hAnsi="Calibri" w:cs="Calibri"/>
                <w:color w:val="000000"/>
                <w:lang w:val="en-US"/>
              </w:rPr>
              <w:t>серый</w:t>
            </w:r>
            <w:proofErr w:type="spellEnd"/>
          </w:p>
        </w:tc>
      </w:tr>
      <w:tr w:rsidR="003146FB" w:rsidRPr="003146FB" w:rsidTr="003146F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6FB" w:rsidRPr="003146FB" w:rsidRDefault="003146FB" w:rsidP="0031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46FB">
              <w:rPr>
                <w:rFonts w:ascii="Calibri" w:eastAsia="Times New Roman" w:hAnsi="Calibri" w:cs="Calibri"/>
                <w:color w:val="000000"/>
              </w:rPr>
              <w:t>назначение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6FB" w:rsidRPr="003146FB" w:rsidRDefault="003146FB" w:rsidP="0031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46FB">
              <w:rPr>
                <w:rFonts w:ascii="Calibri" w:eastAsia="Times New Roman" w:hAnsi="Calibri" w:cs="Calibri"/>
                <w:color w:val="000000"/>
              </w:rPr>
              <w:t>минус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6FB" w:rsidRPr="003146FB" w:rsidRDefault="003146FB" w:rsidP="0031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46FB">
              <w:rPr>
                <w:rFonts w:ascii="Calibri" w:eastAsia="Times New Roman" w:hAnsi="Calibri" w:cs="Calibri"/>
                <w:color w:val="000000"/>
              </w:rPr>
              <w:t>питание 6В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6FB" w:rsidRPr="003146FB" w:rsidRDefault="003146FB" w:rsidP="0031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RX </w:t>
            </w:r>
            <w:r w:rsidRPr="003146FB">
              <w:rPr>
                <w:rFonts w:ascii="Calibri" w:eastAsia="Times New Roman" w:hAnsi="Calibri" w:cs="Calibri"/>
                <w:color w:val="000000"/>
              </w:rPr>
              <w:t xml:space="preserve"> от адаптера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6FB" w:rsidRPr="003146FB" w:rsidRDefault="003146FB" w:rsidP="0031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TX </w:t>
            </w:r>
            <w:r w:rsidRPr="003146FB">
              <w:rPr>
                <w:rFonts w:ascii="Calibri" w:eastAsia="Times New Roman" w:hAnsi="Calibri" w:cs="Calibri"/>
                <w:color w:val="000000"/>
              </w:rPr>
              <w:t xml:space="preserve"> от адаптера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6FB" w:rsidRPr="003146FB" w:rsidRDefault="003146FB" w:rsidP="003146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46FB">
              <w:rPr>
                <w:rFonts w:ascii="Calibri" w:eastAsia="Times New Roman" w:hAnsi="Calibri" w:cs="Calibri"/>
                <w:color w:val="000000"/>
              </w:rPr>
              <w:t> </w:t>
            </w:r>
            <w:r w:rsidR="00594F3D">
              <w:rPr>
                <w:rFonts w:ascii="Calibri" w:eastAsia="Times New Roman" w:hAnsi="Calibri" w:cs="Calibri"/>
                <w:color w:val="000000"/>
              </w:rPr>
              <w:t>Н.с.</w:t>
            </w:r>
          </w:p>
        </w:tc>
      </w:tr>
    </w:tbl>
    <w:p w:rsidR="003146FB" w:rsidRPr="003146FB" w:rsidRDefault="003146FB"/>
    <w:sectPr w:rsidR="003146FB" w:rsidRPr="00314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146FB"/>
    <w:rsid w:val="0011624B"/>
    <w:rsid w:val="003146FB"/>
    <w:rsid w:val="00594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4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46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Taraev_AY</dc:creator>
  <cp:lastModifiedBy>Taraev_AY</cp:lastModifiedBy>
  <cp:revision>3</cp:revision>
  <dcterms:created xsi:type="dcterms:W3CDTF">2019-10-02T07:07:00Z</dcterms:created>
  <dcterms:modified xsi:type="dcterms:W3CDTF">2019-10-02T08:23:00Z</dcterms:modified>
</cp:coreProperties>
</file>