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FDD" w:rsidRPr="00980FDD" w:rsidRDefault="00980FDD" w:rsidP="00055EEE">
      <w:pPr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</w:pPr>
      <w:r w:rsidRPr="00980FDD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ЛИНЕЙНОСТЬ</w:t>
      </w:r>
    </w:p>
    <w:p w:rsidR="00D96400" w:rsidRDefault="00D96400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C333AD" w:rsidRPr="004F4957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4F4957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Установить 3 шт.  БОИ 2 в держателе на </w:t>
      </w:r>
      <w:r w:rsidRPr="004F4957">
        <w:rPr>
          <w:rFonts w:ascii="Arial" w:hAnsi="Arial" w:cs="Arial"/>
          <w:sz w:val="22"/>
          <w:szCs w:val="22"/>
        </w:rPr>
        <w:t xml:space="preserve">поверочную дозиметрическую установку </w:t>
      </w:r>
      <w:r w:rsidRPr="004F4957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УДГ-АТ130</w:t>
      </w:r>
      <w:r w:rsidRPr="004F4957">
        <w:rPr>
          <w:rFonts w:ascii="Arial" w:hAnsi="Arial" w:cs="Arial"/>
          <w:sz w:val="22"/>
          <w:szCs w:val="22"/>
        </w:rPr>
        <w:t xml:space="preserve"> таким образом, чтобы центральная ось </w:t>
      </w:r>
      <w:proofErr w:type="spellStart"/>
      <w:r w:rsidRPr="004F4957">
        <w:rPr>
          <w:rFonts w:ascii="Arial" w:hAnsi="Arial" w:cs="Arial"/>
          <w:sz w:val="22"/>
          <w:szCs w:val="22"/>
        </w:rPr>
        <w:t>коллимированного</w:t>
      </w:r>
      <w:proofErr w:type="spellEnd"/>
      <w:r w:rsidRPr="004F4957">
        <w:rPr>
          <w:rFonts w:ascii="Arial" w:hAnsi="Arial" w:cs="Arial"/>
          <w:sz w:val="22"/>
          <w:szCs w:val="22"/>
        </w:rPr>
        <w:t xml:space="preserve"> пучка гамма-излучения установки была перпендикулярна задней стенке</w:t>
      </w:r>
      <w:r w:rsidRPr="004F4957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, а расстояние от источника до центра детектора было выставлено по красной метке на верхней поверхности БОИ 2.</w:t>
      </w:r>
    </w:p>
    <w:p w:rsidR="003A137A" w:rsidRPr="003A137A" w:rsidRDefault="003A137A" w:rsidP="003A137A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3A137A" w:rsidRDefault="003A137A" w:rsidP="003A137A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3A137A" w:rsidRPr="003A137A" w:rsidRDefault="003A137A" w:rsidP="003A137A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Установить 3 </w:t>
      </w:r>
      <w:r w:rsidR="00C333AD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шт. БОИ 4</w:t>
      </w: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</w:t>
      </w:r>
      <w:r w:rsidR="00C333AD" w:rsidRPr="004F4957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в держателе на </w:t>
      </w:r>
      <w:r w:rsidR="00C333AD" w:rsidRPr="004F4957">
        <w:rPr>
          <w:rFonts w:ascii="Arial" w:hAnsi="Arial" w:cs="Arial"/>
          <w:sz w:val="22"/>
          <w:szCs w:val="22"/>
        </w:rPr>
        <w:t xml:space="preserve">поверочную дозиметрическую установку </w:t>
      </w:r>
      <w:r w:rsidR="00C333AD" w:rsidRPr="004F4957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УДГ-АТ130</w:t>
      </w:r>
      <w:r w:rsidR="00C333AD" w:rsidRPr="004F4957">
        <w:rPr>
          <w:rFonts w:ascii="Arial" w:hAnsi="Arial" w:cs="Arial"/>
          <w:sz w:val="22"/>
          <w:szCs w:val="22"/>
        </w:rPr>
        <w:t xml:space="preserve"> таким образом, чтобы центральная ось </w:t>
      </w:r>
      <w:proofErr w:type="spellStart"/>
      <w:r w:rsidR="00C333AD" w:rsidRPr="004F4957">
        <w:rPr>
          <w:rFonts w:ascii="Arial" w:hAnsi="Arial" w:cs="Arial"/>
          <w:sz w:val="22"/>
          <w:szCs w:val="22"/>
        </w:rPr>
        <w:t>коллимированного</w:t>
      </w:r>
      <w:proofErr w:type="spellEnd"/>
      <w:r w:rsidR="00C333AD" w:rsidRPr="004F4957">
        <w:rPr>
          <w:rFonts w:ascii="Arial" w:hAnsi="Arial" w:cs="Arial"/>
          <w:sz w:val="22"/>
          <w:szCs w:val="22"/>
        </w:rPr>
        <w:t xml:space="preserve"> пучка гамма-излучения установки была перпендикулярна задней стенке</w:t>
      </w:r>
      <w:r w:rsidR="00C333AD">
        <w:rPr>
          <w:rFonts w:ascii="Arial" w:hAnsi="Arial" w:cs="Arial"/>
          <w:sz w:val="22"/>
          <w:szCs w:val="22"/>
        </w:rPr>
        <w:t xml:space="preserve"> и направлена на метку</w:t>
      </w: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, а расстояние от источника до центра детектора было выставлено </w:t>
      </w:r>
      <w:proofErr w:type="gramStart"/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по середине</w:t>
      </w:r>
      <w:proofErr w:type="gramEnd"/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колпачка БОИ 4</w:t>
      </w:r>
      <w:r w:rsidR="00C333AD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.</w:t>
      </w:r>
    </w:p>
    <w:p w:rsidR="00055EEE" w:rsidRPr="00055EEE" w:rsidRDefault="003A137A" w:rsidP="00055EE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97pt;height:222.75pt">
            <v:imagedata r:id="rId5" o:title="IMG_20190726_081446"/>
          </v:shape>
        </w:pict>
      </w:r>
    </w:p>
    <w:p w:rsidR="00A537BE" w:rsidRDefault="00C333AD" w:rsidP="00055EEE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Переключить БОИ 4 в режим скорости счета (для этого нужно нажать на окно с измерениями).</w:t>
      </w:r>
    </w:p>
    <w:p w:rsidR="00C333AD" w:rsidRPr="00C333AD" w:rsidRDefault="00C333AD" w:rsidP="00055EEE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A537BE" w:rsidRPr="00A537BE" w:rsidRDefault="00A537BE" w:rsidP="00055EEE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На пульте управления КС-АТ130 </w:t>
      </w:r>
      <w:r w:rsidR="001551D5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нажать </w:t>
      </w:r>
      <w:r w:rsidR="001551D5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</w:t>
      </w:r>
      <w:r w:rsidRPr="00DD13EE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ЗАДАТЬ</w:t>
      </w:r>
      <w:r w:rsidR="001551D5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оцифровку</w:t>
      </w:r>
      <w:r w:rsidR="00DD13EE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в окне Х оцифровки</w:t>
      </w:r>
    </w:p>
    <w:p w:rsidR="00A537BE" w:rsidRDefault="00A441C2" w:rsidP="00055EEE">
      <w:pPr>
        <w:rPr>
          <w:rFonts w:ascii="Arial" w:eastAsia="Times New Roman" w:hAnsi="Arial" w:cs="Arial"/>
          <w:color w:val="000000"/>
          <w:sz w:val="22"/>
          <w:szCs w:val="22"/>
          <w:lang w:val="en-US"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val="en-US" w:eastAsia="ru-RU"/>
        </w:rPr>
        <w:pict>
          <v:shape id="_x0000_i1025" type="#_x0000_t75" style="width:342pt;height:255.75pt">
            <v:imagedata r:id="rId6" o:title="2019-05-30 09-07-26"/>
          </v:shape>
        </w:pict>
      </w:r>
    </w:p>
    <w:p w:rsidR="00A537BE" w:rsidRDefault="00A537BE" w:rsidP="00055EEE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6970A1" w:rsidRDefault="006970A1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br w:type="page"/>
      </w:r>
    </w:p>
    <w:p w:rsidR="001551D5" w:rsidRDefault="001551D5" w:rsidP="00055EEE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lastRenderedPageBreak/>
        <w:t xml:space="preserve">Далее нажать </w:t>
      </w:r>
      <w:r w:rsidRPr="00DD13EE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Р</w:t>
      </w:r>
      <w:proofErr w:type="gramStart"/>
      <w:r w:rsidRPr="00DD13EE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1</w:t>
      </w:r>
      <w:proofErr w:type="gramEnd"/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и </w:t>
      </w:r>
      <w:r w:rsidRPr="00DD13EE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ОЦИФРОВКА</w:t>
      </w:r>
    </w:p>
    <w:p w:rsidR="001551D5" w:rsidRDefault="00950769" w:rsidP="00055EEE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pict>
          <v:shape id="_x0000_i1026" type="#_x0000_t75" style="width:319.5pt;height:239.25pt">
            <v:imagedata r:id="rId7" o:title="2019-05-30 09-07-17"/>
          </v:shape>
        </w:pict>
      </w:r>
    </w:p>
    <w:p w:rsidR="001551D5" w:rsidRDefault="001551D5" w:rsidP="00055EEE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C333AD" w:rsidRDefault="00C333AD" w:rsidP="00055EEE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C333AD" w:rsidRPr="00175710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Запустить ПО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val="en-US" w:eastAsia="ru-RU"/>
        </w:rPr>
        <w:t>CalculationSourses</w:t>
      </w:r>
      <w:proofErr w:type="spellEnd"/>
      <w:r w:rsidRPr="00175710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</w:t>
      </w:r>
      <w:r>
        <w:rPr>
          <w:rFonts w:ascii="Arial" w:eastAsia="Times New Roman" w:hAnsi="Arial" w:cs="Arial"/>
          <w:noProof/>
          <w:color w:val="000000"/>
          <w:sz w:val="22"/>
          <w:szCs w:val="22"/>
          <w:lang w:eastAsia="ru-RU"/>
        </w:rPr>
        <w:drawing>
          <wp:inline distT="0" distB="0" distL="0" distR="0" wp14:anchorId="0AD0F9CB" wp14:editId="0E0B9F17">
            <wp:extent cx="381000" cy="409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3AD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Рассчитать расстояние для </w:t>
      </w:r>
      <w:r>
        <w:rPr>
          <w:rFonts w:ascii="Arial" w:eastAsia="Times New Roman" w:hAnsi="Arial" w:cs="Arial"/>
          <w:color w:val="000000"/>
          <w:sz w:val="22"/>
          <w:szCs w:val="22"/>
          <w:lang w:val="en-US" w:eastAsia="ru-RU"/>
        </w:rPr>
        <w:t>H</w:t>
      </w:r>
      <w:r w:rsidRPr="00175710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*(10)</w:t>
      </w:r>
    </w:p>
    <w:p w:rsidR="00C333AD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Выставить точку 100мЗв/ч</w:t>
      </w:r>
    </w:p>
    <w:p w:rsidR="00C333AD" w:rsidRPr="003A137A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П</w:t>
      </w: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рирабо</w:t>
      </w: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тать БОИ 4 </w:t>
      </w: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перед градуировкой</w:t>
      </w: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в течени</w:t>
      </w:r>
      <w:proofErr w:type="gramStart"/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и</w:t>
      </w:r>
      <w:proofErr w:type="gramEnd"/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5мин</w:t>
      </w:r>
    </w:p>
    <w:p w:rsidR="00C333AD" w:rsidRDefault="00C333AD" w:rsidP="00055EEE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C333AD" w:rsidRPr="003A137A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Установить источник Cs137 70мЗв/ч</w:t>
      </w:r>
    </w:p>
    <w:p w:rsidR="00C333AD" w:rsidRPr="003A137A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Записать значения скорости счёта</w:t>
      </w:r>
    </w:p>
    <w:p w:rsidR="00C333AD" w:rsidRPr="003A137A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Установить источник Cs137 7мЗв/ч</w:t>
      </w:r>
    </w:p>
    <w:p w:rsidR="00C333AD" w:rsidRPr="003A137A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Записать значения скорости счёта </w:t>
      </w:r>
    </w:p>
    <w:p w:rsidR="00C333AD" w:rsidRPr="003A137A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Установить источник Cs137 70мкЗв/ч</w:t>
      </w:r>
    </w:p>
    <w:p w:rsidR="00C333AD" w:rsidRPr="003A137A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Записать значения скорости счёта </w:t>
      </w:r>
    </w:p>
    <w:p w:rsidR="00C333AD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D96400" w:rsidRDefault="00D96400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Запустите </w:t>
      </w: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программ</w:t>
      </w: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>у</w:t>
      </w: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</w:t>
      </w:r>
      <w:proofErr w:type="spellStart"/>
      <w:r w:rsidRPr="00C333AD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Mathcad</w:t>
      </w:r>
      <w:proofErr w:type="spellEnd"/>
      <w:r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.</w:t>
      </w:r>
    </w:p>
    <w:p w:rsidR="00C333AD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В расчетной программе </w:t>
      </w:r>
      <w:proofErr w:type="spellStart"/>
      <w:r w:rsidRPr="00C333AD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Mathcad</w:t>
      </w:r>
      <w:proofErr w:type="spellEnd"/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выб</w:t>
      </w:r>
      <w:r w:rsidR="00D96400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ерите файл расчета.</w:t>
      </w:r>
    </w:p>
    <w:p w:rsidR="00C333AD" w:rsidRPr="003A137A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В</w:t>
      </w: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вести полученные значения скоростей счета</w:t>
      </w:r>
      <w:r w:rsidR="00D96400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.</w:t>
      </w:r>
    </w:p>
    <w:p w:rsidR="00C333AD" w:rsidRDefault="00D96400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В</w:t>
      </w:r>
      <w:r w:rsidR="00C333AD"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ручную запи</w:t>
      </w: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>шите</w:t>
      </w:r>
      <w:r w:rsidR="00C333AD"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полученные коэффициент по чувствительности и мёртвому времени в БОИ</w:t>
      </w:r>
      <w:proofErr w:type="gramStart"/>
      <w:r w:rsidR="00C333AD"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4</w:t>
      </w:r>
      <w:proofErr w:type="gramEnd"/>
      <w:r w:rsidR="00C333AD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, для этого:</w:t>
      </w:r>
    </w:p>
    <w:p w:rsidR="00C333AD" w:rsidRDefault="00C333AD" w:rsidP="00C333AD">
      <w:pPr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-нажмите на БОИ 4 </w:t>
      </w:r>
      <w:r w:rsidRPr="00C333AD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Меню</w:t>
      </w:r>
    </w:p>
    <w:p w:rsidR="00C333AD" w:rsidRPr="003A137A" w:rsidRDefault="00C333AD" w:rsidP="00C333AD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>-</w:t>
      </w:r>
      <w:r w:rsidR="00D96400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выберите </w:t>
      </w:r>
      <w:r w:rsidR="00D96400" w:rsidRPr="00D96400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Коэффициенты ГМ</w:t>
      </w:r>
    </w:p>
    <w:p w:rsidR="00D96400" w:rsidRDefault="00D96400" w:rsidP="00055EEE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>-введите пароль - актуальное время на БОИ 4.</w:t>
      </w:r>
    </w:p>
    <w:p w:rsidR="00C333AD" w:rsidRDefault="00D96400" w:rsidP="00055EEE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Примечание: БОИ 4 показывает время в режиме отображения 12 часов, а пароль вводиться в переводе на 24 часа.</w:t>
      </w:r>
    </w:p>
    <w:p w:rsidR="00D96400" w:rsidRDefault="00A441C2" w:rsidP="00D96400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bookmarkStart w:id="0" w:name="_GoBack"/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lastRenderedPageBreak/>
        <w:pict>
          <v:shape id="_x0000_i1028" type="#_x0000_t75" style="width:256.5pt;height:342pt">
            <v:imagedata r:id="rId9" o:title="2018-08-20 16-54-33"/>
          </v:shape>
        </w:pict>
      </w:r>
      <w:bookmarkEnd w:id="0"/>
    </w:p>
    <w:p w:rsidR="00A441C2" w:rsidRDefault="00A441C2" w:rsidP="00D96400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Переключите БОИ 4 в режим мощности дозы</w:t>
      </w:r>
    </w:p>
    <w:p w:rsidR="00A441C2" w:rsidRDefault="00A441C2" w:rsidP="00D96400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D96400" w:rsidRPr="003A137A" w:rsidRDefault="00D96400" w:rsidP="00D96400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Снять ПСИ по </w:t>
      </w:r>
      <w:proofErr w:type="spellStart"/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Cs</w:t>
      </w:r>
      <w:proofErr w:type="spellEnd"/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в точках 70мк, 700мкЗв/ч 7мЗв/ч и 70 </w:t>
      </w:r>
      <w:proofErr w:type="spellStart"/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мЗв</w:t>
      </w:r>
      <w:proofErr w:type="spellEnd"/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/ч</w:t>
      </w:r>
    </w:p>
    <w:p w:rsidR="00D96400" w:rsidRPr="003A137A" w:rsidRDefault="00D96400" w:rsidP="00D96400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3A137A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Данные переписать в электронный журнал градуировки</w:t>
      </w:r>
    </w:p>
    <w:p w:rsidR="00A441C2" w:rsidRDefault="00A441C2" w:rsidP="00A441C2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A441C2" w:rsidRPr="00055EEE" w:rsidRDefault="00A441C2" w:rsidP="00A441C2">
      <w:pPr>
        <w:rPr>
          <w:rFonts w:eastAsia="Times New Roman" w:cs="Times New Roman"/>
          <w:sz w:val="24"/>
          <w:szCs w:val="24"/>
          <w:lang w:eastAsia="ru-RU"/>
        </w:rPr>
      </w:pPr>
      <w:r w:rsidRPr="00055EEE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Данные переписать в электронный журнал градуировки</w:t>
      </w:r>
    </w:p>
    <w:p w:rsidR="00D96400" w:rsidRPr="003A137A" w:rsidRDefault="00D96400" w:rsidP="00D96400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D96400" w:rsidRPr="003A137A" w:rsidRDefault="00D96400" w:rsidP="00D96400">
      <w:pPr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</w:p>
    <w:p w:rsidR="00D96400" w:rsidRPr="00A441C2" w:rsidRDefault="00A441C2" w:rsidP="00D96400">
      <w:pPr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</w:pPr>
      <w:proofErr w:type="spellStart"/>
      <w:r w:rsidRPr="00A441C2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Важно</w:t>
      </w:r>
      <w:proofErr w:type="gramStart"/>
      <w:r w:rsidRPr="00A441C2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!</w:t>
      </w:r>
      <w:r w:rsidR="00D96400" w:rsidRPr="00A441C2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Д</w:t>
      </w:r>
      <w:proofErr w:type="gramEnd"/>
      <w:r w:rsidR="00D96400" w:rsidRPr="00A441C2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ля</w:t>
      </w:r>
      <w:proofErr w:type="spellEnd"/>
      <w:r w:rsidR="00D96400" w:rsidRPr="00A441C2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 xml:space="preserve"> записи коэффициентов в память после выключения БОИ4 нужно предварительно выйти из программы 1117mobile или </w:t>
      </w:r>
      <w:proofErr w:type="spellStart"/>
      <w:r w:rsidR="00D96400" w:rsidRPr="00A441C2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SurveM</w:t>
      </w:r>
      <w:proofErr w:type="spellEnd"/>
      <w:r w:rsidRPr="00A441C2">
        <w:rPr>
          <w:rFonts w:ascii="Arial" w:eastAsia="Times New Roman" w:hAnsi="Arial" w:cs="Arial"/>
          <w:b/>
          <w:color w:val="000000"/>
          <w:sz w:val="22"/>
          <w:szCs w:val="22"/>
          <w:lang w:eastAsia="ru-RU"/>
        </w:rPr>
        <w:t>, только затем выключать БОИ 4.</w:t>
      </w:r>
    </w:p>
    <w:p w:rsidR="00D96400" w:rsidRPr="00055EEE" w:rsidRDefault="00D96400" w:rsidP="006970A1">
      <w:pPr>
        <w:rPr>
          <w:rFonts w:eastAsia="Times New Roman" w:cs="Times New Roman"/>
          <w:sz w:val="24"/>
          <w:szCs w:val="24"/>
          <w:lang w:eastAsia="ru-RU"/>
        </w:rPr>
      </w:pPr>
    </w:p>
    <w:p w:rsidR="00175710" w:rsidRPr="00055EEE" w:rsidRDefault="00175710" w:rsidP="00980FDD">
      <w:pPr>
        <w:rPr>
          <w:rFonts w:eastAsia="Times New Roman" w:cs="Times New Roman"/>
          <w:sz w:val="24"/>
          <w:szCs w:val="24"/>
          <w:lang w:eastAsia="ru-RU"/>
        </w:rPr>
      </w:pPr>
    </w:p>
    <w:p w:rsidR="00AB3187" w:rsidRPr="00950769" w:rsidRDefault="00A441C2"/>
    <w:sectPr w:rsidR="00AB3187" w:rsidRPr="00950769" w:rsidSect="00950769">
      <w:pgSz w:w="11906" w:h="16838"/>
      <w:pgMar w:top="426" w:right="566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076"/>
    <w:rsid w:val="00055EEE"/>
    <w:rsid w:val="001551D5"/>
    <w:rsid w:val="00175710"/>
    <w:rsid w:val="00377E10"/>
    <w:rsid w:val="003A137A"/>
    <w:rsid w:val="00532D8C"/>
    <w:rsid w:val="005E7091"/>
    <w:rsid w:val="006970A1"/>
    <w:rsid w:val="00732647"/>
    <w:rsid w:val="00766469"/>
    <w:rsid w:val="00950769"/>
    <w:rsid w:val="00980FDD"/>
    <w:rsid w:val="00A441C2"/>
    <w:rsid w:val="00A537BE"/>
    <w:rsid w:val="00C333AD"/>
    <w:rsid w:val="00D82076"/>
    <w:rsid w:val="00D96400"/>
    <w:rsid w:val="00DD13EE"/>
    <w:rsid w:val="00FF5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Mangal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532D8C"/>
    <w:pPr>
      <w:suppressAutoHyphens/>
      <w:autoSpaceDN w:val="0"/>
      <w:textAlignment w:val="baseline"/>
    </w:pPr>
    <w:rPr>
      <w:rFonts w:eastAsia="Times New Roman" w:cs="Times New Roman"/>
      <w:kern w:val="3"/>
      <w:sz w:val="24"/>
      <w:szCs w:val="24"/>
      <w:lang w:eastAsia="zh-CN"/>
    </w:rPr>
  </w:style>
  <w:style w:type="paragraph" w:styleId="a3">
    <w:name w:val="Normal (Web)"/>
    <w:basedOn w:val="a"/>
    <w:uiPriority w:val="99"/>
    <w:semiHidden/>
    <w:unhideWhenUsed/>
    <w:rsid w:val="00055EE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551D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551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Mangal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532D8C"/>
    <w:pPr>
      <w:suppressAutoHyphens/>
      <w:autoSpaceDN w:val="0"/>
      <w:textAlignment w:val="baseline"/>
    </w:pPr>
    <w:rPr>
      <w:rFonts w:eastAsia="Times New Roman" w:cs="Times New Roman"/>
      <w:kern w:val="3"/>
      <w:sz w:val="24"/>
      <w:szCs w:val="24"/>
      <w:lang w:eastAsia="zh-CN"/>
    </w:rPr>
  </w:style>
  <w:style w:type="paragraph" w:styleId="a3">
    <w:name w:val="Normal (Web)"/>
    <w:basedOn w:val="a"/>
    <w:uiPriority w:val="99"/>
    <w:semiHidden/>
    <w:unhideWhenUsed/>
    <w:rsid w:val="00055EE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551D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551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05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Faust012687@outlook.com</dc:creator>
  <cp:keywords/>
  <dc:description/>
  <cp:lastModifiedBy>Faust012687@outlook.com</cp:lastModifiedBy>
  <cp:revision>4</cp:revision>
  <dcterms:created xsi:type="dcterms:W3CDTF">2020-05-24T15:18:00Z</dcterms:created>
  <dcterms:modified xsi:type="dcterms:W3CDTF">2020-05-24T15:48:00Z</dcterms:modified>
</cp:coreProperties>
</file>