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000000"/>
          <w:b w:val="on"/>
          <w:rFonts w:ascii="Courier" w:hAnsi="Courier" w:cs="Courier" w:eastAsia="Courier"/>
          <w:sz w:val="40"/>
        </w:rPr>
        <w:t>Задача #1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position w:val="20"/>
        </w:rPr>
        <w:t>Текст задачи: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i w:val="on"/>
          <w:position w:val="20"/>
          <w:u w:val="dotDotDash"/>
        </w:rPr>
        <w:t>Описание b2156fa5-bf14-446c-b4b1-43e1b77ace10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position w:val="20"/>
        </w:rPr>
        <w:t>Входные параметры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i w:val="on"/>
          <w:position w:val="20"/>
        </w:rPr>
        <w:t xml:space="preserve">{"arr":[] /* Array */};
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position w:val="20"/>
        </w:rPr>
        <w:t>Выходные параметры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i w:val="on"/>
          <w:position w:val="20"/>
        </w:rPr>
        <w:t xml:space="preserve">{"result":0 /* Number */};
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position w:val="20"/>
        </w:rPr>
        <w:t>Пройдено тестов - 0/0 тестов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position w:val="20"/>
        </w:rPr>
        <w:t>Работу выполнил Тестовый студент</w:t>
      </w:r>
    </w:p>
    <w:p>
      <w:pPr>
        <w:jc w:val="left"/>
      </w:pPr>
      <w:r>
        <w:rPr>
          <w:color w:val="000000"/>
          <w:rFonts w:ascii="Courier" w:hAnsi="Courier" w:cs="Courier" w:eastAsia="Courier"/>
          <w:sz w:val="32"/>
          <w:i w:val="on"/>
          <w:position w:val="20"/>
        </w:rPr>
        <w:t>Код програмы:</w:t>
      </w:r>
    </w:p>
    <w:p>
      <w:pPr>
        <w:jc w:val="left"/>
      </w:pPr>
      <w:r>
        <w:rPr>
          <w:color w:val="000000"/>
          <w:rFonts w:ascii="Consolas" w:hAnsi="Consolas" w:cs="Consolas" w:eastAsia="Consolas"/>
          <w:sz w:val="24"/>
          <w:position w:val="20"/>
        </w:rPr>
        <w:t>dsqqsw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2024-06-02T08:26:14Z</dcterms:created>
  <dc:creator>Apache POI</dc:creator>
</cp:coreProperties>
</file>