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Задача #1000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Текст задачи: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  <w:u w:val="dotDotDash"/>
        </w:rPr>
        <w:t>Описание очень сложной задачи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{"arr":[] /* Array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Выходные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{"result":0 /* Number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Пройдено тестов - 0/0 тестов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Работу выполнил Сторчак Вадим Витальевич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>Код програмы: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const inputView = {"arr":[] /* Array */};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>const outputView = {"result":0 /* Number */};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/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function main() {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let arr = inputView.arr;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let count = 0;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for (const arrKey in arr) {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    count += Number.parseInt(arrKey)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}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outputView.result = count;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    return outputView;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}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       main()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2024-05-30T19:16:11Z</dcterms:created>
  <dc:creator>Apache POI</dc:creator>
</cp:coreProperties>
</file>