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32EDF" w14:paraId="6FAC604E" w14:textId="77777777" w:rsidTr="000D683E">
        <w:tc>
          <w:tcPr>
            <w:tcW w:w="4672" w:type="dxa"/>
            <w:shd w:val="clear" w:color="auto" w:fill="auto"/>
          </w:tcPr>
          <w:p w14:paraId="62C1F47D" w14:textId="3BCF89C9" w:rsidR="00E32EDF" w:rsidRDefault="00E32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Плохой вариант требования</w:t>
            </w:r>
          </w:p>
        </w:tc>
        <w:tc>
          <w:tcPr>
            <w:tcW w:w="4673" w:type="dxa"/>
            <w:shd w:val="clear" w:color="auto" w:fill="00B050"/>
          </w:tcPr>
          <w:p w14:paraId="45CD4A68" w14:textId="0EFB0927" w:rsidR="00E32EDF" w:rsidRPr="00E32EDF" w:rsidRDefault="00E32E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Хороший вариант требования</w:t>
            </w:r>
          </w:p>
        </w:tc>
      </w:tr>
      <w:tr w:rsidR="00E32EDF" w14:paraId="7F8FDB30" w14:textId="77777777" w:rsidTr="000D683E">
        <w:tc>
          <w:tcPr>
            <w:tcW w:w="9345" w:type="dxa"/>
            <w:gridSpan w:val="2"/>
            <w:shd w:val="clear" w:color="auto" w:fill="FFFFFF" w:themeFill="background1"/>
          </w:tcPr>
          <w:p w14:paraId="7AB7FDC8" w14:textId="2BC07CA6" w:rsidR="00E32EDF" w:rsidRDefault="00E32EDF" w:rsidP="00E32E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Атомарность</w:t>
            </w:r>
          </w:p>
        </w:tc>
      </w:tr>
      <w:tr w:rsidR="00E32EDF" w14:paraId="34A3A0A8" w14:textId="77777777" w:rsidTr="000D683E">
        <w:trPr>
          <w:trHeight w:val="321"/>
        </w:trPr>
        <w:tc>
          <w:tcPr>
            <w:tcW w:w="4672" w:type="dxa"/>
            <w:vMerge w:val="restart"/>
            <w:shd w:val="clear" w:color="auto" w:fill="auto"/>
          </w:tcPr>
          <w:p w14:paraId="069AF886" w14:textId="139BADED" w:rsidR="00E32EDF" w:rsidRPr="006551C2" w:rsidRDefault="00E32EDF" w:rsidP="006B4A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должен иметь возможность зарегистрироваться, войти в систему, изменить пароль и данные профиля </w:t>
            </w:r>
          </w:p>
        </w:tc>
        <w:tc>
          <w:tcPr>
            <w:tcW w:w="4673" w:type="dxa"/>
            <w:shd w:val="clear" w:color="auto" w:fill="00B050"/>
          </w:tcPr>
          <w:p w14:paraId="0A1076A0" w14:textId="37174BB8" w:rsidR="00E32EDF" w:rsidRDefault="00E32EDF" w:rsidP="00E32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может зарегистрироваться</w:t>
            </w:r>
          </w:p>
        </w:tc>
      </w:tr>
      <w:tr w:rsidR="00E32EDF" w14:paraId="21A3E620" w14:textId="77777777" w:rsidTr="000D683E">
        <w:trPr>
          <w:trHeight w:val="321"/>
        </w:trPr>
        <w:tc>
          <w:tcPr>
            <w:tcW w:w="4672" w:type="dxa"/>
            <w:vMerge/>
            <w:shd w:val="clear" w:color="auto" w:fill="auto"/>
          </w:tcPr>
          <w:p w14:paraId="1B5649BA" w14:textId="77777777" w:rsidR="00E32EDF" w:rsidRDefault="00E32EDF" w:rsidP="00E32E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  <w:shd w:val="clear" w:color="auto" w:fill="00B050"/>
          </w:tcPr>
          <w:p w14:paraId="58572143" w14:textId="35AF6543" w:rsidR="00E32EDF" w:rsidRDefault="00EB698D" w:rsidP="00E32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может войти в систему</w:t>
            </w:r>
          </w:p>
        </w:tc>
      </w:tr>
      <w:tr w:rsidR="00E32EDF" w14:paraId="20E33EE2" w14:textId="77777777" w:rsidTr="000D683E">
        <w:trPr>
          <w:trHeight w:val="321"/>
        </w:trPr>
        <w:tc>
          <w:tcPr>
            <w:tcW w:w="4672" w:type="dxa"/>
            <w:vMerge/>
            <w:shd w:val="clear" w:color="auto" w:fill="auto"/>
          </w:tcPr>
          <w:p w14:paraId="27C02AD9" w14:textId="77777777" w:rsidR="00E32EDF" w:rsidRDefault="00E32EDF" w:rsidP="00E32E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  <w:shd w:val="clear" w:color="auto" w:fill="00B050"/>
          </w:tcPr>
          <w:p w14:paraId="12389CC7" w14:textId="22B9891B" w:rsidR="00E32EDF" w:rsidRDefault="00EB698D" w:rsidP="00E32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может изменить пароль</w:t>
            </w:r>
          </w:p>
        </w:tc>
      </w:tr>
      <w:tr w:rsidR="00E32EDF" w14:paraId="7C08EFEE" w14:textId="77777777" w:rsidTr="000D683E">
        <w:trPr>
          <w:trHeight w:val="321"/>
        </w:trPr>
        <w:tc>
          <w:tcPr>
            <w:tcW w:w="4672" w:type="dxa"/>
            <w:vMerge/>
            <w:shd w:val="clear" w:color="auto" w:fill="auto"/>
          </w:tcPr>
          <w:p w14:paraId="48F02D9B" w14:textId="77777777" w:rsidR="00E32EDF" w:rsidRDefault="00E32EDF" w:rsidP="00E32E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  <w:shd w:val="clear" w:color="auto" w:fill="00B050"/>
          </w:tcPr>
          <w:p w14:paraId="4112746A" w14:textId="39049782" w:rsidR="00E32EDF" w:rsidRDefault="00EB698D" w:rsidP="00E32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может изменять данные профиля</w:t>
            </w:r>
          </w:p>
        </w:tc>
      </w:tr>
      <w:tr w:rsidR="00EB698D" w14:paraId="6B789E48" w14:textId="77777777" w:rsidTr="000D683E">
        <w:trPr>
          <w:trHeight w:val="321"/>
        </w:trPr>
        <w:tc>
          <w:tcPr>
            <w:tcW w:w="9345" w:type="dxa"/>
            <w:gridSpan w:val="2"/>
            <w:shd w:val="clear" w:color="auto" w:fill="FFFFFF" w:themeFill="background1"/>
          </w:tcPr>
          <w:p w14:paraId="57802E2F" w14:textId="6FC09090" w:rsidR="00EB698D" w:rsidRPr="00EB698D" w:rsidRDefault="00EB698D" w:rsidP="00EB69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Полнота</w:t>
            </w:r>
          </w:p>
        </w:tc>
      </w:tr>
      <w:tr w:rsidR="00EB698D" w14:paraId="03ADE31D" w14:textId="77777777" w:rsidTr="000D683E">
        <w:trPr>
          <w:trHeight w:val="321"/>
        </w:trPr>
        <w:tc>
          <w:tcPr>
            <w:tcW w:w="4672" w:type="dxa"/>
            <w:shd w:val="clear" w:color="auto" w:fill="auto"/>
          </w:tcPr>
          <w:p w14:paraId="5020670A" w14:textId="69FD37CE" w:rsidR="00EB698D" w:rsidRDefault="00BA02D5" w:rsidP="006B4A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регистрации пользователь вводит личные данные</w:t>
            </w:r>
          </w:p>
        </w:tc>
        <w:tc>
          <w:tcPr>
            <w:tcW w:w="4673" w:type="dxa"/>
            <w:shd w:val="clear" w:color="auto" w:fill="00B050"/>
          </w:tcPr>
          <w:p w14:paraId="3B4FE917" w14:textId="2DE2C2BD" w:rsidR="00EB698D" w:rsidRPr="006551C2" w:rsidRDefault="006B4A16" w:rsidP="006B74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покупки </w:t>
            </w:r>
            <w:r w:rsidR="006551C2">
              <w:rPr>
                <w:rFonts w:ascii="Times New Roman" w:hAnsi="Times New Roman" w:cs="Times New Roman"/>
                <w:sz w:val="28"/>
                <w:szCs w:val="28"/>
              </w:rPr>
              <w:t>билетов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необходимо подтвердить личность с помощью паспорта</w:t>
            </w:r>
            <w:r w:rsidR="006551C2">
              <w:rPr>
                <w:rFonts w:ascii="Times New Roman" w:hAnsi="Times New Roman" w:cs="Times New Roman"/>
                <w:sz w:val="28"/>
                <w:szCs w:val="28"/>
              </w:rPr>
              <w:t>, уточнить такие данные как</w:t>
            </w:r>
            <w:r w:rsidR="006551C2" w:rsidRPr="006551C2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6551C2">
              <w:rPr>
                <w:rFonts w:ascii="Times New Roman" w:hAnsi="Times New Roman" w:cs="Times New Roman"/>
                <w:sz w:val="28"/>
                <w:szCs w:val="28"/>
              </w:rPr>
              <w:t xml:space="preserve">номер телефона или </w:t>
            </w:r>
            <w:r w:rsidR="006551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6551C2" w:rsidRPr="006551C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551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="006551C2">
              <w:rPr>
                <w:rFonts w:ascii="Times New Roman" w:hAnsi="Times New Roman" w:cs="Times New Roman"/>
                <w:sz w:val="28"/>
                <w:szCs w:val="28"/>
              </w:rPr>
              <w:t>, способ оплаты</w:t>
            </w:r>
          </w:p>
        </w:tc>
      </w:tr>
      <w:tr w:rsidR="00637B35" w14:paraId="385F9095" w14:textId="77777777" w:rsidTr="000D683E">
        <w:trPr>
          <w:trHeight w:val="321"/>
        </w:trPr>
        <w:tc>
          <w:tcPr>
            <w:tcW w:w="9345" w:type="dxa"/>
            <w:gridSpan w:val="2"/>
            <w:shd w:val="clear" w:color="auto" w:fill="FFFFFF" w:themeFill="background1"/>
          </w:tcPr>
          <w:p w14:paraId="3A06F7DC" w14:textId="31F68610" w:rsidR="00637B35" w:rsidRDefault="00637B35" w:rsidP="00EB69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Согласованность</w:t>
            </w:r>
          </w:p>
        </w:tc>
      </w:tr>
      <w:tr w:rsidR="00C774DE" w14:paraId="10D96EF0" w14:textId="77777777" w:rsidTr="000D683E">
        <w:trPr>
          <w:trHeight w:val="480"/>
        </w:trPr>
        <w:tc>
          <w:tcPr>
            <w:tcW w:w="4672" w:type="dxa"/>
            <w:vMerge w:val="restart"/>
            <w:shd w:val="clear" w:color="auto" w:fill="auto"/>
          </w:tcPr>
          <w:p w14:paraId="22EB4523" w14:textId="284A3E14" w:rsidR="00C774DE" w:rsidRDefault="00C774DE" w:rsidP="00637B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должен видеть все отзывы, но оскорбительные отзывы должны скрыты</w:t>
            </w:r>
          </w:p>
        </w:tc>
        <w:tc>
          <w:tcPr>
            <w:tcW w:w="4673" w:type="dxa"/>
            <w:shd w:val="clear" w:color="auto" w:fill="00B050"/>
          </w:tcPr>
          <w:p w14:paraId="63E9867E" w14:textId="38DEF2B7" w:rsidR="00C774DE" w:rsidRDefault="00C774DE" w:rsidP="006B74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может видеть все</w:t>
            </w:r>
            <w:r w:rsidR="003E4E81">
              <w:rPr>
                <w:rFonts w:ascii="Times New Roman" w:hAnsi="Times New Roman" w:cs="Times New Roman"/>
                <w:sz w:val="28"/>
                <w:szCs w:val="28"/>
              </w:rPr>
              <w:t xml:space="preserve"> прошедшие модерацию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отзывы</w:t>
            </w:r>
          </w:p>
        </w:tc>
      </w:tr>
      <w:tr w:rsidR="00C774DE" w14:paraId="7A97728D" w14:textId="77777777" w:rsidTr="000D683E">
        <w:trPr>
          <w:trHeight w:val="480"/>
        </w:trPr>
        <w:tc>
          <w:tcPr>
            <w:tcW w:w="4672" w:type="dxa"/>
            <w:vMerge/>
            <w:shd w:val="clear" w:color="auto" w:fill="auto"/>
          </w:tcPr>
          <w:p w14:paraId="350682E8" w14:textId="77777777" w:rsidR="00C774DE" w:rsidRDefault="00C774DE" w:rsidP="00637B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  <w:shd w:val="clear" w:color="auto" w:fill="00B050"/>
          </w:tcPr>
          <w:p w14:paraId="55D8D605" w14:textId="07AF73E8" w:rsidR="00C774DE" w:rsidRDefault="00C774DE" w:rsidP="006B74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Оскорбительные отзывы должны быть скрыты</w:t>
            </w:r>
            <w:r w:rsidR="009D425D">
              <w:rPr>
                <w:rFonts w:ascii="Times New Roman" w:hAnsi="Times New Roman" w:cs="Times New Roman"/>
                <w:sz w:val="28"/>
                <w:szCs w:val="28"/>
              </w:rPr>
              <w:t xml:space="preserve"> или пройти цензуру</w:t>
            </w:r>
          </w:p>
        </w:tc>
      </w:tr>
      <w:tr w:rsidR="00637B35" w14:paraId="57803210" w14:textId="77777777" w:rsidTr="000D683E">
        <w:trPr>
          <w:trHeight w:val="321"/>
        </w:trPr>
        <w:tc>
          <w:tcPr>
            <w:tcW w:w="9345" w:type="dxa"/>
            <w:gridSpan w:val="2"/>
            <w:shd w:val="clear" w:color="auto" w:fill="FFFFFF" w:themeFill="background1"/>
          </w:tcPr>
          <w:p w14:paraId="062BC062" w14:textId="012F2422" w:rsidR="00637B35" w:rsidRDefault="00C774DE" w:rsidP="00EB69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Краткость</w:t>
            </w:r>
          </w:p>
        </w:tc>
      </w:tr>
      <w:tr w:rsidR="00211486" w14:paraId="2C85312E" w14:textId="77777777" w:rsidTr="000D683E">
        <w:trPr>
          <w:trHeight w:val="321"/>
        </w:trPr>
        <w:tc>
          <w:tcPr>
            <w:tcW w:w="4672" w:type="dxa"/>
            <w:shd w:val="clear" w:color="auto" w:fill="auto"/>
          </w:tcPr>
          <w:p w14:paraId="0DFF73BE" w14:textId="505E4399" w:rsidR="00211486" w:rsidRDefault="0021314A" w:rsidP="00213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пользователь не уверен с выбором </w:t>
            </w:r>
            <w:r w:rsidR="00C72384">
              <w:rPr>
                <w:rFonts w:ascii="Times New Roman" w:hAnsi="Times New Roman" w:cs="Times New Roman"/>
                <w:sz w:val="28"/>
                <w:szCs w:val="28"/>
              </w:rPr>
              <w:t>маршрута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то ему должны предлагаться схожие по параметрам </w:t>
            </w:r>
            <w:r w:rsidR="00257EDB">
              <w:rPr>
                <w:rFonts w:ascii="Times New Roman" w:hAnsi="Times New Roman" w:cs="Times New Roman"/>
                <w:sz w:val="28"/>
                <w:szCs w:val="28"/>
              </w:rPr>
              <w:t>маршрута</w:t>
            </w:r>
          </w:p>
        </w:tc>
        <w:tc>
          <w:tcPr>
            <w:tcW w:w="4673" w:type="dxa"/>
            <w:shd w:val="clear" w:color="auto" w:fill="00B050"/>
          </w:tcPr>
          <w:p w14:paraId="5BFDA3E3" w14:textId="639537FC" w:rsidR="00211486" w:rsidRDefault="0021314A" w:rsidP="002131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переходе на страницу </w:t>
            </w:r>
            <w:r w:rsidR="00257EDB">
              <w:rPr>
                <w:rFonts w:ascii="Times New Roman" w:hAnsi="Times New Roman" w:cs="Times New Roman"/>
                <w:sz w:val="28"/>
                <w:szCs w:val="28"/>
              </w:rPr>
              <w:t>маршрута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должен быть раздел схожих </w:t>
            </w:r>
            <w:r w:rsidR="00257EDB">
              <w:rPr>
                <w:rFonts w:ascii="Times New Roman" w:hAnsi="Times New Roman" w:cs="Times New Roman"/>
                <w:sz w:val="28"/>
                <w:szCs w:val="28"/>
              </w:rPr>
              <w:t>маршрутов</w:t>
            </w:r>
          </w:p>
        </w:tc>
      </w:tr>
      <w:tr w:rsidR="00637B35" w14:paraId="2F9A218E" w14:textId="77777777" w:rsidTr="00C72384">
        <w:trPr>
          <w:trHeight w:val="321"/>
        </w:trPr>
        <w:tc>
          <w:tcPr>
            <w:tcW w:w="9345" w:type="dxa"/>
            <w:gridSpan w:val="2"/>
            <w:shd w:val="clear" w:color="auto" w:fill="FFFFFF" w:themeFill="background1"/>
          </w:tcPr>
          <w:p w14:paraId="3490BC72" w14:textId="27268577" w:rsidR="00637B35" w:rsidRDefault="00C774DE" w:rsidP="00EB69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Понятность</w:t>
            </w:r>
          </w:p>
        </w:tc>
      </w:tr>
      <w:tr w:rsidR="00C774DE" w14:paraId="39CEB652" w14:textId="77777777" w:rsidTr="000D683E">
        <w:trPr>
          <w:trHeight w:val="321"/>
        </w:trPr>
        <w:tc>
          <w:tcPr>
            <w:tcW w:w="4672" w:type="dxa"/>
            <w:shd w:val="clear" w:color="auto" w:fill="auto"/>
          </w:tcPr>
          <w:p w14:paraId="3EC9AA58" w14:textId="0FE2F5C1" w:rsidR="00C774DE" w:rsidRPr="00C774DE" w:rsidRDefault="00C774DE" w:rsidP="006B74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должно обеспечивать высокую производительность</w:t>
            </w:r>
          </w:p>
        </w:tc>
        <w:tc>
          <w:tcPr>
            <w:tcW w:w="4673" w:type="dxa"/>
            <w:shd w:val="clear" w:color="auto" w:fill="00B050"/>
          </w:tcPr>
          <w:p w14:paraId="4DD32F69" w14:textId="45692206" w:rsidR="00C774DE" w:rsidRPr="00C774DE" w:rsidRDefault="00C774DE" w:rsidP="006B74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Скорость загрузки приложения не должна быть </w:t>
            </w:r>
            <w:r w:rsidR="00C72384">
              <w:rPr>
                <w:rFonts w:ascii="Times New Roman" w:hAnsi="Times New Roman" w:cs="Times New Roman"/>
                <w:sz w:val="28"/>
                <w:szCs w:val="28"/>
              </w:rPr>
              <w:t>более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  <w:r w:rsidR="006B747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637B35" w14:paraId="4DFF2C9D" w14:textId="77777777" w:rsidTr="00C72384">
        <w:trPr>
          <w:trHeight w:val="321"/>
        </w:trPr>
        <w:tc>
          <w:tcPr>
            <w:tcW w:w="9345" w:type="dxa"/>
            <w:gridSpan w:val="2"/>
            <w:shd w:val="clear" w:color="auto" w:fill="FFFFFF" w:themeFill="background1"/>
          </w:tcPr>
          <w:p w14:paraId="78D2E745" w14:textId="18604570" w:rsidR="00637B35" w:rsidRDefault="00C774DE" w:rsidP="00EB69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Однозначность</w:t>
            </w:r>
          </w:p>
        </w:tc>
      </w:tr>
      <w:tr w:rsidR="00C774DE" w14:paraId="4634B821" w14:textId="77777777" w:rsidTr="000D683E">
        <w:trPr>
          <w:trHeight w:val="321"/>
        </w:trPr>
        <w:tc>
          <w:tcPr>
            <w:tcW w:w="4672" w:type="dxa"/>
            <w:shd w:val="clear" w:color="auto" w:fill="auto"/>
          </w:tcPr>
          <w:p w14:paraId="499E046D" w14:textId="1E65DC5C" w:rsidR="00C774DE" w:rsidRDefault="006B7477" w:rsidP="00C774DE">
            <w:pPr>
              <w:tabs>
                <w:tab w:val="left" w:pos="370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можно открыть с телефона</w:t>
            </w:r>
          </w:p>
        </w:tc>
        <w:tc>
          <w:tcPr>
            <w:tcW w:w="4673" w:type="dxa"/>
            <w:shd w:val="clear" w:color="auto" w:fill="00B050"/>
          </w:tcPr>
          <w:p w14:paraId="542FBB63" w14:textId="7C4B80DC" w:rsidR="00C774DE" w:rsidRDefault="006B7477" w:rsidP="006B74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должно иметь мобильную версию.</w:t>
            </w:r>
          </w:p>
        </w:tc>
      </w:tr>
      <w:tr w:rsidR="00637B35" w14:paraId="37D12A3C" w14:textId="77777777" w:rsidTr="00C72384">
        <w:trPr>
          <w:trHeight w:val="321"/>
        </w:trPr>
        <w:tc>
          <w:tcPr>
            <w:tcW w:w="9345" w:type="dxa"/>
            <w:gridSpan w:val="2"/>
            <w:shd w:val="clear" w:color="auto" w:fill="FFFFFF" w:themeFill="background1"/>
          </w:tcPr>
          <w:p w14:paraId="690D21A8" w14:textId="45B3E8B5" w:rsidR="00637B35" w:rsidRDefault="00C774DE" w:rsidP="00EB69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Реализуемость</w:t>
            </w:r>
          </w:p>
        </w:tc>
      </w:tr>
      <w:tr w:rsidR="006B7477" w14:paraId="7DAF95F4" w14:textId="77777777" w:rsidTr="000D683E">
        <w:trPr>
          <w:trHeight w:val="321"/>
        </w:trPr>
        <w:tc>
          <w:tcPr>
            <w:tcW w:w="4672" w:type="dxa"/>
            <w:shd w:val="clear" w:color="auto" w:fill="auto"/>
          </w:tcPr>
          <w:p w14:paraId="327A8C74" w14:textId="1D203856" w:rsidR="006B7477" w:rsidRPr="00F00A3F" w:rsidRDefault="00F00A3F" w:rsidP="006B74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 поддержки приложение должен быть моментальным</w:t>
            </w:r>
          </w:p>
        </w:tc>
        <w:tc>
          <w:tcPr>
            <w:tcW w:w="4673" w:type="dxa"/>
            <w:shd w:val="clear" w:color="auto" w:fill="00B050"/>
          </w:tcPr>
          <w:p w14:paraId="226AFE6E" w14:textId="6374F0AE" w:rsidR="006B7477" w:rsidRDefault="00F00A3F" w:rsidP="00F00A3F">
            <w:pPr>
              <w:tabs>
                <w:tab w:val="left" w:pos="6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Поддержка должна предоставлять ответ пользователю в течение часа</w:t>
            </w:r>
          </w:p>
        </w:tc>
      </w:tr>
      <w:tr w:rsidR="00C774DE" w14:paraId="75B5EED8" w14:textId="77777777" w:rsidTr="000D683E">
        <w:trPr>
          <w:trHeight w:val="321"/>
        </w:trPr>
        <w:tc>
          <w:tcPr>
            <w:tcW w:w="4672" w:type="dxa"/>
            <w:shd w:val="clear" w:color="auto" w:fill="auto"/>
          </w:tcPr>
          <w:p w14:paraId="2BD83EA6" w14:textId="4A06351C" w:rsidR="00C774DE" w:rsidRDefault="00211486" w:rsidP="006B74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должно быть доступно на любом устройстве</w:t>
            </w:r>
          </w:p>
        </w:tc>
        <w:tc>
          <w:tcPr>
            <w:tcW w:w="4673" w:type="dxa"/>
            <w:shd w:val="clear" w:color="auto" w:fill="00B050"/>
          </w:tcPr>
          <w:p w14:paraId="440101FC" w14:textId="23920BA5" w:rsidR="00C774DE" w:rsidRDefault="00211486" w:rsidP="00211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должно быть доступно на ПК и мобильных устройствах.</w:t>
            </w:r>
          </w:p>
        </w:tc>
      </w:tr>
      <w:tr w:rsidR="00637B35" w14:paraId="5609384F" w14:textId="77777777" w:rsidTr="00C72384">
        <w:trPr>
          <w:trHeight w:val="321"/>
        </w:trPr>
        <w:tc>
          <w:tcPr>
            <w:tcW w:w="9345" w:type="dxa"/>
            <w:gridSpan w:val="2"/>
            <w:shd w:val="clear" w:color="auto" w:fill="FFFFFF" w:themeFill="background1"/>
          </w:tcPr>
          <w:p w14:paraId="04128872" w14:textId="52335814" w:rsidR="00637B35" w:rsidRDefault="00C774DE" w:rsidP="00EB69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Тестируемость</w:t>
            </w:r>
          </w:p>
        </w:tc>
      </w:tr>
      <w:tr w:rsidR="00C774DE" w14:paraId="74FC5420" w14:textId="77777777" w:rsidTr="000D683E">
        <w:trPr>
          <w:trHeight w:val="321"/>
        </w:trPr>
        <w:tc>
          <w:tcPr>
            <w:tcW w:w="4672" w:type="dxa"/>
            <w:shd w:val="clear" w:color="auto" w:fill="auto"/>
          </w:tcPr>
          <w:p w14:paraId="1172333C" w14:textId="3EE26CA4" w:rsidR="00C774DE" w:rsidRDefault="006B7477" w:rsidP="006B74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 хочу иметь доступ к приложению в любой точке мира</w:t>
            </w:r>
          </w:p>
        </w:tc>
        <w:tc>
          <w:tcPr>
            <w:tcW w:w="4673" w:type="dxa"/>
            <w:shd w:val="clear" w:color="auto" w:fill="00B050"/>
          </w:tcPr>
          <w:p w14:paraId="3F7B3711" w14:textId="1056F42B" w:rsidR="00C774DE" w:rsidRDefault="006B7477" w:rsidP="006B74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должно быть доступно в любой стране, в которой оно разрешено законодательством</w:t>
            </w:r>
            <w:r w:rsidR="00C72384">
              <w:rPr>
                <w:rFonts w:ascii="Times New Roman" w:hAnsi="Times New Roman" w:cs="Times New Roman"/>
                <w:sz w:val="28"/>
                <w:szCs w:val="28"/>
              </w:rPr>
              <w:t>, а также быть адаптируемо для разных устройств</w:t>
            </w:r>
          </w:p>
        </w:tc>
      </w:tr>
      <w:tr w:rsidR="00637B35" w14:paraId="39F21D8B" w14:textId="77777777" w:rsidTr="00C72384">
        <w:trPr>
          <w:trHeight w:val="321"/>
        </w:trPr>
        <w:tc>
          <w:tcPr>
            <w:tcW w:w="9345" w:type="dxa"/>
            <w:gridSpan w:val="2"/>
            <w:shd w:val="clear" w:color="auto" w:fill="FFFFFF" w:themeFill="background1"/>
          </w:tcPr>
          <w:p w14:paraId="624987F8" w14:textId="49F3D534" w:rsidR="00637B35" w:rsidRDefault="00C774DE" w:rsidP="00EB69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Приоритезируемость</w:t>
            </w:r>
          </w:p>
        </w:tc>
      </w:tr>
      <w:tr w:rsidR="00C774DE" w14:paraId="19B055CF" w14:textId="77777777" w:rsidTr="000D683E">
        <w:trPr>
          <w:trHeight w:val="321"/>
        </w:trPr>
        <w:tc>
          <w:tcPr>
            <w:tcW w:w="4672" w:type="dxa"/>
            <w:shd w:val="clear" w:color="auto" w:fill="auto"/>
          </w:tcPr>
          <w:p w14:paraId="17E7C670" w14:textId="00B29C3B" w:rsidR="00C774DE" w:rsidRDefault="00211486" w:rsidP="00C774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 один заказ можно добавить сколько угодно </w:t>
            </w:r>
            <w:r w:rsidR="000D683E">
              <w:rPr>
                <w:rFonts w:ascii="Times New Roman" w:hAnsi="Times New Roman" w:cs="Times New Roman"/>
                <w:sz w:val="28"/>
                <w:szCs w:val="28"/>
              </w:rPr>
              <w:t>машрутов</w:t>
            </w:r>
          </w:p>
        </w:tc>
        <w:tc>
          <w:tcPr>
            <w:tcW w:w="4673" w:type="dxa"/>
            <w:shd w:val="clear" w:color="auto" w:fill="00B050"/>
          </w:tcPr>
          <w:p w14:paraId="58DC6234" w14:textId="0C82F6A6" w:rsidR="00C774DE" w:rsidRDefault="00211486" w:rsidP="00C774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позволяет заказать до 5 </w:t>
            </w:r>
            <w:r w:rsidR="000D683E">
              <w:rPr>
                <w:rFonts w:ascii="Times New Roman" w:hAnsi="Times New Roman" w:cs="Times New Roman"/>
                <w:sz w:val="28"/>
                <w:szCs w:val="28"/>
              </w:rPr>
              <w:t>маршрутов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ранних версиях</w:t>
            </w:r>
          </w:p>
        </w:tc>
      </w:tr>
    </w:tbl>
    <w:p w14:paraId="757758C8" w14:textId="20CBEE0E" w:rsidR="009362E7" w:rsidRPr="006B4A16" w:rsidRDefault="009362E7">
      <w:pPr>
        <w:rPr>
          <w:rFonts w:ascii="Times New Roman" w:hAnsi="Times New Roman" w:cs="Times New Roman"/>
          <w:sz w:val="28"/>
          <w:szCs w:val="28"/>
        </w:rPr>
      </w:pPr>
    </w:p>
    <w:sectPr w:rsidR="009362E7" w:rsidRPr="006B4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A8C"/>
    <w:rsid w:val="000D683E"/>
    <w:rsid w:val="00211486"/>
    <w:rsid w:val="0021314A"/>
    <w:rsid w:val="00257EDB"/>
    <w:rsid w:val="003E4E81"/>
    <w:rsid w:val="0059105E"/>
    <w:rsid w:val="00637B35"/>
    <w:rsid w:val="006551C2"/>
    <w:rsid w:val="006B4A16"/>
    <w:rsid w:val="006B7477"/>
    <w:rsid w:val="00931725"/>
    <w:rsid w:val="009362E7"/>
    <w:rsid w:val="00945A8C"/>
    <w:rsid w:val="009D425D"/>
    <w:rsid w:val="00BA02D5"/>
    <w:rsid w:val="00C72384"/>
    <w:rsid w:val="00C774DE"/>
    <w:rsid w:val="00E32EDF"/>
    <w:rsid w:val="00EB698D"/>
    <w:rsid w:val="00F0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C5680"/>
  <w15:chartTrackingRefBased/>
  <w15:docId w15:val="{9B56B92E-64E1-4AA7-B4EB-4E2B945A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2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Хатченок Дмитрий</dc:creator>
  <cp:keywords/>
  <dc:description/>
  <cp:lastModifiedBy>vadimstrapko@gmail.com</cp:lastModifiedBy>
  <cp:revision>5</cp:revision>
  <dcterms:created xsi:type="dcterms:W3CDTF">2024-04-16T10:27:00Z</dcterms:created>
  <dcterms:modified xsi:type="dcterms:W3CDTF">2024-04-16T11:53:00Z</dcterms:modified>
</cp:coreProperties>
</file>