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</w:rPr>
        <w:id w:val="-1094553213"/>
        <w:docPartObj>
          <w:docPartGallery w:val="AutoText"/>
        </w:docPartObj>
      </w:sdtPr>
      <w:sdtEndPr>
        <w:rPr>
          <w:rFonts w:eastAsia="Calibri"/>
          <w:lang w:val="ru-RU"/>
        </w:rPr>
      </w:sdtEndPr>
      <w:sdtContent>
        <w:p w:rsidR="00AB767A" w:rsidRDefault="00AB767A">
          <w:pPr>
            <w:rPr>
              <w:sz w:val="28"/>
              <w:szCs w:val="28"/>
            </w:rPr>
          </w:pPr>
        </w:p>
        <w:p w:rsidR="00AB767A" w:rsidRDefault="00C80EF3">
          <w:pPr>
            <w:jc w:val="center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:rsidR="00AB767A" w:rsidRDefault="00C80EF3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Учреждение образования «Полоцкий государственный университет имени Ефросинии Полоцкой»</w:t>
          </w:r>
        </w:p>
        <w:p w:rsidR="00AB767A" w:rsidRDefault="00AB767A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C80EF3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Факультет информационных технологий</w:t>
          </w:r>
        </w:p>
        <w:p w:rsidR="00AB767A" w:rsidRDefault="00C80EF3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Кафедра технологий программирования</w:t>
          </w:r>
        </w:p>
        <w:p w:rsidR="00AB767A" w:rsidRDefault="00AB767A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AB767A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AB767A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AB767A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</w:p>
        <w:p w:rsidR="00AB767A" w:rsidRDefault="00AB767A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</w:p>
        <w:p w:rsidR="00AB767A" w:rsidRDefault="00C80EF3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  <w:r>
            <w:rPr>
              <w:rFonts w:eastAsia="Calibri"/>
              <w:b/>
              <w:sz w:val="28"/>
              <w:szCs w:val="28"/>
              <w:lang w:val="ru-RU"/>
            </w:rPr>
            <w:t>Практическая работа № 5</w:t>
          </w:r>
        </w:p>
        <w:p w:rsidR="00AB767A" w:rsidRDefault="00C80EF3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  <w:r>
            <w:rPr>
              <w:rFonts w:eastAsia="Calibri"/>
              <w:b/>
              <w:sz w:val="28"/>
              <w:szCs w:val="28"/>
              <w:lang w:val="ru-RU"/>
            </w:rPr>
            <w:t xml:space="preserve">«Отслеживание </w:t>
          </w:r>
          <w:r>
            <w:rPr>
              <w:rFonts w:eastAsia="Calibri"/>
              <w:b/>
              <w:sz w:val="28"/>
              <w:szCs w:val="28"/>
              <w:lang w:val="ru-RU"/>
            </w:rPr>
            <w:t>маршрута к удалённому серверу»</w:t>
          </w:r>
        </w:p>
        <w:p w:rsidR="00AB767A" w:rsidRDefault="00AB767A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AB767A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AB767A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AB767A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AB767A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AB767A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C80EF3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 xml:space="preserve">Выполнил: </w:t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  <w:t xml:space="preserve">                                              студент группы 23-ИТ-1</w:t>
          </w:r>
        </w:p>
        <w:p w:rsidR="00AB767A" w:rsidRDefault="00C8721F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Стрпако В.Ю</w:t>
          </w:r>
          <w:bookmarkStart w:id="0" w:name="_GoBack"/>
          <w:bookmarkEnd w:id="0"/>
          <w:r w:rsidR="00C80EF3">
            <w:rPr>
              <w:rFonts w:eastAsia="Calibri"/>
              <w:sz w:val="28"/>
              <w:szCs w:val="28"/>
              <w:lang w:val="ru-RU"/>
            </w:rPr>
            <w:t>.</w:t>
          </w:r>
        </w:p>
        <w:p w:rsidR="00AB767A" w:rsidRDefault="00C80EF3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 xml:space="preserve">Проверил: </w:t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  <w:t xml:space="preserve">                                                 ассистент кафедры ТП</w:t>
          </w:r>
        </w:p>
        <w:p w:rsidR="00AB767A" w:rsidRDefault="00C80EF3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Сыцевич Д.Н.</w:t>
          </w:r>
        </w:p>
        <w:p w:rsidR="00AB767A" w:rsidRDefault="00AB767A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AB767A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AB767A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AB767A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AB767A" w:rsidRDefault="00C80EF3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</w:sdtContent>
    </w:sdt>
    <w:p w:rsidR="00AB767A" w:rsidRDefault="00C80EF3">
      <w:pPr>
        <w:ind w:firstLine="851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b/>
          <w:i/>
          <w:sz w:val="28"/>
          <w:szCs w:val="28"/>
          <w:lang w:val="ru-RU"/>
        </w:rPr>
        <w:lastRenderedPageBreak/>
        <w:t>Цель работы:</w:t>
      </w:r>
      <w:r>
        <w:rPr>
          <w:i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познакомиться со средствами отслеживания маршрута КС, отследить маршрут к удалённому серверу с помощью утилиты «traceroute» и веб сервисов.</w:t>
      </w:r>
    </w:p>
    <w:p w:rsidR="00AB767A" w:rsidRDefault="00AB767A">
      <w:pPr>
        <w:pStyle w:val="a4"/>
        <w:tabs>
          <w:tab w:val="left" w:pos="284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B767A" w:rsidRDefault="00AB767A">
      <w:pPr>
        <w:pStyle w:val="a4"/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</w:p>
    <w:p w:rsidR="00AB767A" w:rsidRDefault="00C80EF3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ПРАКТИЧЕСКАЯ ЧАСТЬ</w:t>
      </w:r>
    </w:p>
    <w:p w:rsidR="00AB767A" w:rsidRDefault="00AB767A">
      <w:pPr>
        <w:pStyle w:val="a4"/>
        <w:ind w:firstLine="851"/>
        <w:jc w:val="both"/>
        <w:rPr>
          <w:rFonts w:ascii="Times New Roman" w:hAnsi="Times New Roman"/>
          <w:iCs/>
          <w:sz w:val="28"/>
          <w:szCs w:val="28"/>
        </w:rPr>
      </w:pPr>
    </w:p>
    <w:p w:rsidR="00AB767A" w:rsidRDefault="00AB767A">
      <w:pPr>
        <w:pStyle w:val="a4"/>
        <w:ind w:firstLine="851"/>
        <w:jc w:val="both"/>
        <w:rPr>
          <w:rFonts w:ascii="Times New Roman" w:hAnsi="Times New Roman"/>
          <w:iCs/>
          <w:sz w:val="28"/>
          <w:szCs w:val="28"/>
        </w:rPr>
      </w:pPr>
    </w:p>
    <w:p w:rsidR="00AB767A" w:rsidRDefault="00C80EF3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1:</w:t>
      </w:r>
      <w:r>
        <w:rPr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отслеживание маршрута к удалённому серверу с помощью утилиты «traceroute».</w:t>
      </w:r>
    </w:p>
    <w:p w:rsidR="00AB767A" w:rsidRDefault="00C80EF3">
      <w:pPr>
        <w:spacing w:after="120"/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Результат выполнения команды tracert </w:t>
      </w:r>
      <w:hyperlink r:id="rId7" w:history="1">
        <w:r>
          <w:rPr>
            <w:rStyle w:val="a3"/>
            <w:bCs/>
            <w:color w:val="auto"/>
            <w:sz w:val="28"/>
            <w:szCs w:val="28"/>
            <w:u w:val="none"/>
            <w:lang w:val="ru-RU"/>
          </w:rPr>
          <w:t>www.cisco.com</w:t>
        </w:r>
      </w:hyperlink>
      <w:r>
        <w:rPr>
          <w:bCs/>
          <w:sz w:val="28"/>
          <w:szCs w:val="28"/>
          <w:lang w:val="ru-RU"/>
        </w:rPr>
        <w:t xml:space="preserve"> представлен на рисунке 1.</w:t>
      </w:r>
    </w:p>
    <w:p w:rsidR="00AB767A" w:rsidRDefault="00C80EF3">
      <w:pPr>
        <w:jc w:val="center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191885" cy="2077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7A" w:rsidRDefault="00C80EF3">
      <w:pPr>
        <w:spacing w:after="12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Рисунок 1 – Результат выполнения команды tracert </w:t>
      </w:r>
      <w:hyperlink r:id="rId9" w:history="1">
        <w:r>
          <w:rPr>
            <w:rStyle w:val="a3"/>
            <w:bCs/>
            <w:color w:val="auto"/>
            <w:sz w:val="28"/>
            <w:szCs w:val="28"/>
            <w:u w:val="none"/>
            <w:lang w:val="ru-RU"/>
          </w:rPr>
          <w:t>www.cisco.com</w:t>
        </w:r>
      </w:hyperlink>
    </w:p>
    <w:p w:rsidR="00AB767A" w:rsidRDefault="00C80EF3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Что происходит в каждом переходе:</w:t>
      </w:r>
    </w:p>
    <w:p w:rsidR="00AB767A" w:rsidRDefault="00C80EF3">
      <w:pPr>
        <w:pStyle w:val="a9"/>
        <w:numPr>
          <w:ilvl w:val="0"/>
          <w:numId w:val="2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 пере</w:t>
      </w:r>
      <w:r>
        <w:rPr>
          <w:bCs/>
          <w:sz w:val="28"/>
          <w:szCs w:val="28"/>
          <w:lang w:val="ru-RU"/>
        </w:rPr>
        <w:t>ходе 1 пакет достигает вашего локального маршрутизатора или шлюза с IP-адресом 192.168.100.1. Это начальная точка передачи данных в вашей локальной сети;</w:t>
      </w:r>
    </w:p>
    <w:p w:rsidR="00AB767A" w:rsidRDefault="00C80EF3">
      <w:pPr>
        <w:pStyle w:val="a9"/>
        <w:numPr>
          <w:ilvl w:val="0"/>
          <w:numId w:val="2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 переходе 2 пакет передаётся на первый маршрутизатор Интернет-провайдера с IP-адресом 100.74.128.1. Э</w:t>
      </w:r>
      <w:r>
        <w:rPr>
          <w:bCs/>
          <w:sz w:val="28"/>
          <w:szCs w:val="28"/>
          <w:lang w:val="ru-RU"/>
        </w:rPr>
        <w:t>то точка подключения вашей сети к провайдеру;</w:t>
      </w:r>
    </w:p>
    <w:p w:rsidR="00AB767A" w:rsidRDefault="00C80EF3">
      <w:pPr>
        <w:pStyle w:val="a9"/>
        <w:numPr>
          <w:ilvl w:val="0"/>
          <w:numId w:val="2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 переходе 3 пакет продолжает путь через внутреннюю сеть провайдера. Здесь маршрутизатор с IP 93.84.80.173 обрабатывает трафик;</w:t>
      </w:r>
    </w:p>
    <w:p w:rsidR="00AB767A" w:rsidRDefault="00C80EF3">
      <w:pPr>
        <w:pStyle w:val="a9"/>
        <w:numPr>
          <w:ilvl w:val="0"/>
          <w:numId w:val="2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 переходе 4 пакет передаётся через маршрутизатор провайдера Beltelecom, адрес </w:t>
      </w:r>
      <w:r>
        <w:rPr>
          <w:bCs/>
          <w:sz w:val="28"/>
          <w:szCs w:val="28"/>
          <w:lang w:val="ru-RU"/>
        </w:rPr>
        <w:t>178.124.190.76. Этот маршрут всё ещё внутри сети вашего провайдера;</w:t>
      </w:r>
    </w:p>
    <w:p w:rsidR="00AB767A" w:rsidRDefault="00C80EF3">
      <w:pPr>
        <w:pStyle w:val="a9"/>
        <w:numPr>
          <w:ilvl w:val="0"/>
          <w:numId w:val="2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 переходе 5 пакет обрабатывается очередным маршрутизатором Beltelecom, IP-адрес 178.124.190.122;</w:t>
      </w:r>
    </w:p>
    <w:p w:rsidR="00AB767A" w:rsidRDefault="00C80EF3">
      <w:pPr>
        <w:pStyle w:val="a9"/>
        <w:numPr>
          <w:ilvl w:val="0"/>
          <w:numId w:val="2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 переходе 6 пакет передаётся на маршрутизатор провайдера с IP 178.124.190.201. Время пере</w:t>
      </w:r>
      <w:r>
        <w:rPr>
          <w:bCs/>
          <w:sz w:val="28"/>
          <w:szCs w:val="28"/>
          <w:lang w:val="ru-RU"/>
        </w:rPr>
        <w:t>сылки здесь значительно возрастает, что может указывать на загруженность сети или увеличенную дистанцию между узлами;</w:t>
      </w:r>
    </w:p>
    <w:p w:rsidR="00AB767A" w:rsidRDefault="00C80EF3">
      <w:pPr>
        <w:pStyle w:val="a9"/>
        <w:numPr>
          <w:ilvl w:val="0"/>
          <w:numId w:val="2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 переходе 7 пакет не получил ответ. Это может быть связано с тем, что маршрутизатор настроен на игнорирование ICMP-запросов (что нормальн</w:t>
      </w:r>
      <w:r>
        <w:rPr>
          <w:bCs/>
          <w:sz w:val="28"/>
          <w:szCs w:val="28"/>
          <w:lang w:val="ru-RU"/>
        </w:rPr>
        <w:t>о для некоторых сетевых настроек), или есть проблемы с маршрутом;</w:t>
      </w:r>
    </w:p>
    <w:p w:rsidR="00AB767A" w:rsidRDefault="00C80EF3">
      <w:pPr>
        <w:pStyle w:val="a9"/>
        <w:numPr>
          <w:ilvl w:val="0"/>
          <w:numId w:val="2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>в переходе 8 пакет достиг конечного сервера e2867.dsca.akamaiedge.net, IP-адрес 2.17.157.14. Это узел, управляемый компанией Akamai Technologies, которая занимается ускорением доставки конте</w:t>
      </w:r>
      <w:r>
        <w:rPr>
          <w:bCs/>
          <w:sz w:val="28"/>
          <w:szCs w:val="28"/>
          <w:lang w:val="ru-RU"/>
        </w:rPr>
        <w:t>нта.</w:t>
      </w:r>
    </w:p>
    <w:p w:rsidR="00AB767A" w:rsidRDefault="00C80EF3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Интернет-провайдеры при каждом переходе:</w:t>
      </w:r>
    </w:p>
    <w:p w:rsidR="00AB767A" w:rsidRDefault="00C80EF3">
      <w:pPr>
        <w:pStyle w:val="a9"/>
        <w:numPr>
          <w:ilvl w:val="0"/>
          <w:numId w:val="3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переход 1: Локальная сеть, ваш маршрутизатор;</w:t>
      </w:r>
    </w:p>
    <w:p w:rsidR="00AB767A" w:rsidRDefault="00C80EF3">
      <w:pPr>
        <w:pStyle w:val="a9"/>
        <w:numPr>
          <w:ilvl w:val="0"/>
          <w:numId w:val="3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переход 2: Первый маршрутизатор вашего провайдера, возможно, это часть NAT-сети;</w:t>
      </w:r>
    </w:p>
    <w:p w:rsidR="00AB767A" w:rsidRDefault="00C80EF3">
      <w:pPr>
        <w:pStyle w:val="a9"/>
        <w:numPr>
          <w:ilvl w:val="0"/>
          <w:numId w:val="3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переходы 3–6: Интернет-провайдер Beltelecom (Белтелеком);</w:t>
      </w:r>
    </w:p>
    <w:p w:rsidR="00AB767A" w:rsidRDefault="00C80EF3">
      <w:pPr>
        <w:pStyle w:val="a9"/>
        <w:numPr>
          <w:ilvl w:val="0"/>
          <w:numId w:val="3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переход 8: Узел компании </w:t>
      </w:r>
      <w:r>
        <w:rPr>
          <w:bCs/>
          <w:sz w:val="28"/>
          <w:szCs w:val="28"/>
          <w:lang w:val="ru-RU"/>
        </w:rPr>
        <w:t>Akamai Technologies;</w:t>
      </w:r>
    </w:p>
    <w:p w:rsidR="00AB767A" w:rsidRDefault="00C80EF3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Как меняется время, необходимое для пересылки пакета данных между удалёнными серверами:</w:t>
      </w:r>
    </w:p>
    <w:p w:rsidR="00AB767A" w:rsidRDefault="00C80EF3">
      <w:pPr>
        <w:pStyle w:val="a9"/>
        <w:numPr>
          <w:ilvl w:val="0"/>
          <w:numId w:val="3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на первом переходе минимальная задержка (2–3 мс), так как это локальный маршрутизатор;</w:t>
      </w:r>
    </w:p>
    <w:p w:rsidR="00AB767A" w:rsidRDefault="00C80EF3">
      <w:pPr>
        <w:pStyle w:val="a9"/>
        <w:numPr>
          <w:ilvl w:val="0"/>
          <w:numId w:val="3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на втором переходе время увеличивается до 46–163 мс, что </w:t>
      </w:r>
      <w:r>
        <w:rPr>
          <w:bCs/>
          <w:sz w:val="28"/>
          <w:szCs w:val="28"/>
          <w:lang w:val="ru-RU"/>
        </w:rPr>
        <w:t>связано с передачей пакета через сеть провайдера;</w:t>
      </w:r>
    </w:p>
    <w:p w:rsidR="00AB767A" w:rsidRDefault="00C80EF3">
      <w:pPr>
        <w:pStyle w:val="a9"/>
        <w:numPr>
          <w:ilvl w:val="0"/>
          <w:numId w:val="3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на третьем и четвёртом переходах время стабилизируется на уровне 7–11 мс, поскольку маршруты внутри провайдера относительно близки;</w:t>
      </w:r>
    </w:p>
    <w:p w:rsidR="00AB767A" w:rsidRDefault="00C80EF3">
      <w:pPr>
        <w:pStyle w:val="a9"/>
        <w:numPr>
          <w:ilvl w:val="0"/>
          <w:numId w:val="3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на шестом переходе наблюдается резкое увеличение задержки (332–494 мс), чт</w:t>
      </w:r>
      <w:r>
        <w:rPr>
          <w:bCs/>
          <w:sz w:val="28"/>
          <w:szCs w:val="28"/>
          <w:lang w:val="ru-RU"/>
        </w:rPr>
        <w:t>о может указывать на узкое место в маршруте или значительное расстояние;</w:t>
      </w:r>
    </w:p>
    <w:p w:rsidR="00AB767A" w:rsidRDefault="00C80EF3">
      <w:pPr>
        <w:pStyle w:val="a9"/>
        <w:numPr>
          <w:ilvl w:val="0"/>
          <w:numId w:val="3"/>
        </w:numPr>
        <w:ind w:left="0" w:firstLine="851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на последнем этапе (переход 8) время становится стабильным (33–42 мс), что указывает на успешное подключение к серверу Akamai.</w:t>
      </w:r>
    </w:p>
    <w:p w:rsidR="00AB767A" w:rsidRDefault="00C80EF3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Наиболее удалённые Интернет-провайдеры: самым удалённым </w:t>
      </w:r>
      <w:r>
        <w:rPr>
          <w:bCs/>
          <w:sz w:val="28"/>
          <w:szCs w:val="28"/>
          <w:lang w:val="ru-RU"/>
        </w:rPr>
        <w:t>провайдером, участвующим в маршруте, является компания Akamai Technologies, IP-адрес 2.17.157.14.</w:t>
      </w:r>
    </w:p>
    <w:p w:rsidR="00AB767A" w:rsidRDefault="00C80EF3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IP-адрес получателя: 2.17.157.14.</w:t>
      </w:r>
    </w:p>
    <w:sectPr w:rsidR="00AB767A">
      <w:footerReference w:type="default" r:id="rId10"/>
      <w:footerReference w:type="first" r:id="rId11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EF3" w:rsidRDefault="00C80EF3">
      <w:r>
        <w:separator/>
      </w:r>
    </w:p>
  </w:endnote>
  <w:endnote w:type="continuationSeparator" w:id="0">
    <w:p w:rsidR="00C80EF3" w:rsidRDefault="00C80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AutoText"/>
      </w:docPartObj>
    </w:sdtPr>
    <w:sdtEndPr/>
    <w:sdtContent>
      <w:p w:rsidR="00AB767A" w:rsidRDefault="00C80EF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21F" w:rsidRPr="00C8721F">
          <w:rPr>
            <w:noProof/>
            <w:lang w:val="ru-RU"/>
          </w:rPr>
          <w:t>1</w:t>
        </w:r>
        <w:r>
          <w:fldChar w:fldCharType="end"/>
        </w:r>
      </w:p>
    </w:sdtContent>
  </w:sdt>
  <w:p w:rsidR="00AB767A" w:rsidRDefault="00AB767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67A" w:rsidRDefault="00C80EF3">
    <w:pPr>
      <w:pStyle w:val="a6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Полоцк,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EF3" w:rsidRDefault="00C80EF3">
      <w:r>
        <w:separator/>
      </w:r>
    </w:p>
  </w:footnote>
  <w:footnote w:type="continuationSeparator" w:id="0">
    <w:p w:rsidR="00C80EF3" w:rsidRDefault="00C80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A06"/>
    <w:multiLevelType w:val="multilevel"/>
    <w:tmpl w:val="09180A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5A3FC0"/>
    <w:multiLevelType w:val="multilevel"/>
    <w:tmpl w:val="515A3FC0"/>
    <w:lvl w:ilvl="0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90D0C62"/>
    <w:multiLevelType w:val="multilevel"/>
    <w:tmpl w:val="590D0C62"/>
    <w:lvl w:ilvl="0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37"/>
    <w:rsid w:val="000174EC"/>
    <w:rsid w:val="000C4FFD"/>
    <w:rsid w:val="00111497"/>
    <w:rsid w:val="00177337"/>
    <w:rsid w:val="002A7DD4"/>
    <w:rsid w:val="002D6880"/>
    <w:rsid w:val="00351185"/>
    <w:rsid w:val="00375FD6"/>
    <w:rsid w:val="003D7F3D"/>
    <w:rsid w:val="004143B5"/>
    <w:rsid w:val="004614FE"/>
    <w:rsid w:val="004A100A"/>
    <w:rsid w:val="00541383"/>
    <w:rsid w:val="005A4594"/>
    <w:rsid w:val="005C09C0"/>
    <w:rsid w:val="006238FC"/>
    <w:rsid w:val="00624DCE"/>
    <w:rsid w:val="006516B1"/>
    <w:rsid w:val="006555D4"/>
    <w:rsid w:val="006E4C64"/>
    <w:rsid w:val="008637B4"/>
    <w:rsid w:val="00881369"/>
    <w:rsid w:val="008F72A0"/>
    <w:rsid w:val="0090175C"/>
    <w:rsid w:val="00967B70"/>
    <w:rsid w:val="00971420"/>
    <w:rsid w:val="00985676"/>
    <w:rsid w:val="009F71A9"/>
    <w:rsid w:val="00AB767A"/>
    <w:rsid w:val="00C143A8"/>
    <w:rsid w:val="00C80EF3"/>
    <w:rsid w:val="00C8721F"/>
    <w:rsid w:val="00D30B0B"/>
    <w:rsid w:val="00E16C23"/>
    <w:rsid w:val="00F63AF9"/>
    <w:rsid w:val="2BF3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14D6"/>
  <w15:docId w15:val="{5ADC7E0D-2048-4B36-90F6-BA074C02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Plain Text"/>
    <w:basedOn w:val="a"/>
    <w:link w:val="a5"/>
    <w:unhideWhenUsed/>
    <w:qFormat/>
    <w:rPr>
      <w:rFonts w:ascii="Courier New" w:hAnsi="Courier New"/>
      <w:lang w:val="ru-RU" w:eastAsia="ru-RU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Знак"/>
    <w:basedOn w:val="a0"/>
    <w:link w:val="a4"/>
    <w:qFormat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List Paragraph"/>
    <w:basedOn w:val="a"/>
    <w:link w:val="aa"/>
    <w:uiPriority w:val="34"/>
    <w:qFormat/>
    <w:pPr>
      <w:ind w:left="720"/>
      <w:contextualSpacing/>
    </w:pPr>
  </w:style>
  <w:style w:type="character" w:customStyle="1" w:styleId="aa">
    <w:name w:val="Абзац списка Знак"/>
    <w:link w:val="a9"/>
    <w:uiPriority w:val="34"/>
    <w:qFormat/>
    <w:locked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isc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isc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Yauheni Charniauski</dc:creator>
  <cp:lastModifiedBy>admin</cp:lastModifiedBy>
  <cp:revision>4</cp:revision>
  <dcterms:created xsi:type="dcterms:W3CDTF">2025-04-28T17:26:00Z</dcterms:created>
  <dcterms:modified xsi:type="dcterms:W3CDTF">2025-05-04T12:55:00Z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76D9D70FA10844669D78F25C27E28A15_13</vt:lpwstr>
  </property>
</Properties>
</file>