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6C84CD3D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BB3A70">
        <w:rPr>
          <w:sz w:val="28"/>
        </w:rPr>
        <w:t xml:space="preserve"> №7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21029139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BB3A70">
        <w:t xml:space="preserve">Разработка формы обратной связи с </w:t>
      </w:r>
      <w:proofErr w:type="spellStart"/>
      <w:r w:rsidR="00BB3A70">
        <w:t>валидацией</w:t>
      </w:r>
      <w:proofErr w:type="spellEnd"/>
      <w:r w:rsidR="00BB3A70">
        <w:t xml:space="preserve"> на </w:t>
      </w:r>
      <w:proofErr w:type="spellStart"/>
      <w:r w:rsidR="00BB3A70">
        <w:t>JavaScript</w:t>
      </w:r>
      <w:proofErr w:type="spellEnd"/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4D02AC" w14:paraId="4A49700D" w14:textId="77777777" w:rsidTr="00BB3A70">
        <w:tc>
          <w:tcPr>
            <w:tcW w:w="4252" w:type="dxa"/>
          </w:tcPr>
          <w:p w14:paraId="16D31A3E" w14:textId="77777777" w:rsidR="007E0CC9" w:rsidRDefault="007E0CC9" w:rsidP="00BB3A70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BB3A70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BB3A70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4D02AC" w14:paraId="56BD9A42" w14:textId="77777777" w:rsidTr="00BB3A70">
        <w:tc>
          <w:tcPr>
            <w:tcW w:w="4252" w:type="dxa"/>
          </w:tcPr>
          <w:p w14:paraId="7E5C6FAC" w14:textId="77777777" w:rsidR="007E0CC9" w:rsidRDefault="007E0CC9" w:rsidP="00BB3A70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BB3A70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082E492B" w:rsidR="007E0CC9" w:rsidRDefault="007E0CC9" w:rsidP="00BB3A70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BB3A70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BB3A70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4D02AC" w14:paraId="234BD47A" w14:textId="77777777" w:rsidTr="00BB3A70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6233EA20" w:rsidR="00A52466" w:rsidRPr="00BB3A70" w:rsidRDefault="00A52466" w:rsidP="00BB3A70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BB3A70">
        <w:rPr>
          <w:b/>
          <w:sz w:val="28"/>
          <w:szCs w:val="28"/>
          <w:lang w:val="ru-RU"/>
        </w:rPr>
        <w:lastRenderedPageBreak/>
        <w:t>Цель работы:</w:t>
      </w:r>
      <w:r w:rsidRPr="00BB3A70">
        <w:rPr>
          <w:i/>
          <w:sz w:val="28"/>
          <w:szCs w:val="28"/>
          <w:lang w:val="ru-RU"/>
        </w:rPr>
        <w:t xml:space="preserve"> </w:t>
      </w:r>
      <w:r w:rsidR="00BB3A70" w:rsidRPr="00BB3A70">
        <w:rPr>
          <w:sz w:val="28"/>
          <w:szCs w:val="28"/>
          <w:lang w:val="ru-RU"/>
        </w:rPr>
        <w:t xml:space="preserve">изучить клиентскую </w:t>
      </w:r>
      <w:proofErr w:type="spellStart"/>
      <w:r w:rsidR="00BB3A70" w:rsidRPr="00BB3A70">
        <w:rPr>
          <w:sz w:val="28"/>
          <w:szCs w:val="28"/>
          <w:lang w:val="ru-RU"/>
        </w:rPr>
        <w:t>валидацию</w:t>
      </w:r>
      <w:proofErr w:type="spellEnd"/>
      <w:r w:rsidR="00BB3A70" w:rsidRPr="00BB3A70">
        <w:rPr>
          <w:sz w:val="28"/>
          <w:szCs w:val="28"/>
          <w:lang w:val="ru-RU"/>
        </w:rPr>
        <w:t xml:space="preserve"> форм, используя </w:t>
      </w:r>
      <w:r w:rsidR="00BB3A70" w:rsidRPr="00BB3A70">
        <w:rPr>
          <w:sz w:val="28"/>
          <w:szCs w:val="28"/>
        </w:rPr>
        <w:t>HTML</w:t>
      </w:r>
      <w:r w:rsidR="00BB3A70" w:rsidRPr="00BB3A70">
        <w:rPr>
          <w:sz w:val="28"/>
          <w:szCs w:val="28"/>
          <w:lang w:val="ru-RU"/>
        </w:rPr>
        <w:t xml:space="preserve"> и </w:t>
      </w:r>
      <w:r w:rsidR="00BB3A70" w:rsidRPr="00BB3A70">
        <w:rPr>
          <w:sz w:val="28"/>
          <w:szCs w:val="28"/>
        </w:rPr>
        <w:t>JavaScript</w:t>
      </w:r>
    </w:p>
    <w:p w14:paraId="6128C8C2" w14:textId="77777777" w:rsidR="00A52466" w:rsidRPr="00BB3A70" w:rsidRDefault="00A52466" w:rsidP="00BB3A70">
      <w:pPr>
        <w:ind w:firstLine="851"/>
        <w:rPr>
          <w:i/>
          <w:sz w:val="28"/>
          <w:szCs w:val="28"/>
          <w:lang w:val="ru-RU"/>
        </w:rPr>
      </w:pPr>
    </w:p>
    <w:p w14:paraId="74AAA5EC" w14:textId="77777777" w:rsidR="00A52466" w:rsidRPr="00BB3A70" w:rsidRDefault="00A52466" w:rsidP="00BB3A70">
      <w:pPr>
        <w:ind w:firstLine="851"/>
        <w:rPr>
          <w:i/>
          <w:sz w:val="28"/>
          <w:szCs w:val="28"/>
          <w:lang w:val="ru-RU"/>
        </w:rPr>
      </w:pPr>
    </w:p>
    <w:p w14:paraId="51AC3AB5" w14:textId="77777777" w:rsidR="00A52466" w:rsidRPr="00BB3A70" w:rsidRDefault="00A52466" w:rsidP="00BB3A70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BB3A70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BB3A70" w:rsidRDefault="00A52466" w:rsidP="00BB3A70">
      <w:pPr>
        <w:pStyle w:val="a3"/>
        <w:ind w:firstLine="851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BB3A70" w:rsidRDefault="00A52466" w:rsidP="00BB3A70">
      <w:pPr>
        <w:pStyle w:val="a3"/>
        <w:ind w:firstLine="851"/>
        <w:rPr>
          <w:rFonts w:ascii="Times New Roman" w:hAnsi="Times New Roman"/>
          <w:b/>
          <w:iCs/>
          <w:sz w:val="28"/>
          <w:szCs w:val="28"/>
        </w:rPr>
      </w:pPr>
    </w:p>
    <w:p w14:paraId="2969BFBD" w14:textId="774B7AE0" w:rsidR="00BB3A70" w:rsidRPr="00BB3A70" w:rsidRDefault="00BB3A70" w:rsidP="00BB3A70">
      <w:pPr>
        <w:ind w:firstLine="851"/>
        <w:rPr>
          <w:vanish/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 xml:space="preserve">Форма – это компонент веб-страницы с элементами управления, такими как текстовые поля, кнопки, флажки, диапазон или поле выбора цвета. Формы являются неотъемлемой частью веб-разработки, позволяя пользователям взаимодействовать с веб-сайтами. Они используются для сбора данных, отправки информации на сервер и выполнения других интерактивных задач. Форма в HTML начинается с тега </w:t>
      </w:r>
      <w:r w:rsidRPr="004D02AC">
        <w:rPr>
          <w:sz w:val="28"/>
          <w:szCs w:val="28"/>
          <w:lang w:val="ru-RU" w:eastAsia="ru-RU"/>
        </w:rPr>
        <w:t>&lt;</w:t>
      </w:r>
      <w:r w:rsidRPr="00BB3A70">
        <w:rPr>
          <w:sz w:val="28"/>
          <w:szCs w:val="28"/>
          <w:lang w:val="en-US" w:eastAsia="ru-RU"/>
        </w:rPr>
        <w:t>form</w:t>
      </w:r>
      <w:r w:rsidRPr="004D02AC">
        <w:rPr>
          <w:sz w:val="28"/>
          <w:szCs w:val="28"/>
          <w:lang w:val="ru-RU" w:eastAsia="ru-RU"/>
        </w:rPr>
        <w:t>&gt;</w:t>
      </w:r>
      <w:r w:rsidRPr="00BB3A70">
        <w:rPr>
          <w:vanish/>
          <w:sz w:val="28"/>
          <w:szCs w:val="28"/>
          <w:lang w:val="ru-RU" w:eastAsia="ru-RU"/>
        </w:rPr>
        <w:t>Начало формы</w:t>
      </w:r>
    </w:p>
    <w:p w14:paraId="6DF0B1A1" w14:textId="77777777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 xml:space="preserve">, который определяет область, в которой будут находиться все элементы формы. Основные элементы формы включают: </w:t>
      </w:r>
    </w:p>
    <w:p w14:paraId="28098854" w14:textId="56F5DC24" w:rsidR="00BB3A70" w:rsidRPr="00BB3A70" w:rsidRDefault="00BB3A70" w:rsidP="00BB3A70">
      <w:pPr>
        <w:ind w:firstLine="851"/>
        <w:rPr>
          <w:vanish/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− Тег &lt;</w:t>
      </w:r>
      <w:r w:rsidRPr="00BB3A70">
        <w:rPr>
          <w:sz w:val="28"/>
          <w:szCs w:val="28"/>
          <w:lang w:val="en-US" w:eastAsia="ru-RU"/>
        </w:rPr>
        <w:t>form</w:t>
      </w:r>
      <w:r w:rsidRPr="00BB3A70">
        <w:rPr>
          <w:sz w:val="28"/>
          <w:szCs w:val="28"/>
          <w:lang w:val="ru-RU" w:eastAsia="ru-RU"/>
        </w:rPr>
        <w:t xml:space="preserve">&gt; </w:t>
      </w:r>
      <w:r w:rsidRPr="00BB3A70">
        <w:rPr>
          <w:vanish/>
          <w:sz w:val="28"/>
          <w:szCs w:val="28"/>
          <w:lang w:val="ru-RU" w:eastAsia="ru-RU"/>
        </w:rPr>
        <w:t>Начало формы</w:t>
      </w:r>
    </w:p>
    <w:p w14:paraId="46FB5C6E" w14:textId="77777777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 xml:space="preserve">: контейнер для всех элементов формы. </w:t>
      </w:r>
    </w:p>
    <w:p w14:paraId="6B5BB6EC" w14:textId="5B7D82EA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− Тег &lt;</w:t>
      </w:r>
      <w:r w:rsidRPr="00BB3A70">
        <w:rPr>
          <w:sz w:val="28"/>
          <w:szCs w:val="28"/>
          <w:lang w:val="en-US" w:eastAsia="ru-RU"/>
        </w:rPr>
        <w:t>input</w:t>
      </w:r>
      <w:proofErr w:type="gramStart"/>
      <w:r w:rsidRPr="00BB3A70">
        <w:rPr>
          <w:sz w:val="28"/>
          <w:szCs w:val="28"/>
          <w:lang w:val="ru-RU" w:eastAsia="ru-RU"/>
        </w:rPr>
        <w:t>&gt; :</w:t>
      </w:r>
      <w:proofErr w:type="gramEnd"/>
      <w:r w:rsidRPr="00BB3A70">
        <w:rPr>
          <w:sz w:val="28"/>
          <w:szCs w:val="28"/>
          <w:lang w:val="ru-RU" w:eastAsia="ru-RU"/>
        </w:rPr>
        <w:t xml:space="preserve"> используется для создания различных типов полей ввода. </w:t>
      </w:r>
    </w:p>
    <w:p w14:paraId="5106EE91" w14:textId="6380ADE6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− Тег &lt;</w:t>
      </w:r>
      <w:r w:rsidRPr="00BB3A70">
        <w:rPr>
          <w:sz w:val="28"/>
          <w:szCs w:val="28"/>
          <w:lang w:val="en-US" w:eastAsia="ru-RU"/>
        </w:rPr>
        <w:t>label</w:t>
      </w:r>
      <w:proofErr w:type="gramStart"/>
      <w:r w:rsidRPr="00BB3A70">
        <w:rPr>
          <w:sz w:val="28"/>
          <w:szCs w:val="28"/>
          <w:lang w:val="ru-RU" w:eastAsia="ru-RU"/>
        </w:rPr>
        <w:t>&gt; :</w:t>
      </w:r>
      <w:proofErr w:type="gramEnd"/>
      <w:r w:rsidRPr="00BB3A70">
        <w:rPr>
          <w:sz w:val="28"/>
          <w:szCs w:val="28"/>
          <w:lang w:val="ru-RU" w:eastAsia="ru-RU"/>
        </w:rPr>
        <w:t xml:space="preserve"> связывает текстовую метку с элементом формы. </w:t>
      </w:r>
    </w:p>
    <w:p w14:paraId="0BE7BE2F" w14:textId="1C96BB5E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− Тег &lt;</w:t>
      </w:r>
      <w:proofErr w:type="spellStart"/>
      <w:r w:rsidRPr="00BB3A70">
        <w:rPr>
          <w:sz w:val="28"/>
          <w:szCs w:val="28"/>
          <w:lang w:val="en-US" w:eastAsia="ru-RU"/>
        </w:rPr>
        <w:t>textarea</w:t>
      </w:r>
      <w:proofErr w:type="spellEnd"/>
      <w:proofErr w:type="gramStart"/>
      <w:r w:rsidRPr="00BB3A70">
        <w:rPr>
          <w:sz w:val="28"/>
          <w:szCs w:val="28"/>
          <w:lang w:val="ru-RU" w:eastAsia="ru-RU"/>
        </w:rPr>
        <w:t>&gt; :</w:t>
      </w:r>
      <w:proofErr w:type="gramEnd"/>
      <w:r w:rsidRPr="00BB3A70">
        <w:rPr>
          <w:sz w:val="28"/>
          <w:szCs w:val="28"/>
          <w:lang w:val="ru-RU" w:eastAsia="ru-RU"/>
        </w:rPr>
        <w:t xml:space="preserve"> создает кнопку для отправки формы или выполнения других действий. </w:t>
      </w:r>
    </w:p>
    <w:p w14:paraId="10BFB751" w14:textId="0BE7FEAA" w:rsidR="00BB3A70" w:rsidRPr="00BB3A70" w:rsidRDefault="00BB3A70" w:rsidP="00BB3A70">
      <w:pPr>
        <w:ind w:firstLine="851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− Тег &lt;</w:t>
      </w:r>
      <w:r w:rsidRPr="00BB3A70">
        <w:rPr>
          <w:sz w:val="28"/>
          <w:szCs w:val="28"/>
          <w:lang w:val="en-US" w:eastAsia="ru-RU"/>
        </w:rPr>
        <w:t>select</w:t>
      </w:r>
      <w:r w:rsidRPr="00BB3A70">
        <w:rPr>
          <w:sz w:val="28"/>
          <w:szCs w:val="28"/>
          <w:lang w:val="ru-RU" w:eastAsia="ru-RU"/>
        </w:rPr>
        <w:t>&gt; и &lt;</w:t>
      </w:r>
      <w:r w:rsidRPr="00BB3A70">
        <w:rPr>
          <w:sz w:val="28"/>
          <w:szCs w:val="28"/>
          <w:lang w:val="en-US" w:eastAsia="ru-RU"/>
        </w:rPr>
        <w:t>option</w:t>
      </w:r>
      <w:proofErr w:type="gramStart"/>
      <w:r w:rsidRPr="00BB3A70">
        <w:rPr>
          <w:sz w:val="28"/>
          <w:szCs w:val="28"/>
          <w:lang w:val="ru-RU" w:eastAsia="ru-RU"/>
        </w:rPr>
        <w:t xml:space="preserve">&gt; </w:t>
      </w:r>
      <w:r w:rsidRPr="00BB3A70">
        <w:rPr>
          <w:sz w:val="28"/>
          <w:szCs w:val="28"/>
          <w:lang w:val="ru-RU"/>
        </w:rPr>
        <w:t>:</w:t>
      </w:r>
      <w:proofErr w:type="gramEnd"/>
      <w:r w:rsidRPr="00BB3A70">
        <w:rPr>
          <w:sz w:val="28"/>
          <w:szCs w:val="28"/>
          <w:lang w:val="ru-RU"/>
        </w:rPr>
        <w:t xml:space="preserve"> создают выпадающий список.</w:t>
      </w:r>
    </w:p>
    <w:p w14:paraId="54D5BE02" w14:textId="3082EBE1" w:rsidR="00A52466" w:rsidRPr="00A52466" w:rsidRDefault="00BB3A70" w:rsidP="00BB3A70">
      <w:pPr>
        <w:ind w:firstLine="851"/>
        <w:jc w:val="both"/>
        <w:rPr>
          <w:sz w:val="28"/>
          <w:szCs w:val="28"/>
          <w:lang w:val="ru-RU" w:eastAsia="ru-RU"/>
        </w:rPr>
      </w:pPr>
      <w:r w:rsidRPr="00BB3A70">
        <w:rPr>
          <w:sz w:val="28"/>
          <w:szCs w:val="28"/>
          <w:lang w:val="ru-RU" w:eastAsia="ru-RU"/>
        </w:rPr>
        <w:t>Является одним из самых универсальных элементов формы и может использоваться для создания различных типов полей ввода, таких как текстовые поля, поля для ввода пароля, электронных адресов, числовых значений и других. Тег связывает текстовую метку с элементом формы, что улучшает доступность и удобство использования формы. Тег создает кнопку для отправки формы или выполнения других действий</w:t>
      </w:r>
      <w:r>
        <w:rPr>
          <w:sz w:val="24"/>
          <w:szCs w:val="24"/>
          <w:lang w:val="ru-RU" w:eastAsia="ru-RU"/>
        </w:rPr>
        <w:t xml:space="preserve">. </w:t>
      </w:r>
      <w:r w:rsidR="00A52466" w:rsidRPr="00A52466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0AB395F" w14:textId="77777777" w:rsidR="00BB3A70" w:rsidRDefault="00A52466" w:rsidP="00BB3A70">
      <w:pPr>
        <w:jc w:val="both"/>
        <w:rPr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</w:p>
    <w:p w14:paraId="34ED1AF9" w14:textId="77777777" w:rsidR="00BB3A70" w:rsidRDefault="00BB3A70" w:rsidP="00BB3A70">
      <w:pPr>
        <w:jc w:val="both"/>
        <w:rPr>
          <w:sz w:val="28"/>
          <w:szCs w:val="28"/>
          <w:lang w:val="ru-RU"/>
        </w:rPr>
      </w:pPr>
      <w:r w:rsidRPr="00BB3A70">
        <w:rPr>
          <w:lang w:val="ru-RU"/>
        </w:rPr>
        <w:t xml:space="preserve">− </w:t>
      </w:r>
      <w:r w:rsidRPr="00BB3A70">
        <w:rPr>
          <w:sz w:val="28"/>
          <w:szCs w:val="28"/>
          <w:lang w:val="ru-RU"/>
        </w:rPr>
        <w:t xml:space="preserve">Создайте форму обратной связи с полями ввода: имя, </w:t>
      </w:r>
      <w:r w:rsidRPr="00BB3A70">
        <w:rPr>
          <w:sz w:val="28"/>
          <w:szCs w:val="28"/>
        </w:rPr>
        <w:t>email</w:t>
      </w:r>
      <w:r w:rsidRPr="00BB3A70">
        <w:rPr>
          <w:sz w:val="28"/>
          <w:szCs w:val="28"/>
          <w:lang w:val="ru-RU"/>
        </w:rPr>
        <w:t xml:space="preserve">, сообщение. </w:t>
      </w:r>
    </w:p>
    <w:p w14:paraId="5EF0FC38" w14:textId="77777777" w:rsidR="00BB3A70" w:rsidRDefault="00BB3A70" w:rsidP="00BB3A70">
      <w:pPr>
        <w:jc w:val="both"/>
        <w:rPr>
          <w:sz w:val="28"/>
          <w:szCs w:val="28"/>
          <w:lang w:val="ru-RU"/>
        </w:rPr>
      </w:pPr>
      <w:r w:rsidRPr="00BB3A70">
        <w:rPr>
          <w:sz w:val="28"/>
          <w:szCs w:val="28"/>
          <w:lang w:val="ru-RU"/>
        </w:rPr>
        <w:t xml:space="preserve">− Реализуйте проверку на минимальную длину текста и корректность </w:t>
      </w:r>
      <w:r w:rsidRPr="00BB3A70">
        <w:rPr>
          <w:sz w:val="28"/>
          <w:szCs w:val="28"/>
        </w:rPr>
        <w:t>email</w:t>
      </w:r>
      <w:r w:rsidRPr="00BB3A70">
        <w:rPr>
          <w:sz w:val="28"/>
          <w:szCs w:val="28"/>
          <w:lang w:val="ru-RU"/>
        </w:rPr>
        <w:t xml:space="preserve">. </w:t>
      </w:r>
    </w:p>
    <w:p w14:paraId="7858C813" w14:textId="77777777" w:rsidR="00BB3A70" w:rsidRDefault="00BB3A70" w:rsidP="00BB3A70">
      <w:pPr>
        <w:jc w:val="both"/>
        <w:rPr>
          <w:sz w:val="28"/>
          <w:szCs w:val="28"/>
          <w:lang w:val="ru-RU"/>
        </w:rPr>
      </w:pPr>
      <w:r w:rsidRPr="00BB3A70">
        <w:rPr>
          <w:sz w:val="28"/>
          <w:szCs w:val="28"/>
          <w:lang w:val="ru-RU"/>
        </w:rPr>
        <w:t xml:space="preserve">− Выводите сообщения об ошибках под соответствующими полями. </w:t>
      </w:r>
    </w:p>
    <w:p w14:paraId="4D1AD8DE" w14:textId="47788690" w:rsidR="007C48D7" w:rsidRPr="00967978" w:rsidRDefault="00BB3A70" w:rsidP="00BB3A70">
      <w:pPr>
        <w:jc w:val="both"/>
        <w:rPr>
          <w:lang w:val="ru-RU"/>
        </w:rPr>
      </w:pPr>
      <w:r w:rsidRPr="00BB3A70">
        <w:rPr>
          <w:sz w:val="28"/>
          <w:szCs w:val="28"/>
          <w:lang w:val="ru-RU"/>
        </w:rPr>
        <w:t xml:space="preserve">− Добавьте возможность сброса формы с подтверждением действия через </w:t>
      </w:r>
      <w:proofErr w:type="gramStart"/>
      <w:r w:rsidRPr="00BB3A70">
        <w:rPr>
          <w:sz w:val="28"/>
          <w:szCs w:val="28"/>
        </w:rPr>
        <w:t>confirm</w:t>
      </w:r>
      <w:r w:rsidRPr="00BB3A70">
        <w:rPr>
          <w:sz w:val="28"/>
          <w:szCs w:val="28"/>
          <w:lang w:val="ru-RU"/>
        </w:rPr>
        <w:t>(</w:t>
      </w:r>
      <w:proofErr w:type="gramEnd"/>
      <w:r w:rsidRPr="00BB3A70">
        <w:rPr>
          <w:sz w:val="28"/>
          <w:szCs w:val="28"/>
          <w:lang w:val="ru-RU"/>
        </w:rPr>
        <w:t xml:space="preserve">). Дополнительно: реализуйте </w:t>
      </w:r>
      <w:proofErr w:type="spellStart"/>
      <w:r w:rsidRPr="00BB3A70">
        <w:rPr>
          <w:sz w:val="28"/>
          <w:szCs w:val="28"/>
          <w:lang w:val="ru-RU"/>
        </w:rPr>
        <w:t>валидацию</w:t>
      </w:r>
      <w:proofErr w:type="spellEnd"/>
      <w:r w:rsidRPr="00BB3A70">
        <w:rPr>
          <w:sz w:val="28"/>
          <w:szCs w:val="28"/>
          <w:lang w:val="ru-RU"/>
        </w:rPr>
        <w:t xml:space="preserve"> формы на нескольких этапах (пошаговая </w:t>
      </w:r>
      <w:proofErr w:type="spellStart"/>
      <w:r w:rsidRPr="00BB3A70">
        <w:rPr>
          <w:sz w:val="28"/>
          <w:szCs w:val="28"/>
          <w:lang w:val="ru-RU"/>
        </w:rPr>
        <w:t>валидация</w:t>
      </w:r>
      <w:proofErr w:type="spellEnd"/>
      <w:r w:rsidRPr="00BB3A70">
        <w:rPr>
          <w:sz w:val="28"/>
          <w:szCs w:val="28"/>
          <w:lang w:val="ru-RU"/>
        </w:rPr>
        <w:t>).</w:t>
      </w:r>
      <w:r w:rsidRPr="00BB3A70">
        <w:rPr>
          <w:lang w:val="ru-RU"/>
        </w:rPr>
        <w:t xml:space="preserve"> </w:t>
      </w:r>
    </w:p>
    <w:p w14:paraId="509A5768" w14:textId="77777777" w:rsidR="00967978" w:rsidRDefault="00967978" w:rsidP="00967978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967978">
        <w:rPr>
          <w:bCs/>
          <w:sz w:val="28"/>
          <w:szCs w:val="28"/>
          <w:lang w:val="ru-RU"/>
        </w:rPr>
        <w:t>2</w:t>
      </w:r>
      <w:r w:rsidRPr="00A52466">
        <w:rPr>
          <w:bCs/>
          <w:sz w:val="28"/>
          <w:szCs w:val="28"/>
          <w:lang w:val="ru-RU"/>
        </w:rPr>
        <w:t xml:space="preserve">.1 – </w:t>
      </w:r>
      <w:r>
        <w:rPr>
          <w:bCs/>
          <w:sz w:val="28"/>
          <w:szCs w:val="28"/>
          <w:lang w:val="ru-RU"/>
        </w:rPr>
        <w:t xml:space="preserve">файл </w:t>
      </w:r>
      <w:r>
        <w:rPr>
          <w:bCs/>
          <w:sz w:val="28"/>
          <w:szCs w:val="28"/>
          <w:lang w:val="en-US"/>
        </w:rPr>
        <w:t>first</w:t>
      </w:r>
      <w:r w:rsidRPr="004D02AC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  <w:lang w:val="ru-RU"/>
        </w:rPr>
        <w:t>.</w:t>
      </w:r>
    </w:p>
    <w:p w14:paraId="1B9ED03C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7978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967978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14:paraId="36A756EE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4CBEA6BA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490F053C" w14:textId="6B2D918A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14:paraId="6048BC91" w14:textId="4E355DBB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6176E47C" w14:textId="7059BFD9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&lt;meta name="viewport" content="width=device-width, initial-scale=1.0"&gt;</w:t>
      </w:r>
    </w:p>
    <w:p w14:paraId="292852C6" w14:textId="3E21DDC5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&lt;title&gt;First&lt;/title&gt;</w:t>
      </w:r>
    </w:p>
    <w:p w14:paraId="0AFC34B9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087F58EE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18834D06" w14:textId="3445A4CF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class="form-group"&gt;</w:t>
      </w:r>
    </w:p>
    <w:p w14:paraId="002E9941" w14:textId="6ED075A8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&lt;p&gt;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16B9FD53" w14:textId="4E3EB3C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&lt;input type="text" id="username"&gt;</w:t>
      </w:r>
    </w:p>
    <w:p w14:paraId="78382128" w14:textId="5683BBF9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errorname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 class="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divname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"&gt;&lt;/div&gt;</w:t>
      </w:r>
    </w:p>
    <w:p w14:paraId="1C5CF918" w14:textId="16CF21C4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35CCD99F" w14:textId="234F1BAB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class="form-group"&gt;</w:t>
      </w:r>
    </w:p>
    <w:p w14:paraId="0EC582AE" w14:textId="2CE54331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&lt;p&gt;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Фамилия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4A32FF7D" w14:textId="724F80FF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&lt;input type="text"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secname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218033AE" w14:textId="6F149A70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errorsec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 class="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divname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"&gt;&lt;/div&gt;</w:t>
      </w:r>
    </w:p>
    <w:p w14:paraId="4E4B68CF" w14:textId="0475B8CC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3E00BBCB" w14:textId="333F1232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class="form-group"&gt;</w:t>
      </w:r>
    </w:p>
    <w:p w14:paraId="3D31387B" w14:textId="15A9E8D3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&lt;p&gt;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2450A971" w14:textId="3255A645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&lt;input type="text" id="number"&gt;</w:t>
      </w:r>
    </w:p>
    <w:p w14:paraId="458116F6" w14:textId="1AD860B6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errornumber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 class="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divname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"&gt;&lt;/div&gt;</w:t>
      </w:r>
    </w:p>
    <w:p w14:paraId="045ABD14" w14:textId="7A02F011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28145659" w14:textId="5DC0C71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class="form-group"&gt;</w:t>
      </w:r>
    </w:p>
    <w:p w14:paraId="2F416302" w14:textId="47A2B491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&lt;p&gt;E-mail&lt;/p&gt;</w:t>
      </w:r>
    </w:p>
    <w:p w14:paraId="7A8012EC" w14:textId="47F5F824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&lt;input type="email" id="email"&gt;</w:t>
      </w:r>
    </w:p>
    <w:p w14:paraId="1E62E7B7" w14:textId="423D5246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erroremail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 class="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divname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"&gt;&lt;/div&gt;</w:t>
      </w:r>
    </w:p>
    <w:p w14:paraId="5360143F" w14:textId="458A0F10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27F59AA4" w14:textId="5C70A52A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class="form-group"&gt;</w:t>
      </w:r>
    </w:p>
    <w:p w14:paraId="143A52AF" w14:textId="687D199E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&lt;p&gt;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1C82B388" w14:textId="224CA8AD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&lt;input type="text" id="comment"&gt;</w:t>
      </w:r>
    </w:p>
    <w:p w14:paraId="5D2E2579" w14:textId="71EFCC5C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&lt;div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errorcomment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 class="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divname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"&gt;&lt;/div&gt;</w:t>
      </w:r>
    </w:p>
    <w:p w14:paraId="64713D52" w14:textId="3552FC8F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674A70F7" w14:textId="217EF28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&lt;button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btnSell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Отправить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14:paraId="2DDCAF70" w14:textId="1E2AEEA0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>&lt;button id="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btnDelete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Сбросить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14:paraId="06433142" w14:textId="701131D6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en-US"/>
        </w:rPr>
      </w:pPr>
      <w:r w:rsidRPr="00967978">
        <w:rPr>
          <w:rFonts w:ascii="Courier New" w:hAnsi="Courier New" w:cs="Courier New"/>
          <w:sz w:val="24"/>
          <w:szCs w:val="24"/>
          <w:lang w:val="en-US"/>
        </w:rPr>
        <w:t xml:space="preserve">&lt;script </w:t>
      </w:r>
      <w:proofErr w:type="spellStart"/>
      <w:r w:rsidRPr="00967978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967978">
        <w:rPr>
          <w:rFonts w:ascii="Courier New" w:hAnsi="Courier New" w:cs="Courier New"/>
          <w:sz w:val="24"/>
          <w:szCs w:val="24"/>
          <w:lang w:val="en-US"/>
        </w:rPr>
        <w:t>="script.js"&gt;&lt;/script&gt;</w:t>
      </w:r>
    </w:p>
    <w:p w14:paraId="5AC57516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ru-RU"/>
        </w:rPr>
      </w:pPr>
      <w:r w:rsidRPr="00967978">
        <w:rPr>
          <w:rFonts w:ascii="Courier New" w:hAnsi="Courier New" w:cs="Courier New"/>
          <w:sz w:val="24"/>
          <w:szCs w:val="24"/>
          <w:lang w:val="ru-RU"/>
        </w:rPr>
        <w:lastRenderedPageBreak/>
        <w:t>&lt;/</w:t>
      </w:r>
      <w:r w:rsidRPr="00967978">
        <w:rPr>
          <w:rFonts w:ascii="Courier New" w:hAnsi="Courier New" w:cs="Courier New"/>
          <w:sz w:val="24"/>
          <w:szCs w:val="24"/>
          <w:lang w:val="en-US"/>
        </w:rPr>
        <w:t>body</w:t>
      </w:r>
      <w:r w:rsidRPr="00967978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429AB1A" w14:textId="77777777" w:rsidR="00967978" w:rsidRPr="00967978" w:rsidRDefault="00967978" w:rsidP="00967978">
      <w:pPr>
        <w:pStyle w:val="a7"/>
        <w:numPr>
          <w:ilvl w:val="0"/>
          <w:numId w:val="15"/>
        </w:numPr>
        <w:ind w:left="357" w:hanging="357"/>
        <w:rPr>
          <w:rFonts w:ascii="Courier New" w:hAnsi="Courier New" w:cs="Courier New"/>
          <w:sz w:val="24"/>
          <w:szCs w:val="24"/>
          <w:lang w:val="ru-RU"/>
        </w:rPr>
      </w:pPr>
      <w:r w:rsidRPr="00967978">
        <w:rPr>
          <w:rFonts w:ascii="Courier New" w:hAnsi="Courier New" w:cs="Courier New"/>
          <w:sz w:val="24"/>
          <w:szCs w:val="24"/>
          <w:lang w:val="ru-RU"/>
        </w:rPr>
        <w:t>&lt;/</w:t>
      </w:r>
      <w:r w:rsidRPr="00967978">
        <w:rPr>
          <w:rFonts w:ascii="Courier New" w:hAnsi="Courier New" w:cs="Courier New"/>
          <w:sz w:val="24"/>
          <w:szCs w:val="24"/>
          <w:lang w:val="en-US"/>
        </w:rPr>
        <w:t>html</w:t>
      </w:r>
      <w:r w:rsidRPr="00967978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21AFC6F" w14:textId="2BCEA25A" w:rsidR="00967978" w:rsidRDefault="00967978" w:rsidP="00967978">
      <w:pPr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4683FD54" w14:textId="0B8636DF" w:rsidR="00967978" w:rsidRDefault="00967978" w:rsidP="00967978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967978">
        <w:rPr>
          <w:bCs/>
          <w:sz w:val="28"/>
          <w:szCs w:val="28"/>
          <w:lang w:val="ru-RU"/>
        </w:rPr>
        <w:t>2</w:t>
      </w:r>
      <w:r>
        <w:rPr>
          <w:bCs/>
          <w:sz w:val="28"/>
          <w:szCs w:val="28"/>
          <w:lang w:val="ru-RU"/>
        </w:rPr>
        <w:t>.2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файл </w:t>
      </w:r>
      <w:r>
        <w:rPr>
          <w:bCs/>
          <w:sz w:val="28"/>
          <w:szCs w:val="28"/>
          <w:lang w:val="en-US"/>
        </w:rPr>
        <w:t>script.js</w:t>
      </w:r>
      <w:r>
        <w:rPr>
          <w:bCs/>
          <w:sz w:val="28"/>
          <w:szCs w:val="28"/>
          <w:lang w:val="ru-RU"/>
        </w:rPr>
        <w:t>.</w:t>
      </w:r>
    </w:p>
    <w:p w14:paraId="43729E1C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username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('username');</w:t>
      </w:r>
    </w:p>
    <w:p w14:paraId="1F28783B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secname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secname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6E994406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('number');</w:t>
      </w:r>
    </w:p>
    <w:p w14:paraId="08D39D28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email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('email');</w:t>
      </w:r>
    </w:p>
    <w:p w14:paraId="3940CE7D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comment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('comment');</w:t>
      </w:r>
    </w:p>
    <w:p w14:paraId="063E6BC7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1AB1E75C" w14:textId="16FBA3BB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btnDelete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document.getElementById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btnDelete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36058545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regexNumber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/^\+375(29|25|33|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44)\</w:t>
      </w:r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d{7}$/;</w:t>
      </w:r>
    </w:p>
    <w:p w14:paraId="14E0C294" w14:textId="6256CAF9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regexEmail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/^[a-zA-Z0-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9._</w:t>
      </w:r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%+-]+@[a-zA-Z0-9.-]+\.[a-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zA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-Z]{2,}$/;</w:t>
      </w:r>
    </w:p>
    <w:p w14:paraId="0D95741F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',function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11094A42" w14:textId="3EFABBEF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2C727722" w14:textId="7E3D78C8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username.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value.trim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()=='')</w:t>
      </w:r>
    </w:p>
    <w:p w14:paraId="47AA8494" w14:textId="376680D4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 xml:space="preserve"> = "Это поле не может быть пустым";</w:t>
      </w:r>
    </w:p>
    <w:p w14:paraId="50FD7B4B" w14:textId="21B2274A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errorname.textContent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8DD9C89" w14:textId="009C992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28CB0FC9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',function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77AC672F" w14:textId="11DA3F08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2BFF7587" w14:textId="69CFEA06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secname.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value.trim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()=='')</w:t>
      </w:r>
    </w:p>
    <w:p w14:paraId="64624ADA" w14:textId="4C1C51BB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 xml:space="preserve"> = "Это поле не может быть пустым";</w:t>
      </w:r>
    </w:p>
    <w:p w14:paraId="550F4B56" w14:textId="52C33569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errorsec.textContent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780084E" w14:textId="11BEE6D3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75CB62A9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',function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6B7FCBE9" w14:textId="50A90E90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20BEA461" w14:textId="2BE1B0FF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regexNumber.test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number.value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52C5AAFA" w14:textId="051C66DE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 xml:space="preserve"> = "Введите корректный 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номер(</w:t>
      </w:r>
      <w:proofErr w:type="gram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Например: +375291234567)";</w:t>
      </w:r>
    </w:p>
    <w:p w14:paraId="34AE7E54" w14:textId="7B3CA0DD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errornumber.textContent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C2F4422" w14:textId="34ABEFCE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5C558080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',function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57FB2757" w14:textId="1DE30B6C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59212C90" w14:textId="48EAAEFD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(!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regexEmail.test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email.value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6413566D" w14:textId="0184F8F6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</w:t>
      </w: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Введите</w:t>
      </w:r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корректный</w:t>
      </w:r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E-mail";</w:t>
      </w:r>
    </w:p>
    <w:p w14:paraId="50F32A1B" w14:textId="36DE7433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erroremail.textContent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6B915D9" w14:textId="6D0B1F48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7587E4D8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btnSell.addEventListener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click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',function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6C3A3210" w14:textId="2C8F96A3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0F9F7173" w14:textId="5F97C95C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comment.</w:t>
      </w:r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value.trim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()=='')</w:t>
      </w:r>
    </w:p>
    <w:p w14:paraId="2E35B07F" w14:textId="49D6C308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</w:t>
      </w: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Добавьте</w:t>
      </w:r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пожалуйста</w:t>
      </w:r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комментарий</w:t>
      </w:r>
      <w:r w:rsidRPr="00967978">
        <w:rPr>
          <w:rFonts w:ascii="Courier New" w:hAnsi="Courier New" w:cs="Courier New"/>
          <w:bCs/>
          <w:sz w:val="24"/>
          <w:szCs w:val="24"/>
          <w:lang w:val="en-US"/>
        </w:rPr>
        <w:t>";</w:t>
      </w:r>
    </w:p>
    <w:p w14:paraId="5CC0C2FD" w14:textId="54E7880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errorcomment.textContent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8C24207" w14:textId="7B2FE4ED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confirm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gram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"Вы уверены в отправке?");</w:t>
      </w:r>
    </w:p>
    <w:p w14:paraId="6CD30FFF" w14:textId="08B504FE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});</w:t>
      </w:r>
    </w:p>
    <w:p w14:paraId="7819AC3C" w14:textId="77777777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btnDelete.addEventListener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('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click</w:t>
      </w:r>
      <w:proofErr w:type="spellEnd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',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function</w:t>
      </w:r>
      <w:proofErr w:type="spellEnd"/>
      <w:proofErr w:type="gram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(){</w:t>
      </w:r>
    </w:p>
    <w:p w14:paraId="4797BE21" w14:textId="1D725314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proofErr w:type="spellStart"/>
      <w:proofErr w:type="gramStart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confirm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gramEnd"/>
      <w:r w:rsidRPr="00967978">
        <w:rPr>
          <w:rFonts w:ascii="Courier New" w:hAnsi="Courier New" w:cs="Courier New"/>
          <w:bCs/>
          <w:sz w:val="24"/>
          <w:szCs w:val="24"/>
          <w:lang w:val="ru-RU"/>
        </w:rPr>
        <w:t>"Вы уверены, что хотите сбросить данные?");</w:t>
      </w:r>
    </w:p>
    <w:p w14:paraId="2365D50D" w14:textId="52BD5BBC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var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errorMessage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14AB1E21" w14:textId="45752D6A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username.value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03AF99A1" w14:textId="3B5C077C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secname.value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02A56D77" w14:textId="66687EFA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number.value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1F6515A5" w14:textId="087CE819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email.value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2A1F53CA" w14:textId="15316FDF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>comment.value</w:t>
      </w:r>
      <w:proofErr w:type="spellEnd"/>
      <w:r w:rsidRPr="00967978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0BADF89D" w14:textId="6CEB9EF5" w:rsidR="00967978" w:rsidRPr="00967978" w:rsidRDefault="00967978" w:rsidP="00967978">
      <w:pPr>
        <w:pStyle w:val="a7"/>
        <w:numPr>
          <w:ilvl w:val="0"/>
          <w:numId w:val="16"/>
        </w:numPr>
        <w:spacing w:before="120"/>
        <w:ind w:left="357" w:hanging="357"/>
        <w:rPr>
          <w:rFonts w:ascii="Courier New" w:hAnsi="Courier New" w:cs="Courier New"/>
          <w:bCs/>
          <w:sz w:val="24"/>
          <w:szCs w:val="24"/>
          <w:lang w:val="ru-RU"/>
        </w:rPr>
      </w:pPr>
      <w:r w:rsidRPr="00967978">
        <w:rPr>
          <w:rFonts w:ascii="Courier New" w:hAnsi="Courier New" w:cs="Courier New"/>
          <w:bCs/>
          <w:sz w:val="24"/>
          <w:szCs w:val="24"/>
          <w:lang w:val="ru-RU"/>
        </w:rPr>
        <w:t>});</w:t>
      </w:r>
    </w:p>
    <w:p w14:paraId="36F3BDE9" w14:textId="2C27579C" w:rsidR="00967978" w:rsidRDefault="00967978" w:rsidP="00967978">
      <w:pPr>
        <w:spacing w:before="120"/>
        <w:jc w:val="both"/>
        <w:rPr>
          <w:bCs/>
          <w:sz w:val="28"/>
          <w:szCs w:val="28"/>
          <w:lang w:val="ru-RU"/>
        </w:rPr>
      </w:pPr>
      <w:r w:rsidRPr="00967978">
        <w:rPr>
          <w:bCs/>
          <w:sz w:val="28"/>
          <w:szCs w:val="28"/>
          <w:lang w:val="ru-RU"/>
        </w:rPr>
        <w:t xml:space="preserve">  </w:t>
      </w:r>
    </w:p>
    <w:p w14:paraId="6F0F89DB" w14:textId="412ADA40" w:rsidR="005A16AA" w:rsidRDefault="001F7E5E" w:rsidP="00967978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данном листи</w:t>
      </w:r>
      <w:r w:rsidR="004D02AC">
        <w:rPr>
          <w:bCs/>
          <w:sz w:val="28"/>
          <w:szCs w:val="28"/>
          <w:lang w:val="ru-RU"/>
        </w:rPr>
        <w:t>нге реализовано следующее</w:t>
      </w:r>
      <w:r>
        <w:rPr>
          <w:bCs/>
          <w:sz w:val="28"/>
          <w:szCs w:val="28"/>
          <w:lang w:val="ru-RU"/>
        </w:rPr>
        <w:t>:</w:t>
      </w:r>
    </w:p>
    <w:p w14:paraId="5D04B57F" w14:textId="22EC07A3" w:rsidR="001F7E5E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  <w:r w:rsidRPr="004D02AC">
        <w:rPr>
          <w:bCs/>
          <w:sz w:val="28"/>
          <w:szCs w:val="28"/>
          <w:lang w:val="ru-RU"/>
        </w:rPr>
        <w:t xml:space="preserve">Этот код представляет собой простую форму </w:t>
      </w:r>
      <w:proofErr w:type="spellStart"/>
      <w:r w:rsidRPr="004D02AC">
        <w:rPr>
          <w:bCs/>
          <w:sz w:val="28"/>
          <w:szCs w:val="28"/>
          <w:lang w:val="ru-RU"/>
        </w:rPr>
        <w:t>валидации</w:t>
      </w:r>
      <w:proofErr w:type="spellEnd"/>
      <w:r w:rsidRPr="004D02AC">
        <w:rPr>
          <w:bCs/>
          <w:sz w:val="28"/>
          <w:szCs w:val="28"/>
          <w:lang w:val="ru-RU"/>
        </w:rPr>
        <w:t xml:space="preserve"> на стороне клиента с использованием </w:t>
      </w:r>
      <w:proofErr w:type="spellStart"/>
      <w:r w:rsidRPr="004D02AC">
        <w:rPr>
          <w:bCs/>
          <w:sz w:val="28"/>
          <w:szCs w:val="28"/>
          <w:lang w:val="ru-RU"/>
        </w:rPr>
        <w:t>JavaScript</w:t>
      </w:r>
      <w:proofErr w:type="spellEnd"/>
      <w:r w:rsidRPr="004D02AC">
        <w:rPr>
          <w:bCs/>
          <w:sz w:val="28"/>
          <w:szCs w:val="28"/>
          <w:lang w:val="ru-RU"/>
        </w:rPr>
        <w:t xml:space="preserve">. Он проверяет введенные пользователем данные в различных полях формы и выводит сообщения об ошибках, если данные не соответствуют ожидаемым критериям. Происходит получение ссылок на элементы HTML-формы по их идентификаторам. Код добавляет обработчики событий на кнопку </w:t>
      </w:r>
      <w:proofErr w:type="spellStart"/>
      <w:r w:rsidRPr="004D02AC">
        <w:rPr>
          <w:bCs/>
          <w:sz w:val="28"/>
          <w:szCs w:val="28"/>
          <w:lang w:val="ru-RU"/>
        </w:rPr>
        <w:t>btnSell</w:t>
      </w:r>
      <w:proofErr w:type="spellEnd"/>
      <w:r w:rsidRPr="004D02AC">
        <w:rPr>
          <w:bCs/>
          <w:sz w:val="28"/>
          <w:szCs w:val="28"/>
          <w:lang w:val="ru-RU"/>
        </w:rPr>
        <w:t xml:space="preserve"> (предположительно, кнопку отправки формы). Каждый обработчик проверяет соответствующее поле формы и выводит сообщение об ошибке, если данные не соответствуют ожидаемым критериям.</w:t>
      </w:r>
    </w:p>
    <w:p w14:paraId="53EDC730" w14:textId="3D916494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0DCC52B1" w14:textId="31FDA6CB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6AF47D41" w14:textId="4F416F3F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1C559988" w14:textId="0F90038B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22E4B5D4" w14:textId="2F784921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349A4EBB" w14:textId="4AB515D2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2012FE4B" w14:textId="694BD69D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1D753EF2" w14:textId="1AF3DD85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1885F3C9" w14:textId="1F5C0CE4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29674ACA" w14:textId="477F7A42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0081FDE9" w14:textId="17A87621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34C87B5F" w14:textId="3734C16F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7DED7FC2" w14:textId="68DED45F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4786346D" w14:textId="388D4D73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1FE118F5" w14:textId="65061CE9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36900B4F" w14:textId="73F6D2F2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5F07752A" w14:textId="2DA0A4A6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06D94F0C" w14:textId="7D1D1C84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60DBE744" w14:textId="4221CCCE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25BADF18" w14:textId="66E7E6E8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6992431F" w14:textId="4040350A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7A3FA3AF" w14:textId="12974550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504AD7F1" w14:textId="71270D00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022AA6ED" w14:textId="21C36F0B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6187AD85" w14:textId="5562D60C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3F59A39B" w14:textId="3699F3BB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4B2828CC" w14:textId="54EF6457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7EE946F3" w14:textId="4F746B61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404849B8" w14:textId="471E79FA" w:rsidR="004D02AC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773A4BF3" w14:textId="77777777" w:rsidR="004D02AC" w:rsidRPr="00915117" w:rsidRDefault="004D02AC" w:rsidP="004D02AC">
      <w:pPr>
        <w:ind w:firstLine="851"/>
        <w:jc w:val="both"/>
        <w:rPr>
          <w:bCs/>
          <w:sz w:val="28"/>
          <w:szCs w:val="28"/>
          <w:lang w:val="ru-RU"/>
        </w:rPr>
      </w:pPr>
    </w:p>
    <w:p w14:paraId="456876EF" w14:textId="2D0758D8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0DE81543" w14:textId="1034D3B5" w:rsidR="004D02AC" w:rsidRDefault="004D02AC" w:rsidP="00415586">
      <w:pPr>
        <w:jc w:val="both"/>
        <w:rPr>
          <w:b/>
          <w:bCs/>
          <w:sz w:val="28"/>
          <w:szCs w:val="28"/>
          <w:lang w:val="ru-RU"/>
        </w:rPr>
      </w:pPr>
    </w:p>
    <w:p w14:paraId="55AA8372" w14:textId="77777777" w:rsidR="004D02AC" w:rsidRDefault="004D02AC" w:rsidP="00415586">
      <w:pPr>
        <w:jc w:val="both"/>
        <w:rPr>
          <w:b/>
          <w:bCs/>
          <w:sz w:val="28"/>
          <w:szCs w:val="28"/>
          <w:lang w:val="ru-RU"/>
        </w:rPr>
      </w:pPr>
    </w:p>
    <w:p w14:paraId="49307CC0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>1. Что такое формы? Для чего они нужны?</w:t>
      </w:r>
    </w:p>
    <w:p w14:paraId="642EB21B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Формы — это элементы веб-страниц, предназначенные для сбора информации от пользователей. Они позволяют отправлять данные на сервер для обработки, например, для регистрации, обратной связи или покупок.</w:t>
      </w:r>
    </w:p>
    <w:p w14:paraId="6E73A646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>2. Перечислите основные элементы формы?</w:t>
      </w:r>
    </w:p>
    <w:p w14:paraId="65BEBDEB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Основные элементы формы включают:</w:t>
      </w:r>
    </w:p>
    <w:p w14:paraId="6188CF30" w14:textId="77777777" w:rsidR="004D02AC" w:rsidRPr="004D02AC" w:rsidRDefault="004D02AC" w:rsidP="004D02A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input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 xml:space="preserve"> — для ввода данных.</w:t>
      </w:r>
    </w:p>
    <w:p w14:paraId="58815714" w14:textId="77777777" w:rsidR="004D02AC" w:rsidRPr="004D02AC" w:rsidRDefault="004D02AC" w:rsidP="004D02A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textarea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 xml:space="preserve"> — для многострочного текста.</w:t>
      </w:r>
    </w:p>
    <w:p w14:paraId="74F670A8" w14:textId="77777777" w:rsidR="004D02AC" w:rsidRPr="004D02AC" w:rsidRDefault="004D02AC" w:rsidP="004D02A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select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 xml:space="preserve"> — для выпадающих списков.</w:t>
      </w:r>
    </w:p>
    <w:p w14:paraId="2D4CC76E" w14:textId="77777777" w:rsidR="004D02AC" w:rsidRPr="004D02AC" w:rsidRDefault="004D02AC" w:rsidP="004D02A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button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 xml:space="preserve"> — для кнопок.</w:t>
      </w:r>
    </w:p>
    <w:p w14:paraId="758B9E19" w14:textId="77777777" w:rsidR="004D02AC" w:rsidRPr="004D02AC" w:rsidRDefault="004D02AC" w:rsidP="004D02AC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label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 xml:space="preserve"> — для меток полей.</w:t>
      </w:r>
    </w:p>
    <w:p w14:paraId="083D2ECE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3. Перечислите типы полей, которые могут быть указаны в теге </w:t>
      </w:r>
      <w:r w:rsidRPr="004D02AC">
        <w:rPr>
          <w:rFonts w:ascii="Courier New" w:hAnsi="Courier New" w:cs="Courier New"/>
          <w:b/>
          <w:bCs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b/>
          <w:bCs/>
          <w:lang w:val="ru-RU" w:eastAsia="ru-RU"/>
        </w:rPr>
        <w:t>input</w:t>
      </w:r>
      <w:proofErr w:type="spellEnd"/>
      <w:r w:rsidRPr="004D02AC">
        <w:rPr>
          <w:rFonts w:ascii="Courier New" w:hAnsi="Courier New" w:cs="Courier New"/>
          <w:b/>
          <w:bCs/>
          <w:lang w:val="ru-RU" w:eastAsia="ru-RU"/>
        </w:rPr>
        <w:t>&gt;</w:t>
      </w:r>
      <w:r w:rsidRPr="004D02AC">
        <w:rPr>
          <w:b/>
          <w:bCs/>
          <w:sz w:val="27"/>
          <w:szCs w:val="27"/>
          <w:lang w:val="ru-RU" w:eastAsia="ru-RU"/>
        </w:rPr>
        <w:t>.</w:t>
      </w:r>
    </w:p>
    <w:p w14:paraId="2E3942EB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Типы полей для тега </w:t>
      </w: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input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 w:rsidRPr="004D02AC">
        <w:rPr>
          <w:sz w:val="24"/>
          <w:szCs w:val="24"/>
          <w:lang w:val="ru-RU" w:eastAsia="ru-RU"/>
        </w:rPr>
        <w:t>:</w:t>
      </w:r>
    </w:p>
    <w:p w14:paraId="65C9000B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text</w:t>
      </w:r>
      <w:proofErr w:type="spellEnd"/>
      <w:r w:rsidRPr="004D02AC">
        <w:rPr>
          <w:sz w:val="24"/>
          <w:szCs w:val="24"/>
          <w:lang w:val="ru-RU" w:eastAsia="ru-RU"/>
        </w:rPr>
        <w:t xml:space="preserve"> — текстовое поле.</w:t>
      </w:r>
    </w:p>
    <w:p w14:paraId="6B139B8E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password</w:t>
      </w:r>
      <w:proofErr w:type="spellEnd"/>
      <w:r w:rsidRPr="004D02AC">
        <w:rPr>
          <w:sz w:val="24"/>
          <w:szCs w:val="24"/>
          <w:lang w:val="ru-RU" w:eastAsia="ru-RU"/>
        </w:rPr>
        <w:t xml:space="preserve"> — поле для ввода пароля.</w:t>
      </w:r>
    </w:p>
    <w:p w14:paraId="6A439690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email</w:t>
      </w:r>
      <w:proofErr w:type="spellEnd"/>
      <w:r w:rsidRPr="004D02AC">
        <w:rPr>
          <w:sz w:val="24"/>
          <w:szCs w:val="24"/>
          <w:lang w:val="ru-RU" w:eastAsia="ru-RU"/>
        </w:rPr>
        <w:t xml:space="preserve"> — поле для ввода адреса электронной почты.</w:t>
      </w:r>
    </w:p>
    <w:p w14:paraId="3DF3F571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number</w:t>
      </w:r>
      <w:proofErr w:type="spellEnd"/>
      <w:r w:rsidRPr="004D02AC">
        <w:rPr>
          <w:sz w:val="24"/>
          <w:szCs w:val="24"/>
          <w:lang w:val="ru-RU" w:eastAsia="ru-RU"/>
        </w:rPr>
        <w:t xml:space="preserve"> — числовое поле.</w:t>
      </w:r>
    </w:p>
    <w:p w14:paraId="531BD5CD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date</w:t>
      </w:r>
      <w:proofErr w:type="spellEnd"/>
      <w:r w:rsidRPr="004D02AC">
        <w:rPr>
          <w:sz w:val="24"/>
          <w:szCs w:val="24"/>
          <w:lang w:val="ru-RU" w:eastAsia="ru-RU"/>
        </w:rPr>
        <w:t xml:space="preserve"> — поле для выбора даты.</w:t>
      </w:r>
    </w:p>
    <w:p w14:paraId="6DE60CEF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checkbox</w:t>
      </w:r>
      <w:proofErr w:type="spellEnd"/>
      <w:r w:rsidRPr="004D02AC">
        <w:rPr>
          <w:sz w:val="24"/>
          <w:szCs w:val="24"/>
          <w:lang w:val="ru-RU" w:eastAsia="ru-RU"/>
        </w:rPr>
        <w:t xml:space="preserve"> — флажок.</w:t>
      </w:r>
    </w:p>
    <w:p w14:paraId="2D8B2982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radio</w:t>
      </w:r>
      <w:proofErr w:type="spellEnd"/>
      <w:r w:rsidRPr="004D02AC">
        <w:rPr>
          <w:sz w:val="24"/>
          <w:szCs w:val="24"/>
          <w:lang w:val="ru-RU" w:eastAsia="ru-RU"/>
        </w:rPr>
        <w:t xml:space="preserve"> — радиокнопка.</w:t>
      </w:r>
    </w:p>
    <w:p w14:paraId="4EC41D4B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file</w:t>
      </w:r>
      <w:proofErr w:type="spellEnd"/>
      <w:r w:rsidRPr="004D02AC">
        <w:rPr>
          <w:sz w:val="24"/>
          <w:szCs w:val="24"/>
          <w:lang w:val="ru-RU" w:eastAsia="ru-RU"/>
        </w:rPr>
        <w:t xml:space="preserve"> — для загрузки файлов.</w:t>
      </w:r>
    </w:p>
    <w:p w14:paraId="54A4A182" w14:textId="77777777" w:rsidR="004D02AC" w:rsidRPr="004D02AC" w:rsidRDefault="004D02AC" w:rsidP="004D02AC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url</w:t>
      </w:r>
      <w:proofErr w:type="spellEnd"/>
      <w:r w:rsidRPr="004D02AC">
        <w:rPr>
          <w:sz w:val="24"/>
          <w:szCs w:val="24"/>
          <w:lang w:val="ru-RU" w:eastAsia="ru-RU"/>
        </w:rPr>
        <w:t xml:space="preserve"> — для ввода URL-адреса.</w:t>
      </w:r>
    </w:p>
    <w:p w14:paraId="4AD4DB35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4. Что такое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валидация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>?</w:t>
      </w:r>
    </w:p>
    <w:p w14:paraId="62EA5811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sz w:val="24"/>
          <w:szCs w:val="24"/>
          <w:lang w:val="ru-RU" w:eastAsia="ru-RU"/>
        </w:rPr>
        <w:t>Валидация</w:t>
      </w:r>
      <w:proofErr w:type="spellEnd"/>
      <w:r w:rsidRPr="004D02AC">
        <w:rPr>
          <w:sz w:val="24"/>
          <w:szCs w:val="24"/>
          <w:lang w:val="ru-RU" w:eastAsia="ru-RU"/>
        </w:rPr>
        <w:t xml:space="preserve"> — это процесс проверки введенных данных на соответствие заданным критериям или правилам перед их отправкой на сервер. Это помогает предотвратить ошибки и недействительные данные.</w:t>
      </w:r>
    </w:p>
    <w:p w14:paraId="53417FE2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5. Какое преимущество использования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валидации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 xml:space="preserve"> в HTML?</w:t>
      </w:r>
    </w:p>
    <w:p w14:paraId="12D3D6AC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Преимущества </w:t>
      </w:r>
      <w:proofErr w:type="spellStart"/>
      <w:r w:rsidRPr="004D02AC">
        <w:rPr>
          <w:sz w:val="24"/>
          <w:szCs w:val="24"/>
          <w:lang w:val="ru-RU" w:eastAsia="ru-RU"/>
        </w:rPr>
        <w:t>валидации</w:t>
      </w:r>
      <w:proofErr w:type="spellEnd"/>
      <w:r w:rsidRPr="004D02AC">
        <w:rPr>
          <w:sz w:val="24"/>
          <w:szCs w:val="24"/>
          <w:lang w:val="ru-RU" w:eastAsia="ru-RU"/>
        </w:rPr>
        <w:t xml:space="preserve"> в HTML включают:</w:t>
      </w:r>
    </w:p>
    <w:p w14:paraId="63DF4898" w14:textId="77777777" w:rsidR="004D02AC" w:rsidRPr="004D02AC" w:rsidRDefault="004D02AC" w:rsidP="004D02A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Улучшение качества данных.</w:t>
      </w:r>
    </w:p>
    <w:p w14:paraId="07F0CD55" w14:textId="77777777" w:rsidR="004D02AC" w:rsidRPr="004D02AC" w:rsidRDefault="004D02AC" w:rsidP="004D02A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Снижение нагрузки на сервер, так как ошибки могут быть обработаны на стороне клиента.</w:t>
      </w:r>
    </w:p>
    <w:p w14:paraId="3C01EEC0" w14:textId="77777777" w:rsidR="004D02AC" w:rsidRPr="004D02AC" w:rsidRDefault="004D02AC" w:rsidP="004D02AC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Повышение удобства для пользователей за счет мгновенных уведомлений о неверно введенных данных.</w:t>
      </w:r>
    </w:p>
    <w:p w14:paraId="3131106C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lastRenderedPageBreak/>
        <w:t xml:space="preserve">6. Опишите атрибут </w:t>
      </w:r>
      <w:proofErr w:type="spellStart"/>
      <w:r w:rsidRPr="004D02AC">
        <w:rPr>
          <w:rFonts w:ascii="Courier New" w:hAnsi="Courier New" w:cs="Courier New"/>
          <w:b/>
          <w:bCs/>
          <w:lang w:val="ru-RU" w:eastAsia="ru-RU"/>
        </w:rPr>
        <w:t>required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 xml:space="preserve"> для создания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валидации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>.</w:t>
      </w:r>
    </w:p>
    <w:p w14:paraId="424FBC73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Атрибут </w:t>
      </w:r>
      <w:proofErr w:type="spellStart"/>
      <w:r w:rsidRPr="004D02AC">
        <w:rPr>
          <w:rFonts w:ascii="Courier New" w:hAnsi="Courier New" w:cs="Courier New"/>
          <w:lang w:val="ru-RU" w:eastAsia="ru-RU"/>
        </w:rPr>
        <w:t>required</w:t>
      </w:r>
      <w:proofErr w:type="spellEnd"/>
      <w:r w:rsidRPr="004D02AC">
        <w:rPr>
          <w:sz w:val="24"/>
          <w:szCs w:val="24"/>
          <w:lang w:val="ru-RU" w:eastAsia="ru-RU"/>
        </w:rPr>
        <w:t xml:space="preserve"> указывает, что поле обязательно для заполнения. Если пользователь попытается отправить форму, не заполнив это поле, браузер предупредит его об этом.</w:t>
      </w:r>
    </w:p>
    <w:p w14:paraId="07FD70FB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7. Опишите атрибуты </w:t>
      </w:r>
      <w:proofErr w:type="spellStart"/>
      <w:r w:rsidRPr="004D02AC">
        <w:rPr>
          <w:rFonts w:ascii="Courier New" w:hAnsi="Courier New" w:cs="Courier New"/>
          <w:b/>
          <w:bCs/>
          <w:lang w:val="ru-RU" w:eastAsia="ru-RU"/>
        </w:rPr>
        <w:t>max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 xml:space="preserve"> и </w:t>
      </w:r>
      <w:proofErr w:type="spellStart"/>
      <w:r w:rsidRPr="004D02AC">
        <w:rPr>
          <w:rFonts w:ascii="Courier New" w:hAnsi="Courier New" w:cs="Courier New"/>
          <w:b/>
          <w:bCs/>
          <w:lang w:val="ru-RU" w:eastAsia="ru-RU"/>
        </w:rPr>
        <w:t>min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 xml:space="preserve"> для создания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валидации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>.</w:t>
      </w:r>
    </w:p>
    <w:p w14:paraId="20E40190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Атрибуты </w:t>
      </w:r>
      <w:proofErr w:type="spellStart"/>
      <w:r w:rsidRPr="004D02AC">
        <w:rPr>
          <w:rFonts w:ascii="Courier New" w:hAnsi="Courier New" w:cs="Courier New"/>
          <w:lang w:val="ru-RU" w:eastAsia="ru-RU"/>
        </w:rPr>
        <w:t>max</w:t>
      </w:r>
      <w:proofErr w:type="spellEnd"/>
      <w:r w:rsidRPr="004D02AC">
        <w:rPr>
          <w:sz w:val="24"/>
          <w:szCs w:val="24"/>
          <w:lang w:val="ru-RU" w:eastAsia="ru-RU"/>
        </w:rPr>
        <w:t xml:space="preserve"> и </w:t>
      </w:r>
      <w:proofErr w:type="spellStart"/>
      <w:r w:rsidRPr="004D02AC">
        <w:rPr>
          <w:rFonts w:ascii="Courier New" w:hAnsi="Courier New" w:cs="Courier New"/>
          <w:lang w:val="ru-RU" w:eastAsia="ru-RU"/>
        </w:rPr>
        <w:t>min</w:t>
      </w:r>
      <w:proofErr w:type="spellEnd"/>
      <w:r w:rsidRPr="004D02AC">
        <w:rPr>
          <w:sz w:val="24"/>
          <w:szCs w:val="24"/>
          <w:lang w:val="ru-RU" w:eastAsia="ru-RU"/>
        </w:rPr>
        <w:t xml:space="preserve"> используются для определения пределов значений в числовых и датах полях. Например, для поля типа </w:t>
      </w:r>
      <w:proofErr w:type="spellStart"/>
      <w:r w:rsidRPr="004D02AC">
        <w:rPr>
          <w:rFonts w:ascii="Courier New" w:hAnsi="Courier New" w:cs="Courier New"/>
          <w:lang w:val="ru-RU" w:eastAsia="ru-RU"/>
        </w:rPr>
        <w:t>number</w:t>
      </w:r>
      <w:proofErr w:type="spellEnd"/>
      <w:r w:rsidRPr="004D02AC">
        <w:rPr>
          <w:sz w:val="24"/>
          <w:szCs w:val="24"/>
          <w:lang w:val="ru-RU" w:eastAsia="ru-RU"/>
        </w:rPr>
        <w:t>:</w:t>
      </w:r>
    </w:p>
    <w:p w14:paraId="661CA383" w14:textId="77777777" w:rsidR="004D02AC" w:rsidRPr="004D02AC" w:rsidRDefault="004D02AC" w:rsidP="004D02A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min</w:t>
      </w:r>
      <w:proofErr w:type="spellEnd"/>
      <w:r w:rsidRPr="004D02AC">
        <w:rPr>
          <w:rFonts w:ascii="Courier New" w:hAnsi="Courier New" w:cs="Courier New"/>
          <w:lang w:val="ru-RU" w:eastAsia="ru-RU"/>
        </w:rPr>
        <w:t>="1"</w:t>
      </w:r>
      <w:r w:rsidRPr="004D02AC">
        <w:rPr>
          <w:sz w:val="24"/>
          <w:szCs w:val="24"/>
          <w:lang w:val="ru-RU" w:eastAsia="ru-RU"/>
        </w:rPr>
        <w:t xml:space="preserve"> — минимально допустимое значение.</w:t>
      </w:r>
    </w:p>
    <w:p w14:paraId="73B9CD40" w14:textId="77777777" w:rsidR="004D02AC" w:rsidRPr="004D02AC" w:rsidRDefault="004D02AC" w:rsidP="004D02AC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rFonts w:ascii="Courier New" w:hAnsi="Courier New" w:cs="Courier New"/>
          <w:lang w:val="ru-RU" w:eastAsia="ru-RU"/>
        </w:rPr>
        <w:t>max</w:t>
      </w:r>
      <w:proofErr w:type="spellEnd"/>
      <w:r w:rsidRPr="004D02AC">
        <w:rPr>
          <w:rFonts w:ascii="Courier New" w:hAnsi="Courier New" w:cs="Courier New"/>
          <w:lang w:val="ru-RU" w:eastAsia="ru-RU"/>
        </w:rPr>
        <w:t>="10"</w:t>
      </w:r>
      <w:r w:rsidRPr="004D02AC">
        <w:rPr>
          <w:sz w:val="24"/>
          <w:szCs w:val="24"/>
          <w:lang w:val="ru-RU" w:eastAsia="ru-RU"/>
        </w:rPr>
        <w:t xml:space="preserve"> — максимально допустимое значение.</w:t>
      </w:r>
    </w:p>
    <w:p w14:paraId="3A040956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8. Опишите атрибут </w:t>
      </w:r>
      <w:proofErr w:type="spellStart"/>
      <w:r w:rsidRPr="004D02AC">
        <w:rPr>
          <w:rFonts w:ascii="Courier New" w:hAnsi="Courier New" w:cs="Courier New"/>
          <w:b/>
          <w:bCs/>
          <w:lang w:val="ru-RU" w:eastAsia="ru-RU"/>
        </w:rPr>
        <w:t>pattern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 xml:space="preserve"> для создания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валидации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>.</w:t>
      </w:r>
    </w:p>
    <w:p w14:paraId="47E6F019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Атрибут </w:t>
      </w:r>
      <w:proofErr w:type="spellStart"/>
      <w:r w:rsidRPr="004D02AC">
        <w:rPr>
          <w:rFonts w:ascii="Courier New" w:hAnsi="Courier New" w:cs="Courier New"/>
          <w:lang w:val="ru-RU" w:eastAsia="ru-RU"/>
        </w:rPr>
        <w:t>pattern</w:t>
      </w:r>
      <w:proofErr w:type="spellEnd"/>
      <w:r w:rsidRPr="004D02AC">
        <w:rPr>
          <w:sz w:val="24"/>
          <w:szCs w:val="24"/>
          <w:lang w:val="ru-RU" w:eastAsia="ru-RU"/>
        </w:rPr>
        <w:t xml:space="preserve"> задает регулярное выражение, которому должно соответствовать значение поля. Если введенные данные не соответствуют шаблону, форма не будет отправлена.</w:t>
      </w:r>
    </w:p>
    <w:p w14:paraId="0195D058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>9. Что такое регулярное выражение?</w:t>
      </w:r>
    </w:p>
    <w:p w14:paraId="6B666A9A" w14:textId="77777777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>Регулярное выражение — это последовательность символов, определяющая шаблон для поиска и обработки строк. Они используются для проверки формата данных, таких как электронные адреса или номера телефонов.</w:t>
      </w:r>
    </w:p>
    <w:p w14:paraId="53147D59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 xml:space="preserve">10. Как отключить </w:t>
      </w:r>
      <w:proofErr w:type="spellStart"/>
      <w:r w:rsidRPr="004D02AC">
        <w:rPr>
          <w:b/>
          <w:bCs/>
          <w:sz w:val="27"/>
          <w:szCs w:val="27"/>
          <w:lang w:val="ru-RU" w:eastAsia="ru-RU"/>
        </w:rPr>
        <w:t>валидацию</w:t>
      </w:r>
      <w:proofErr w:type="spellEnd"/>
      <w:r w:rsidRPr="004D02AC">
        <w:rPr>
          <w:b/>
          <w:bCs/>
          <w:sz w:val="27"/>
          <w:szCs w:val="27"/>
          <w:lang w:val="ru-RU" w:eastAsia="ru-RU"/>
        </w:rPr>
        <w:t>?</w:t>
      </w:r>
    </w:p>
    <w:p w14:paraId="541997D2" w14:textId="38103F92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proofErr w:type="spellStart"/>
      <w:r w:rsidRPr="004D02AC">
        <w:rPr>
          <w:sz w:val="24"/>
          <w:szCs w:val="24"/>
          <w:lang w:val="ru-RU" w:eastAsia="ru-RU"/>
        </w:rPr>
        <w:t>Валидацию</w:t>
      </w:r>
      <w:proofErr w:type="spellEnd"/>
      <w:r w:rsidRPr="004D02AC">
        <w:rPr>
          <w:sz w:val="24"/>
          <w:szCs w:val="24"/>
          <w:lang w:val="ru-RU" w:eastAsia="ru-RU"/>
        </w:rPr>
        <w:t xml:space="preserve"> можно отключить, используя атрибут </w:t>
      </w:r>
      <w:proofErr w:type="spellStart"/>
      <w:r w:rsidRPr="004D02AC">
        <w:rPr>
          <w:rFonts w:ascii="Courier New" w:hAnsi="Courier New" w:cs="Courier New"/>
          <w:lang w:val="ru-RU" w:eastAsia="ru-RU"/>
        </w:rPr>
        <w:t>novalidate</w:t>
      </w:r>
      <w:proofErr w:type="spellEnd"/>
      <w:r w:rsidRPr="004D02AC">
        <w:rPr>
          <w:sz w:val="24"/>
          <w:szCs w:val="24"/>
          <w:lang w:val="ru-RU" w:eastAsia="ru-RU"/>
        </w:rPr>
        <w:t xml:space="preserve"> в теге </w:t>
      </w:r>
      <w:r w:rsidRPr="004D02AC">
        <w:rPr>
          <w:rFonts w:ascii="Courier New" w:hAnsi="Courier New" w:cs="Courier New"/>
          <w:lang w:val="ru-RU" w:eastAsia="ru-RU"/>
        </w:rPr>
        <w:t>&lt;</w:t>
      </w:r>
      <w:proofErr w:type="spellStart"/>
      <w:r w:rsidRPr="004D02AC">
        <w:rPr>
          <w:rFonts w:ascii="Courier New" w:hAnsi="Courier New" w:cs="Courier New"/>
          <w:lang w:val="ru-RU" w:eastAsia="ru-RU"/>
        </w:rPr>
        <w:t>form</w:t>
      </w:r>
      <w:proofErr w:type="spellEnd"/>
      <w:r w:rsidRPr="004D02AC">
        <w:rPr>
          <w:rFonts w:ascii="Courier New" w:hAnsi="Courier New" w:cs="Courier New"/>
          <w:lang w:val="ru-RU" w:eastAsia="ru-RU"/>
        </w:rPr>
        <w:t>&gt;</w:t>
      </w:r>
      <w:r>
        <w:rPr>
          <w:sz w:val="24"/>
          <w:szCs w:val="24"/>
          <w:lang w:val="ru-RU" w:eastAsia="ru-RU"/>
        </w:rPr>
        <w:t>.</w:t>
      </w:r>
    </w:p>
    <w:p w14:paraId="2E798B0B" w14:textId="77777777" w:rsidR="004D02AC" w:rsidRPr="004D02AC" w:rsidRDefault="004D02AC" w:rsidP="004D02AC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 w:eastAsia="ru-RU"/>
        </w:rPr>
      </w:pPr>
      <w:r w:rsidRPr="004D02AC">
        <w:rPr>
          <w:b/>
          <w:bCs/>
          <w:sz w:val="27"/>
          <w:szCs w:val="27"/>
          <w:lang w:val="ru-RU" w:eastAsia="ru-RU"/>
        </w:rPr>
        <w:t>11. Что необходимо сделать, чтобы запросить подтверждение перед отправкой формы?</w:t>
      </w:r>
    </w:p>
    <w:p w14:paraId="2114ED4E" w14:textId="31F0E2AC" w:rsidR="004D02AC" w:rsidRPr="004D02AC" w:rsidRDefault="004D02AC" w:rsidP="004D02AC">
      <w:pPr>
        <w:spacing w:before="100" w:beforeAutospacing="1" w:after="100" w:afterAutospacing="1"/>
        <w:rPr>
          <w:sz w:val="24"/>
          <w:szCs w:val="24"/>
          <w:lang w:val="ru-RU" w:eastAsia="ru-RU"/>
        </w:rPr>
      </w:pPr>
      <w:r w:rsidRPr="004D02AC">
        <w:rPr>
          <w:sz w:val="24"/>
          <w:szCs w:val="24"/>
          <w:lang w:val="ru-RU" w:eastAsia="ru-RU"/>
        </w:rPr>
        <w:t xml:space="preserve">Чтобы запросить подтверждение перед отправкой формы, можно использовать </w:t>
      </w:r>
      <w:proofErr w:type="spellStart"/>
      <w:r w:rsidRPr="004D02AC">
        <w:rPr>
          <w:sz w:val="24"/>
          <w:szCs w:val="24"/>
          <w:lang w:val="ru-RU" w:eastAsia="ru-RU"/>
        </w:rPr>
        <w:t>JavaScript</w:t>
      </w:r>
      <w:proofErr w:type="spellEnd"/>
      <w:r w:rsidRPr="004D02AC">
        <w:rPr>
          <w:sz w:val="24"/>
          <w:szCs w:val="24"/>
          <w:lang w:val="ru-RU" w:eastAsia="ru-RU"/>
        </w:rPr>
        <w:t xml:space="preserve">. Например, добавив обработчик события </w:t>
      </w:r>
      <w:proofErr w:type="spellStart"/>
      <w:r w:rsidRPr="004D02AC">
        <w:rPr>
          <w:rFonts w:ascii="Courier New" w:hAnsi="Courier New" w:cs="Courier New"/>
          <w:lang w:val="ru-RU" w:eastAsia="ru-RU"/>
        </w:rPr>
        <w:t>onsubmit</w:t>
      </w:r>
      <w:proofErr w:type="spellEnd"/>
      <w:r>
        <w:rPr>
          <w:sz w:val="24"/>
          <w:szCs w:val="24"/>
          <w:lang w:val="ru-RU" w:eastAsia="ru-RU"/>
        </w:rPr>
        <w:t xml:space="preserve">. </w:t>
      </w:r>
      <w:r w:rsidRPr="004D02AC">
        <w:rPr>
          <w:sz w:val="24"/>
          <w:szCs w:val="24"/>
          <w:lang w:val="ru-RU" w:eastAsia="ru-RU"/>
        </w:rPr>
        <w:t>Этот код вызовет диалоговое окно с подтверждением, и только при положительном ответе форма будет отправлена.</w:t>
      </w:r>
    </w:p>
    <w:p w14:paraId="14F02CB9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55496FB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2466DD8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8F2D548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4B0F7A1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D66C6C0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C32E680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46A19F8C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41729141" w14:textId="780D21EF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ADBCC9B" w14:textId="77777777" w:rsidR="004D02AC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28BC65EC" w:rsidR="00F3165F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E9EC4E8" wp14:editId="2072E012">
            <wp:extent cx="6191885" cy="3482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099D7768" w:rsidR="00F3165F" w:rsidRDefault="004D02AC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4.1 – Форма</w:t>
      </w:r>
    </w:p>
    <w:p w14:paraId="6D76B5B2" w14:textId="72DF5E8E" w:rsidR="00F3165F" w:rsidRDefault="004D02AC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E3B5F40" wp14:editId="03069763">
            <wp:extent cx="5966460" cy="33561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307" cy="3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5B" w14:textId="10ED7264" w:rsidR="00F3165F" w:rsidRPr="00F3165F" w:rsidRDefault="004D02AC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4.2 – Вывод ошибок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5BBB259B" w:rsidR="008D5320" w:rsidRPr="00A50832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8"/>
          <w:lang w:val="ru-RU" w:eastAsia="ru-RU"/>
        </w:rPr>
      </w:pPr>
      <w:bookmarkStart w:id="0" w:name="_GoBack"/>
      <w:r w:rsidRPr="00A50832">
        <w:rPr>
          <w:b/>
          <w:color w:val="000000" w:themeColor="text1"/>
          <w:sz w:val="28"/>
          <w:szCs w:val="28"/>
          <w:lang w:val="ru-RU" w:eastAsia="ru-RU"/>
        </w:rPr>
        <w:t xml:space="preserve">Вывод: </w:t>
      </w:r>
      <w:r w:rsidRPr="00A50832">
        <w:rPr>
          <w:color w:val="000000" w:themeColor="text1"/>
          <w:sz w:val="28"/>
          <w:szCs w:val="28"/>
          <w:lang w:val="ru-RU" w:eastAsia="ru-RU"/>
        </w:rPr>
        <w:t xml:space="preserve">в ходе данной лабораторной работы </w:t>
      </w:r>
      <w:r w:rsidR="005A16AA" w:rsidRPr="00A50832">
        <w:rPr>
          <w:color w:val="000000" w:themeColor="text1"/>
          <w:sz w:val="28"/>
          <w:szCs w:val="28"/>
          <w:lang w:val="ru-RU" w:eastAsia="ru-RU"/>
        </w:rPr>
        <w:t>были изучены</w:t>
      </w:r>
      <w:r w:rsidRPr="00A50832">
        <w:rPr>
          <w:color w:val="000000" w:themeColor="text1"/>
          <w:sz w:val="28"/>
          <w:szCs w:val="28"/>
          <w:lang w:val="ru-RU" w:eastAsia="ru-RU"/>
        </w:rPr>
        <w:t xml:space="preserve"> принципы работы </w:t>
      </w:r>
      <w:r w:rsidR="00A50832" w:rsidRPr="00A50832">
        <w:rPr>
          <w:sz w:val="28"/>
          <w:szCs w:val="28"/>
          <w:lang w:val="ru-RU"/>
        </w:rPr>
        <w:t xml:space="preserve">клиентской </w:t>
      </w:r>
      <w:proofErr w:type="spellStart"/>
      <w:r w:rsidR="00A50832" w:rsidRPr="00A50832">
        <w:rPr>
          <w:sz w:val="28"/>
          <w:szCs w:val="28"/>
          <w:lang w:val="ru-RU"/>
        </w:rPr>
        <w:t>валидации</w:t>
      </w:r>
      <w:proofErr w:type="spellEnd"/>
      <w:r w:rsidR="00A50832" w:rsidRPr="00A50832">
        <w:rPr>
          <w:sz w:val="28"/>
          <w:szCs w:val="28"/>
          <w:lang w:val="ru-RU"/>
        </w:rPr>
        <w:t xml:space="preserve"> форм, используя </w:t>
      </w:r>
      <w:r w:rsidR="00A50832" w:rsidRPr="00A50832">
        <w:rPr>
          <w:sz w:val="28"/>
          <w:szCs w:val="28"/>
        </w:rPr>
        <w:t>HTML</w:t>
      </w:r>
      <w:r w:rsidR="00A50832" w:rsidRPr="00A50832">
        <w:rPr>
          <w:sz w:val="28"/>
          <w:szCs w:val="28"/>
          <w:lang w:val="ru-RU"/>
        </w:rPr>
        <w:t xml:space="preserve"> и </w:t>
      </w:r>
      <w:r w:rsidR="00A50832" w:rsidRPr="00A50832">
        <w:rPr>
          <w:sz w:val="28"/>
          <w:szCs w:val="28"/>
        </w:rPr>
        <w:t>JavaScript</w:t>
      </w:r>
      <w:r w:rsidR="00A50832" w:rsidRPr="00A50832">
        <w:rPr>
          <w:sz w:val="28"/>
          <w:szCs w:val="28"/>
          <w:lang w:val="ru-RU"/>
        </w:rPr>
        <w:t>.</w:t>
      </w:r>
      <w:bookmarkEnd w:id="0"/>
    </w:p>
    <w:sectPr w:rsidR="008D5320" w:rsidRPr="00A50832" w:rsidSect="00BB3A70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9BB87" w14:textId="77777777" w:rsidR="00850764" w:rsidRDefault="00850764">
      <w:r>
        <w:separator/>
      </w:r>
    </w:p>
  </w:endnote>
  <w:endnote w:type="continuationSeparator" w:id="0">
    <w:p w14:paraId="27C9D331" w14:textId="77777777" w:rsidR="00850764" w:rsidRDefault="0085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2FCA5D9B" w:rsidR="00BB3A70" w:rsidRDefault="00BB3A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832" w:rsidRPr="00A50832">
          <w:rPr>
            <w:noProof/>
            <w:lang w:val="ru-RU"/>
          </w:rPr>
          <w:t>8</w:t>
        </w:r>
        <w:r>
          <w:fldChar w:fldCharType="end"/>
        </w:r>
      </w:p>
    </w:sdtContent>
  </w:sdt>
  <w:p w14:paraId="703D3D6A" w14:textId="77777777" w:rsidR="00BB3A70" w:rsidRDefault="00BB3A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BB3A70" w:rsidRPr="007E0CC9" w:rsidRDefault="00BB3A70" w:rsidP="00BB3A70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1FC31" w14:textId="77777777" w:rsidR="00850764" w:rsidRDefault="00850764">
      <w:r>
        <w:separator/>
      </w:r>
    </w:p>
  </w:footnote>
  <w:footnote w:type="continuationSeparator" w:id="0">
    <w:p w14:paraId="550C9B2E" w14:textId="77777777" w:rsidR="00850764" w:rsidRDefault="0085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545"/>
    <w:multiLevelType w:val="multilevel"/>
    <w:tmpl w:val="984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7941"/>
    <w:multiLevelType w:val="multilevel"/>
    <w:tmpl w:val="FC3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C831A0"/>
    <w:multiLevelType w:val="hybridMultilevel"/>
    <w:tmpl w:val="E67CC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57B2A"/>
    <w:multiLevelType w:val="hybridMultilevel"/>
    <w:tmpl w:val="83E6A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35026"/>
    <w:multiLevelType w:val="multilevel"/>
    <w:tmpl w:val="F600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17D62"/>
    <w:multiLevelType w:val="multilevel"/>
    <w:tmpl w:val="B8E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1"/>
  </w:num>
  <w:num w:numId="5">
    <w:abstractNumId w:val="19"/>
  </w:num>
  <w:num w:numId="6">
    <w:abstractNumId w:val="3"/>
  </w:num>
  <w:num w:numId="7">
    <w:abstractNumId w:val="15"/>
  </w:num>
  <w:num w:numId="8">
    <w:abstractNumId w:val="5"/>
  </w:num>
  <w:num w:numId="9">
    <w:abstractNumId w:val="6"/>
  </w:num>
  <w:num w:numId="10">
    <w:abstractNumId w:val="10"/>
  </w:num>
  <w:num w:numId="11">
    <w:abstractNumId w:val="17"/>
  </w:num>
  <w:num w:numId="12">
    <w:abstractNumId w:val="9"/>
  </w:num>
  <w:num w:numId="13">
    <w:abstractNumId w:val="8"/>
  </w:num>
  <w:num w:numId="14">
    <w:abstractNumId w:val="16"/>
  </w:num>
  <w:num w:numId="15">
    <w:abstractNumId w:val="11"/>
  </w:num>
  <w:num w:numId="16">
    <w:abstractNumId w:val="7"/>
  </w:num>
  <w:num w:numId="17">
    <w:abstractNumId w:val="4"/>
  </w:num>
  <w:num w:numId="18">
    <w:abstractNumId w:val="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1E4C87"/>
    <w:rsid w:val="001F7E5E"/>
    <w:rsid w:val="00221950"/>
    <w:rsid w:val="002471ED"/>
    <w:rsid w:val="002A6067"/>
    <w:rsid w:val="003C75FD"/>
    <w:rsid w:val="00415586"/>
    <w:rsid w:val="00495FA2"/>
    <w:rsid w:val="004D02AC"/>
    <w:rsid w:val="005112E7"/>
    <w:rsid w:val="00552B8E"/>
    <w:rsid w:val="0057056F"/>
    <w:rsid w:val="005A16AA"/>
    <w:rsid w:val="005A5120"/>
    <w:rsid w:val="006E10DD"/>
    <w:rsid w:val="006E310D"/>
    <w:rsid w:val="00710D7B"/>
    <w:rsid w:val="007C48D7"/>
    <w:rsid w:val="007E0CC9"/>
    <w:rsid w:val="00834EA8"/>
    <w:rsid w:val="00850764"/>
    <w:rsid w:val="00872F29"/>
    <w:rsid w:val="008B46CD"/>
    <w:rsid w:val="008D5320"/>
    <w:rsid w:val="00915117"/>
    <w:rsid w:val="00967978"/>
    <w:rsid w:val="00A50832"/>
    <w:rsid w:val="00A52466"/>
    <w:rsid w:val="00AC4D02"/>
    <w:rsid w:val="00AF4F85"/>
    <w:rsid w:val="00BB3A70"/>
    <w:rsid w:val="00BB70C1"/>
    <w:rsid w:val="00C7553D"/>
    <w:rsid w:val="00CB5073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4D02AC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3A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3A7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02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4D02AC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D02AC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4D02AC"/>
  </w:style>
  <w:style w:type="paragraph" w:styleId="HTML0">
    <w:name w:val="HTML Preformatted"/>
    <w:basedOn w:val="a"/>
    <w:link w:val="HTML1"/>
    <w:uiPriority w:val="99"/>
    <w:semiHidden/>
    <w:unhideWhenUsed/>
    <w:rsid w:val="004D0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02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4D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23</cp:revision>
  <dcterms:created xsi:type="dcterms:W3CDTF">2025-02-10T20:09:00Z</dcterms:created>
  <dcterms:modified xsi:type="dcterms:W3CDTF">2025-03-03T19:34:00Z</dcterms:modified>
</cp:coreProperties>
</file>