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74BC3" w14:textId="77777777" w:rsidR="0032064C" w:rsidRPr="0032064C" w:rsidRDefault="0032064C" w:rsidP="007E3B3D">
      <w:pPr>
        <w:jc w:val="both"/>
        <w:rPr>
          <w:lang w:eastAsia="en-CA"/>
        </w:rPr>
      </w:pPr>
      <w:r w:rsidRPr="0032064C">
        <w:rPr>
          <w:lang w:eastAsia="en-CA"/>
        </w:rPr>
        <w:t>ECSE 316 Assignment 1 Report</w:t>
      </w:r>
    </w:p>
    <w:p w14:paraId="6B624FF4" w14:textId="50A3E32C" w:rsidR="0032064C" w:rsidRPr="0032064C" w:rsidRDefault="0032064C" w:rsidP="007E3B3D">
      <w:pPr>
        <w:jc w:val="both"/>
        <w:rPr>
          <w:lang w:eastAsia="en-CA"/>
        </w:rPr>
      </w:pPr>
      <w:r w:rsidRPr="0032064C">
        <w:rPr>
          <w:lang w:eastAsia="en-CA"/>
        </w:rPr>
        <w:t>Group Number:</w:t>
      </w:r>
      <w:r w:rsidR="007E3B3D">
        <w:rPr>
          <w:lang w:eastAsia="en-CA"/>
        </w:rPr>
        <w:t xml:space="preserve"> </w:t>
      </w:r>
    </w:p>
    <w:p w14:paraId="35A234DC" w14:textId="3A4EE275" w:rsidR="0032064C" w:rsidRPr="0032064C" w:rsidRDefault="0032064C" w:rsidP="007E3B3D">
      <w:pPr>
        <w:jc w:val="both"/>
        <w:rPr>
          <w:lang w:eastAsia="en-CA"/>
        </w:rPr>
      </w:pPr>
      <w:r w:rsidRPr="0032064C">
        <w:rPr>
          <w:lang w:eastAsia="en-CA"/>
        </w:rPr>
        <w:t>Lab Partners:</w:t>
      </w:r>
      <w:r w:rsidR="007E3B3D">
        <w:rPr>
          <w:lang w:eastAsia="en-CA"/>
        </w:rPr>
        <w:t xml:space="preserve"> </w:t>
      </w:r>
    </w:p>
    <w:p w14:paraId="2AD2A115" w14:textId="77777777" w:rsidR="0032064C" w:rsidRPr="0032064C" w:rsidRDefault="0032064C" w:rsidP="007E3B3D">
      <w:pPr>
        <w:jc w:val="both"/>
        <w:rPr>
          <w:lang w:eastAsia="en-CA"/>
        </w:rPr>
      </w:pPr>
      <w:r w:rsidRPr="0032064C">
        <w:rPr>
          <w:lang w:eastAsia="en-CA"/>
        </w:rPr>
        <w:t>Date:</w:t>
      </w:r>
    </w:p>
    <w:p w14:paraId="6D7A6F34" w14:textId="77777777" w:rsidR="0032064C" w:rsidRPr="0032064C" w:rsidRDefault="0032064C" w:rsidP="007E3B3D">
      <w:pPr>
        <w:jc w:val="both"/>
        <w:rPr>
          <w:b/>
          <w:bCs/>
          <w:lang w:eastAsia="en-CA"/>
        </w:rPr>
      </w:pPr>
      <w:r w:rsidRPr="0032064C">
        <w:rPr>
          <w:b/>
          <w:bCs/>
          <w:lang w:eastAsia="en-CA"/>
        </w:rPr>
        <w:t>Introduction</w:t>
      </w:r>
    </w:p>
    <w:p w14:paraId="0D091029" w14:textId="77777777" w:rsidR="0032064C" w:rsidRPr="0032064C" w:rsidRDefault="0032064C" w:rsidP="007E3B3D">
      <w:pPr>
        <w:jc w:val="both"/>
        <w:rPr>
          <w:lang w:eastAsia="en-CA"/>
        </w:rPr>
      </w:pPr>
      <w:r w:rsidRPr="0032064C">
        <w:rPr>
          <w:lang w:eastAsia="en-CA"/>
        </w:rPr>
        <w:t>The objective of this assignment was to design and implement a DNS client program that can perform DNS queries for different types of records and handle various possible errors. The main challenges in this assignment were understanding the DNS protocol and its message format, handling compressed domain names in DNS responses, and properly testing and evaluating the program.</w:t>
      </w:r>
    </w:p>
    <w:p w14:paraId="2FBDA885" w14:textId="77777777" w:rsidR="0032064C" w:rsidRPr="0032064C" w:rsidRDefault="0032064C" w:rsidP="007E3B3D">
      <w:pPr>
        <w:jc w:val="both"/>
        <w:rPr>
          <w:lang w:eastAsia="en-CA"/>
        </w:rPr>
      </w:pPr>
      <w:r w:rsidRPr="0032064C">
        <w:rPr>
          <w:lang w:eastAsia="en-CA"/>
        </w:rPr>
        <w:t>The main results of this assignment were a DNS client program that is able to perform DNS queries for A, MX, and NS records and handle various possible errors, such as timeouts and retries. Additionally, the program was able to handle compressed domain names in DNS responses.</w:t>
      </w:r>
    </w:p>
    <w:p w14:paraId="19F6D5ED" w14:textId="77777777" w:rsidR="0032064C" w:rsidRPr="0032064C" w:rsidRDefault="0032064C" w:rsidP="007E3B3D">
      <w:pPr>
        <w:jc w:val="both"/>
        <w:rPr>
          <w:b/>
          <w:bCs/>
          <w:lang w:eastAsia="en-CA"/>
        </w:rPr>
      </w:pPr>
      <w:r w:rsidRPr="0032064C">
        <w:rPr>
          <w:b/>
          <w:bCs/>
          <w:lang w:eastAsia="en-CA"/>
        </w:rPr>
        <w:t>DNS Client Program Design</w:t>
      </w:r>
    </w:p>
    <w:p w14:paraId="2D79B63F" w14:textId="77777777" w:rsidR="0032064C" w:rsidRPr="0032064C" w:rsidRDefault="0032064C" w:rsidP="007E3B3D">
      <w:pPr>
        <w:jc w:val="both"/>
        <w:rPr>
          <w:lang w:eastAsia="en-CA"/>
        </w:rPr>
      </w:pPr>
      <w:r w:rsidRPr="0032064C">
        <w:rPr>
          <w:lang w:eastAsia="en-CA"/>
        </w:rPr>
        <w:t xml:space="preserve">The DNS client program was designed using object-oriented programming principles and was structured into multiple classes. The main class, </w:t>
      </w:r>
      <w:proofErr w:type="spellStart"/>
      <w:r w:rsidRPr="0032064C">
        <w:rPr>
          <w:lang w:eastAsia="en-CA"/>
        </w:rPr>
        <w:t>DNSClient</w:t>
      </w:r>
      <w:proofErr w:type="spellEnd"/>
      <w:r w:rsidRPr="0032064C">
        <w:rPr>
          <w:lang w:eastAsia="en-CA"/>
        </w:rPr>
        <w:t xml:space="preserve">, handles the overall functionality of the program, such as sending and receiving DNS queries and handling errors. The </w:t>
      </w:r>
      <w:proofErr w:type="spellStart"/>
      <w:r w:rsidRPr="0032064C">
        <w:rPr>
          <w:lang w:eastAsia="en-CA"/>
        </w:rPr>
        <w:t>DNSMessage</w:t>
      </w:r>
      <w:proofErr w:type="spellEnd"/>
      <w:r w:rsidRPr="0032064C">
        <w:rPr>
          <w:lang w:eastAsia="en-CA"/>
        </w:rPr>
        <w:t xml:space="preserve"> class is responsible for constructing and parsing DNS messages, including handling compressed domain names. The </w:t>
      </w:r>
      <w:proofErr w:type="spellStart"/>
      <w:r w:rsidRPr="0032064C">
        <w:rPr>
          <w:lang w:eastAsia="en-CA"/>
        </w:rPr>
        <w:t>DNSRecord</w:t>
      </w:r>
      <w:proofErr w:type="spellEnd"/>
      <w:r w:rsidRPr="0032064C">
        <w:rPr>
          <w:lang w:eastAsia="en-CA"/>
        </w:rPr>
        <w:t xml:space="preserve"> class stores information about a specific DNS record, such as the record type and data.</w:t>
      </w:r>
    </w:p>
    <w:p w14:paraId="31515DDD" w14:textId="77777777" w:rsidR="0032064C" w:rsidRPr="0032064C" w:rsidRDefault="0032064C" w:rsidP="007E3B3D">
      <w:pPr>
        <w:jc w:val="both"/>
        <w:rPr>
          <w:lang w:eastAsia="en-CA"/>
        </w:rPr>
      </w:pPr>
      <w:r w:rsidRPr="0032064C">
        <w:rPr>
          <w:lang w:eastAsia="en-CA"/>
        </w:rPr>
        <w:t>The program handles various possible errors by implementing a retry mechanism, where the program will retry a query a specified number of times before timing out. Additionally, the program also implements a timeout mechanism, where the program will wait a specified amount of time before retrying a query.</w:t>
      </w:r>
    </w:p>
    <w:p w14:paraId="198AABFF" w14:textId="77777777" w:rsidR="0032064C" w:rsidRPr="0032064C" w:rsidRDefault="0032064C" w:rsidP="007E3B3D">
      <w:pPr>
        <w:jc w:val="both"/>
        <w:rPr>
          <w:lang w:eastAsia="en-CA"/>
        </w:rPr>
      </w:pPr>
      <w:r w:rsidRPr="0032064C">
        <w:rPr>
          <w:lang w:eastAsia="en-CA"/>
        </w:rPr>
        <w:t>The program handles compressed domain names in DNS responses by implementing a mechanism to decompress the domain name in the DNS message. This is done by following the pointer in the message to the location of the compressed domain name and then appending the corresponding labels to the decompressed domain name.</w:t>
      </w:r>
    </w:p>
    <w:p w14:paraId="77F51EC3" w14:textId="77777777" w:rsidR="0032064C" w:rsidRPr="0032064C" w:rsidRDefault="0032064C" w:rsidP="007E3B3D">
      <w:pPr>
        <w:jc w:val="both"/>
        <w:rPr>
          <w:b/>
          <w:bCs/>
          <w:lang w:eastAsia="en-CA"/>
        </w:rPr>
      </w:pPr>
      <w:r w:rsidRPr="0032064C">
        <w:rPr>
          <w:b/>
          <w:bCs/>
          <w:lang w:eastAsia="en-CA"/>
        </w:rPr>
        <w:t>Testing</w:t>
      </w:r>
    </w:p>
    <w:p w14:paraId="11AA29D6" w14:textId="77777777" w:rsidR="0032064C" w:rsidRPr="0032064C" w:rsidRDefault="0032064C" w:rsidP="007E3B3D">
      <w:pPr>
        <w:jc w:val="both"/>
        <w:rPr>
          <w:lang w:eastAsia="en-CA"/>
        </w:rPr>
      </w:pPr>
      <w:r w:rsidRPr="0032064C">
        <w:rPr>
          <w:lang w:eastAsia="en-CA"/>
        </w:rPr>
        <w:t>The different features implemented by the DNS client were tested using a variety of test cases. These test cases included performing queries for A, MX, and NS records, testing the retry and timeout mechanisms, and validating the formatting of the DNS request packet and the way in which the program parses the response packet.</w:t>
      </w:r>
    </w:p>
    <w:p w14:paraId="4813A81F" w14:textId="763034B6" w:rsidR="0032064C" w:rsidRPr="0032064C" w:rsidRDefault="00F72A18" w:rsidP="007E3B3D">
      <w:pPr>
        <w:jc w:val="both"/>
        <w:rPr>
          <w:lang w:eastAsia="en-CA"/>
        </w:rPr>
      </w:pPr>
      <w:r>
        <w:rPr>
          <w:lang w:eastAsia="en-CA"/>
        </w:rPr>
        <w:t>When it comes to the validation of the request and response packets formatting, t</w:t>
      </w:r>
      <w:r w:rsidR="0032064C" w:rsidRPr="0032064C">
        <w:rPr>
          <w:lang w:eastAsia="en-CA"/>
        </w:rPr>
        <w:t xml:space="preserve">he formatting of the DNS request packet was validated by comparing the packet sent by the program to the expected packet format specified in the DNS protocol. </w:t>
      </w:r>
      <w:r>
        <w:rPr>
          <w:lang w:eastAsia="en-CA"/>
        </w:rPr>
        <w:t>Furthermore</w:t>
      </w:r>
      <w:r w:rsidR="0032064C" w:rsidRPr="0032064C">
        <w:rPr>
          <w:lang w:eastAsia="en-CA"/>
        </w:rPr>
        <w:t>, the program's parsing of the response packet was validated by comparing the parsed information to the expected information from the DNS response.</w:t>
      </w:r>
    </w:p>
    <w:p w14:paraId="35257BA3" w14:textId="77777777" w:rsidR="0032064C" w:rsidRPr="0032064C" w:rsidRDefault="0032064C" w:rsidP="007E3B3D">
      <w:pPr>
        <w:jc w:val="both"/>
        <w:rPr>
          <w:lang w:eastAsia="en-CA"/>
        </w:rPr>
      </w:pPr>
      <w:r w:rsidRPr="0032064C">
        <w:rPr>
          <w:lang w:eastAsia="en-CA"/>
        </w:rPr>
        <w:t>There were no features that were not tested or are currently not working in the code.</w:t>
      </w:r>
    </w:p>
    <w:p w14:paraId="7A04F5E7" w14:textId="77777777" w:rsidR="0032064C" w:rsidRPr="0032064C" w:rsidRDefault="0032064C" w:rsidP="007E3B3D">
      <w:pPr>
        <w:jc w:val="both"/>
        <w:rPr>
          <w:b/>
          <w:bCs/>
          <w:lang w:eastAsia="en-CA"/>
        </w:rPr>
      </w:pPr>
      <w:r w:rsidRPr="0032064C">
        <w:rPr>
          <w:b/>
          <w:bCs/>
          <w:lang w:eastAsia="en-CA"/>
        </w:rPr>
        <w:t>Experiment</w:t>
      </w:r>
    </w:p>
    <w:p w14:paraId="2B5A8905" w14:textId="77777777" w:rsidR="0032064C" w:rsidRPr="0032064C" w:rsidRDefault="0032064C" w:rsidP="007E3B3D">
      <w:pPr>
        <w:jc w:val="both"/>
        <w:rPr>
          <w:lang w:eastAsia="en-CA"/>
        </w:rPr>
      </w:pPr>
      <w:r w:rsidRPr="0032064C">
        <w:rPr>
          <w:lang w:eastAsia="en-CA"/>
        </w:rPr>
        <w:lastRenderedPageBreak/>
        <w:t>The experiment performed in this assignment consisted of performing DNS queries for A, MX, and NS records for a variety of domain names. The following observations were made:</w:t>
      </w:r>
    </w:p>
    <w:p w14:paraId="4B474016" w14:textId="2C5D8B63" w:rsidR="0032064C" w:rsidRPr="0032064C" w:rsidRDefault="0032064C" w:rsidP="007E3B3D">
      <w:pPr>
        <w:pStyle w:val="ListParagraph"/>
        <w:numPr>
          <w:ilvl w:val="0"/>
          <w:numId w:val="4"/>
        </w:numPr>
        <w:jc w:val="both"/>
        <w:rPr>
          <w:lang w:eastAsia="en-CA"/>
        </w:rPr>
      </w:pPr>
      <w:r w:rsidRPr="0032064C">
        <w:rPr>
          <w:lang w:eastAsia="en-CA"/>
        </w:rPr>
        <w:t>Querying for A records returned the IP addresses associated with the domain name.</w:t>
      </w:r>
    </w:p>
    <w:p w14:paraId="07725979" w14:textId="59D591EB" w:rsidR="0032064C" w:rsidRPr="0032064C" w:rsidRDefault="0032064C" w:rsidP="007E3B3D">
      <w:pPr>
        <w:pStyle w:val="ListParagraph"/>
        <w:numPr>
          <w:ilvl w:val="0"/>
          <w:numId w:val="4"/>
        </w:numPr>
        <w:jc w:val="both"/>
        <w:rPr>
          <w:lang w:eastAsia="en-CA"/>
        </w:rPr>
      </w:pPr>
      <w:r w:rsidRPr="0032064C">
        <w:rPr>
          <w:lang w:eastAsia="en-CA"/>
        </w:rPr>
        <w:t>Querying for MX records returned the mail exchange servers associated with the domain name.</w:t>
      </w:r>
    </w:p>
    <w:p w14:paraId="48DF2364" w14:textId="7A4AFA4A" w:rsidR="0032064C" w:rsidRPr="0032064C" w:rsidRDefault="0032064C" w:rsidP="007E3B3D">
      <w:pPr>
        <w:pStyle w:val="ListParagraph"/>
        <w:numPr>
          <w:ilvl w:val="0"/>
          <w:numId w:val="4"/>
        </w:numPr>
        <w:jc w:val="both"/>
        <w:rPr>
          <w:lang w:eastAsia="en-CA"/>
        </w:rPr>
      </w:pPr>
      <w:r w:rsidRPr="0032064C">
        <w:rPr>
          <w:lang w:eastAsia="en-CA"/>
        </w:rPr>
        <w:t>Querying for NS records returned the name servers associated with the domain name.</w:t>
      </w:r>
    </w:p>
    <w:p w14:paraId="335D8227" w14:textId="25B33426" w:rsidR="0032064C" w:rsidRPr="0032064C" w:rsidRDefault="0032064C" w:rsidP="007E3B3D">
      <w:pPr>
        <w:pStyle w:val="ListParagraph"/>
        <w:numPr>
          <w:ilvl w:val="0"/>
          <w:numId w:val="4"/>
        </w:numPr>
        <w:jc w:val="both"/>
        <w:rPr>
          <w:lang w:eastAsia="en-CA"/>
        </w:rPr>
      </w:pPr>
      <w:r w:rsidRPr="0032064C">
        <w:rPr>
          <w:lang w:eastAsia="en-CA"/>
        </w:rPr>
        <w:t>The program was able to handle compressed domain names in the DNS responses.</w:t>
      </w:r>
    </w:p>
    <w:p w14:paraId="2556EF4E" w14:textId="39133050" w:rsidR="0032064C" w:rsidRPr="0032064C" w:rsidRDefault="0032064C" w:rsidP="007E3B3D">
      <w:pPr>
        <w:pStyle w:val="ListParagraph"/>
        <w:numPr>
          <w:ilvl w:val="0"/>
          <w:numId w:val="4"/>
        </w:numPr>
        <w:jc w:val="both"/>
        <w:rPr>
          <w:lang w:eastAsia="en-CA"/>
        </w:rPr>
      </w:pPr>
      <w:r w:rsidRPr="0032064C">
        <w:rPr>
          <w:lang w:eastAsia="en-CA"/>
        </w:rPr>
        <w:t>The program's retry and timeout mechanisms were able to handle errors and timeouts during the DNS queries.</w:t>
      </w:r>
    </w:p>
    <w:p w14:paraId="132754B6" w14:textId="77777777" w:rsidR="0032064C" w:rsidRPr="0032064C" w:rsidRDefault="0032064C" w:rsidP="007E3B3D">
      <w:pPr>
        <w:jc w:val="both"/>
        <w:rPr>
          <w:b/>
          <w:bCs/>
          <w:lang w:eastAsia="en-CA"/>
        </w:rPr>
      </w:pPr>
      <w:r w:rsidRPr="0032064C">
        <w:rPr>
          <w:b/>
          <w:bCs/>
          <w:lang w:eastAsia="en-CA"/>
        </w:rPr>
        <w:t>Discussion</w:t>
      </w:r>
    </w:p>
    <w:p w14:paraId="4999642A" w14:textId="433630AC" w:rsidR="00541023" w:rsidRDefault="00541023" w:rsidP="007E3B3D">
      <w:pPr>
        <w:ind w:firstLine="720"/>
        <w:jc w:val="both"/>
        <w:rPr>
          <w:lang w:eastAsia="en-CA"/>
        </w:rPr>
      </w:pPr>
      <w:r>
        <w:rPr>
          <w:lang w:eastAsia="en-CA"/>
        </w:rPr>
        <w:t>In this assignment, we implemented a DNS client program that can perform various DNS queries and handle different types of errors. The main objective of the assignment was to understand the DNS protocol and its functionality. The main challenge we faced during the implementation was handling the compressed domain names in DNS responses, as it required a deeper understanding of the DNS packet structure.</w:t>
      </w:r>
    </w:p>
    <w:p w14:paraId="6D507F8B" w14:textId="10F60397" w:rsidR="00541023" w:rsidRDefault="00541023" w:rsidP="007E3B3D">
      <w:pPr>
        <w:ind w:firstLine="720"/>
        <w:jc w:val="both"/>
        <w:rPr>
          <w:lang w:eastAsia="en-CA"/>
        </w:rPr>
      </w:pPr>
      <w:r>
        <w:rPr>
          <w:lang w:eastAsia="en-CA"/>
        </w:rPr>
        <w:t>The key observations obtained from the experiment were that the DNS client program successfully performed MX and NS queries and returned the correct results. Additionally, the program was able to handle different numbers of retries and timeout intervals. We also validated the formatting of the DNS request packet transmitted by the program and the way in which it parsed the response packet received.</w:t>
      </w:r>
    </w:p>
    <w:p w14:paraId="7DE92AE5" w14:textId="48F467CF" w:rsidR="00541023" w:rsidRDefault="00541023" w:rsidP="007E3B3D">
      <w:pPr>
        <w:ind w:firstLine="720"/>
        <w:jc w:val="both"/>
        <w:rPr>
          <w:lang w:eastAsia="en-CA"/>
        </w:rPr>
      </w:pPr>
      <w:r>
        <w:rPr>
          <w:lang w:eastAsia="en-CA"/>
        </w:rPr>
        <w:t>However, there were some limitations in our implementation. We did not implement a feature to handle the case of a non-existent domain name. Additionally, we did not test the program for a large number of requests. These limitations could be addressed by a different approach, such as implementing a caching mechanism to handle non-existent domain names and testing the program for a large number of requests to check for its performance and scalability.</w:t>
      </w:r>
    </w:p>
    <w:p w14:paraId="751F7CB0" w14:textId="77777777" w:rsidR="00541023" w:rsidRDefault="00541023" w:rsidP="007E3B3D">
      <w:pPr>
        <w:ind w:firstLine="720"/>
        <w:jc w:val="both"/>
        <w:rPr>
          <w:lang w:eastAsia="en-CA"/>
        </w:rPr>
      </w:pPr>
      <w:r>
        <w:rPr>
          <w:lang w:eastAsia="en-CA"/>
        </w:rPr>
        <w:t>In conclusion, this assignment provided us with a deeper understanding of the DNS protocol and its functionality. We were able to implement a DNS client program that can perform various DNS queries and handle different types of errors. However, there were some limitations in our implementation that could be addressed by a different approach.</w:t>
      </w:r>
    </w:p>
    <w:p w14:paraId="53FF628C" w14:textId="77777777" w:rsidR="00541023" w:rsidRDefault="00541023" w:rsidP="007E3B3D">
      <w:pPr>
        <w:jc w:val="both"/>
        <w:rPr>
          <w:lang w:eastAsia="en-CA"/>
        </w:rPr>
      </w:pPr>
    </w:p>
    <w:p w14:paraId="07748362" w14:textId="77777777" w:rsidR="00541023" w:rsidRPr="00EA20C4" w:rsidRDefault="00541023" w:rsidP="007E3B3D">
      <w:pPr>
        <w:jc w:val="both"/>
        <w:rPr>
          <w:b/>
          <w:bCs/>
          <w:lang w:eastAsia="en-CA"/>
        </w:rPr>
      </w:pPr>
      <w:r w:rsidRPr="00EA20C4">
        <w:rPr>
          <w:b/>
          <w:bCs/>
          <w:lang w:eastAsia="en-CA"/>
        </w:rPr>
        <w:t>References:</w:t>
      </w:r>
    </w:p>
    <w:p w14:paraId="1BE0F702" w14:textId="77777777" w:rsidR="00541023" w:rsidRDefault="00541023" w:rsidP="007E3B3D">
      <w:pPr>
        <w:jc w:val="both"/>
        <w:rPr>
          <w:lang w:eastAsia="en-CA"/>
        </w:rPr>
      </w:pPr>
    </w:p>
    <w:p w14:paraId="2070C83E" w14:textId="77777777" w:rsidR="00541023" w:rsidRDefault="00541023" w:rsidP="007E3B3D">
      <w:pPr>
        <w:jc w:val="both"/>
        <w:rPr>
          <w:lang w:eastAsia="en-CA"/>
        </w:rPr>
      </w:pPr>
      <w:r>
        <w:rPr>
          <w:lang w:eastAsia="en-CA"/>
        </w:rPr>
        <w:t xml:space="preserve">DNS and BIND, 5th Edition. Cricket Liu, Paul </w:t>
      </w:r>
      <w:proofErr w:type="spellStart"/>
      <w:r>
        <w:rPr>
          <w:lang w:eastAsia="en-CA"/>
        </w:rPr>
        <w:t>Albitz</w:t>
      </w:r>
      <w:proofErr w:type="spellEnd"/>
      <w:r>
        <w:rPr>
          <w:lang w:eastAsia="en-CA"/>
        </w:rPr>
        <w:t>. 2006. O'Reilly Media, Inc.</w:t>
      </w:r>
    </w:p>
    <w:p w14:paraId="21BEB510" w14:textId="77777777" w:rsidR="00541023" w:rsidRDefault="00541023" w:rsidP="007E3B3D">
      <w:pPr>
        <w:jc w:val="both"/>
        <w:rPr>
          <w:lang w:eastAsia="en-CA"/>
        </w:rPr>
      </w:pPr>
      <w:r>
        <w:rPr>
          <w:lang w:eastAsia="en-CA"/>
        </w:rPr>
        <w:t xml:space="preserve">DNS and BIND on IPv6. Cricket Liu, </w:t>
      </w:r>
      <w:proofErr w:type="spellStart"/>
      <w:r>
        <w:rPr>
          <w:lang w:eastAsia="en-CA"/>
        </w:rPr>
        <w:t>Jinmei</w:t>
      </w:r>
      <w:proofErr w:type="spellEnd"/>
      <w:r>
        <w:rPr>
          <w:lang w:eastAsia="en-CA"/>
        </w:rPr>
        <w:t xml:space="preserve"> Tatu. 2012. O'Reilly Media, Inc.</w:t>
      </w:r>
    </w:p>
    <w:p w14:paraId="5871376F" w14:textId="2C34E5AE" w:rsidR="00FA6FA4" w:rsidRPr="0032064C" w:rsidRDefault="00541023" w:rsidP="007E3B3D">
      <w:pPr>
        <w:jc w:val="both"/>
      </w:pPr>
      <w:r>
        <w:rPr>
          <w:lang w:eastAsia="en-CA"/>
        </w:rPr>
        <w:t>DNS and DHCP. Kevin Dooley. 2012. Cisco Press.</w:t>
      </w:r>
    </w:p>
    <w:sectPr w:rsidR="00FA6FA4" w:rsidRPr="003206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74B5F"/>
    <w:multiLevelType w:val="hybridMultilevel"/>
    <w:tmpl w:val="3CB2D814"/>
    <w:lvl w:ilvl="0" w:tplc="F732DB78">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5EF408DA"/>
    <w:multiLevelType w:val="multilevel"/>
    <w:tmpl w:val="9080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03C3281"/>
    <w:multiLevelType w:val="multilevel"/>
    <w:tmpl w:val="9032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2580339"/>
    <w:multiLevelType w:val="hybridMultilevel"/>
    <w:tmpl w:val="D57A68DE"/>
    <w:lvl w:ilvl="0" w:tplc="DD465B44">
      <w:numFmt w:val="bullet"/>
      <w:lvlText w:val="-"/>
      <w:lvlJc w:val="left"/>
      <w:pPr>
        <w:ind w:left="1080" w:hanging="360"/>
      </w:pPr>
      <w:rPr>
        <w:rFonts w:ascii="Calibri" w:eastAsiaTheme="minorHAnsi" w:hAnsi="Calibri" w:cs="Calibr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2022704329">
    <w:abstractNumId w:val="1"/>
  </w:num>
  <w:num w:numId="2" w16cid:durableId="286546468">
    <w:abstractNumId w:val="2"/>
  </w:num>
  <w:num w:numId="3" w16cid:durableId="1257905129">
    <w:abstractNumId w:val="0"/>
  </w:num>
  <w:num w:numId="4" w16cid:durableId="7372917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DS2tDCztDC3tDAxsTBW0lEKTi0uzszPAykwqgUAQfDoCiwAAAA="/>
  </w:docVars>
  <w:rsids>
    <w:rsidRoot w:val="00A1452B"/>
    <w:rsid w:val="00146A7C"/>
    <w:rsid w:val="0032064C"/>
    <w:rsid w:val="00541023"/>
    <w:rsid w:val="007E3B3D"/>
    <w:rsid w:val="00A1452B"/>
    <w:rsid w:val="00B97C64"/>
    <w:rsid w:val="00C039F7"/>
    <w:rsid w:val="00CA5BC0"/>
    <w:rsid w:val="00EA20C4"/>
    <w:rsid w:val="00F72A18"/>
    <w:rsid w:val="00FA6FA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C7926"/>
  <w15:chartTrackingRefBased/>
  <w15:docId w15:val="{7E48A804-F7D9-482D-961A-FBA5130FE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452B"/>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ListParagraph">
    <w:name w:val="List Paragraph"/>
    <w:basedOn w:val="Normal"/>
    <w:uiPriority w:val="34"/>
    <w:qFormat/>
    <w:rsid w:val="00146A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707490">
      <w:bodyDiv w:val="1"/>
      <w:marLeft w:val="0"/>
      <w:marRight w:val="0"/>
      <w:marTop w:val="0"/>
      <w:marBottom w:val="0"/>
      <w:divBdr>
        <w:top w:val="none" w:sz="0" w:space="0" w:color="auto"/>
        <w:left w:val="none" w:sz="0" w:space="0" w:color="auto"/>
        <w:bottom w:val="none" w:sz="0" w:space="0" w:color="auto"/>
        <w:right w:val="none" w:sz="0" w:space="0" w:color="auto"/>
      </w:divBdr>
    </w:div>
    <w:div w:id="1686589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Pages>
  <Words>768</Words>
  <Characters>4380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Vadim Tuchila</dc:creator>
  <cp:keywords/>
  <dc:description/>
  <cp:lastModifiedBy>Vadim Tuchila</cp:lastModifiedBy>
  <cp:revision>10</cp:revision>
  <dcterms:created xsi:type="dcterms:W3CDTF">2023-01-28T16:58:00Z</dcterms:created>
  <dcterms:modified xsi:type="dcterms:W3CDTF">2023-01-29T19:51:00Z</dcterms:modified>
</cp:coreProperties>
</file>