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264" w:rsidRPr="00D34264" w:rsidRDefault="00D34264" w:rsidP="00D34264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34264">
        <w:rPr>
          <w:rFonts w:ascii="Times New Roman" w:hAnsi="Times New Roman" w:cs="Times New Roman"/>
          <w:b/>
          <w:sz w:val="28"/>
          <w:szCs w:val="28"/>
          <w:lang w:val="uk-UA"/>
        </w:rPr>
        <w:t>Контрольні запитання:</w:t>
      </w:r>
    </w:p>
    <w:p w:rsidR="0040564F" w:rsidRPr="00D34264" w:rsidRDefault="00D34264" w:rsidP="00D342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оясніть процедуру лінійної фільтрації зображення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віконнимфільтром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Лінійна фільтрація зображення за допомогою віконного фільтра — це метод обробки зображень, в якому кожен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піксель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 зображення замінюється певною функцією від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пікселів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, що знаходяться в околі цього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пікселя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. Віконний фільтр застосовує певну матрицю (ядро фільтра), яка визначає, як враховуються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пікселі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 в околі для обчислення нових значень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пікселів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34264" w:rsidRPr="00D34264" w:rsidRDefault="00D34264" w:rsidP="00D342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2.  </w:t>
      </w:r>
      <w:r>
        <w:rPr>
          <w:rFonts w:ascii="Times New Roman" w:hAnsi="Times New Roman" w:cs="Times New Roman"/>
          <w:sz w:val="28"/>
          <w:szCs w:val="28"/>
          <w:lang w:val="uk-UA"/>
        </w:rPr>
        <w:t>Ч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ому відрізняються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“вікна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фільтрів”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 для низькочастотної і високочастотної фільтрації?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t>Вікна фільтрів для низькочастотної та високочастотної фільтрації відрізняються через різні завдання, які вони виконують, а саме — виділення різних частотних компонентів зображення.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  <w:t xml:space="preserve">3.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t>к змінюється вигляд зображення після його фільтрації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низькочастотнимифільтрами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>?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Після фільтрації зображення низькочастотними фільтрами:</w:t>
      </w:r>
    </w:p>
    <w:p w:rsidR="00D34264" w:rsidRPr="00D34264" w:rsidRDefault="00966469" w:rsidP="009664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- </w:t>
      </w:r>
      <w:r w:rsidR="00D34264" w:rsidRPr="00D3426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Згладжуються деталі та шум</w:t>
      </w:r>
      <w:r w:rsidR="00D34264"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дрібні зміни і шум стають менш помітними.</w:t>
      </w:r>
    </w:p>
    <w:p w:rsidR="00D34264" w:rsidRPr="00D34264" w:rsidRDefault="00966469" w:rsidP="00966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        -   </w:t>
      </w:r>
      <w:proofErr w:type="spellStart"/>
      <w:r w:rsidR="00D34264" w:rsidRPr="00D3426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Зменшується</w:t>
      </w:r>
      <w:proofErr w:type="spellEnd"/>
      <w:r w:rsidR="00D34264" w:rsidRPr="00D3426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контраст</w:t>
      </w:r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різкі</w:t>
      </w:r>
      <w:proofErr w:type="spellEnd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переходи </w:t>
      </w:r>
      <w:proofErr w:type="spellStart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між</w:t>
      </w:r>
      <w:proofErr w:type="spellEnd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пікселями</w:t>
      </w:r>
      <w:proofErr w:type="spellEnd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стають</w:t>
      </w:r>
      <w:proofErr w:type="spellEnd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м'якшими</w:t>
      </w:r>
      <w:proofErr w:type="spellEnd"/>
      <w:r w:rsidR="00D34264"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34264" w:rsidRPr="00D34264" w:rsidRDefault="00966469" w:rsidP="00966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        -   </w:t>
      </w:r>
      <w:r w:rsidR="00D34264" w:rsidRPr="0096646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Зберігаються великі структури</w:t>
      </w:r>
      <w:r w:rsidR="00D34264"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великі, рівні області залишаються,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</w:t>
      </w:r>
      <w:r w:rsidR="00D34264"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але дрібні деталі можуть згладжуватись або зникати.</w:t>
      </w:r>
    </w:p>
    <w:p w:rsidR="00D34264" w:rsidRPr="00D34264" w:rsidRDefault="00D34264" w:rsidP="00D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Загалом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зображення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стає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більш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розмитим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менш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ізким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чистішим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шуму.</w:t>
      </w:r>
    </w:p>
    <w:p w:rsidR="00D34264" w:rsidRPr="00D34264" w:rsidRDefault="00D34264" w:rsidP="00D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</w:t>
      </w:r>
      <w:r w:rsidR="009664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Я</w:t>
      </w:r>
      <w:r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 змінюється вигляд зображення після його фільтрації високочастотними фільтрами?</w:t>
      </w:r>
    </w:p>
    <w:p w:rsidR="00D34264" w:rsidRPr="00D34264" w:rsidRDefault="00D34264" w:rsidP="00D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gram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ісля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фільтрації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зображення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високочастотними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фільтрами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34264" w:rsidRPr="00966469" w:rsidRDefault="00D34264" w:rsidP="00966469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6646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Підкреслюються контури та різкі переходи</w:t>
      </w:r>
      <w:r w:rsidRPr="009664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високочастотні фільтри акцентують увагу на деталях і краях, роблячи їх більш виразними.</w:t>
      </w:r>
    </w:p>
    <w:p w:rsidR="00D34264" w:rsidRPr="00966469" w:rsidRDefault="00D34264" w:rsidP="00966469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6646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Збільшується контраст</w:t>
      </w:r>
      <w:r w:rsidRPr="009664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різкі зміни інтенсивності між сусідніми </w:t>
      </w:r>
      <w:proofErr w:type="spellStart"/>
      <w:r w:rsidRPr="009664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пікселями</w:t>
      </w:r>
      <w:proofErr w:type="spellEnd"/>
      <w:r w:rsidRPr="009664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стають чіткішими, виділяючи структури.</w:t>
      </w:r>
    </w:p>
    <w:p w:rsidR="00D34264" w:rsidRPr="00966469" w:rsidRDefault="00D34264" w:rsidP="00966469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6646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t>Залишаються дрібні деталі</w:t>
      </w:r>
      <w:r w:rsidRPr="009664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дрібні текстури і особливості зображення стають більш помітними, виявляються навіть невеликі зміни.</w:t>
      </w:r>
    </w:p>
    <w:p w:rsidR="00D34264" w:rsidRPr="00D34264" w:rsidRDefault="00D34264" w:rsidP="00D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Зображення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gram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ісля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високочастотної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фільтрації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стає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більш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чітким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яскраво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вираженими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контурами та текстурами,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зберігатися</w:t>
      </w:r>
      <w:proofErr w:type="spellEnd"/>
      <w:r w:rsidRPr="00D342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шум.</w:t>
      </w:r>
    </w:p>
    <w:p w:rsidR="00D34264" w:rsidRPr="00966469" w:rsidRDefault="00966469" w:rsidP="00966469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</w:t>
      </w:r>
      <w:r w:rsidR="00D34264" w:rsidRPr="009664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ля перешкод якого характеру більше підходить медіанна фільтрація, і чому? </w:t>
      </w:r>
    </w:p>
    <w:p w:rsidR="00D34264" w:rsidRPr="00D34264" w:rsidRDefault="00D34264" w:rsidP="00D34264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Медіанна фільтрація найбільше підходить для </w:t>
      </w:r>
      <w:r w:rsidRPr="00D34264">
        <w:rPr>
          <w:rStyle w:val="a3"/>
          <w:rFonts w:ascii="Times New Roman" w:hAnsi="Times New Roman" w:cs="Times New Roman"/>
          <w:sz w:val="28"/>
          <w:szCs w:val="28"/>
          <w:lang w:val="uk-UA"/>
        </w:rPr>
        <w:t>шуму "сіль-перець"</w:t>
      </w:r>
      <w:r w:rsidRPr="00D34264">
        <w:rPr>
          <w:rFonts w:ascii="Times New Roman" w:hAnsi="Times New Roman" w:cs="Times New Roman"/>
          <w:sz w:val="28"/>
          <w:szCs w:val="28"/>
          <w:lang w:val="uk-UA"/>
        </w:rPr>
        <w:t xml:space="preserve">, оскільки вона ефективно видаляє екстремальні значення (чорні чи білі </w:t>
      </w:r>
      <w:proofErr w:type="spellStart"/>
      <w:r w:rsidRPr="00D34264">
        <w:rPr>
          <w:rFonts w:ascii="Times New Roman" w:hAnsi="Times New Roman" w:cs="Times New Roman"/>
          <w:sz w:val="28"/>
          <w:szCs w:val="28"/>
          <w:lang w:val="uk-UA"/>
        </w:rPr>
        <w:t>пікселі</w:t>
      </w:r>
      <w:proofErr w:type="spellEnd"/>
      <w:r w:rsidRPr="00D34264">
        <w:rPr>
          <w:rFonts w:ascii="Times New Roman" w:hAnsi="Times New Roman" w:cs="Times New Roman"/>
          <w:sz w:val="28"/>
          <w:szCs w:val="28"/>
          <w:lang w:val="uk-UA"/>
        </w:rPr>
        <w:t>), не впливаючи на контури та структури зображення.</w:t>
      </w:r>
      <w:r w:rsidRPr="00D342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</w:p>
    <w:p w:rsidR="00D34264" w:rsidRPr="00D34264" w:rsidRDefault="00D34264" w:rsidP="00D34264">
      <w:pPr>
        <w:rPr>
          <w:lang w:val="uk-UA"/>
        </w:rPr>
      </w:pPr>
    </w:p>
    <w:sectPr w:rsidR="00D34264" w:rsidRPr="00D34264" w:rsidSect="0040564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366FF"/>
    <w:multiLevelType w:val="multilevel"/>
    <w:tmpl w:val="A95A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D13378"/>
    <w:multiLevelType w:val="hybridMultilevel"/>
    <w:tmpl w:val="B302D6C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E373D3"/>
    <w:multiLevelType w:val="hybridMultilevel"/>
    <w:tmpl w:val="6FAECE2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FA34B6"/>
    <w:multiLevelType w:val="multilevel"/>
    <w:tmpl w:val="CC42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7C6E5E"/>
    <w:multiLevelType w:val="hybridMultilevel"/>
    <w:tmpl w:val="D410FBD4"/>
    <w:lvl w:ilvl="0" w:tplc="D4DCB9D6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D34264"/>
    <w:rsid w:val="0040564F"/>
    <w:rsid w:val="00966469"/>
    <w:rsid w:val="00D34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56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4264"/>
    <w:rPr>
      <w:b/>
      <w:bCs/>
    </w:rPr>
  </w:style>
  <w:style w:type="paragraph" w:styleId="a4">
    <w:name w:val="List Paragraph"/>
    <w:basedOn w:val="a"/>
    <w:uiPriority w:val="34"/>
    <w:qFormat/>
    <w:rsid w:val="00D3426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67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3</cp:revision>
  <dcterms:created xsi:type="dcterms:W3CDTF">2025-04-14T14:21:00Z</dcterms:created>
  <dcterms:modified xsi:type="dcterms:W3CDTF">2025-04-14T14:35:00Z</dcterms:modified>
</cp:coreProperties>
</file>