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51" w:rsidRDefault="00F252D3" w:rsidP="00637A15">
      <w:pPr>
        <w:pStyle w:val="a3"/>
        <w:numPr>
          <w:ilvl w:val="0"/>
          <w:numId w:val="1"/>
        </w:numPr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5851">
        <w:rPr>
          <w:rFonts w:ascii="Times New Roman" w:hAnsi="Times New Roman" w:cs="Times New Roman"/>
          <w:sz w:val="28"/>
          <w:szCs w:val="28"/>
        </w:rPr>
        <w:t>Самостоятельно устанавлив</w:t>
      </w:r>
      <w:r w:rsidR="0076755D" w:rsidRPr="00855851">
        <w:rPr>
          <w:rFonts w:ascii="Times New Roman" w:hAnsi="Times New Roman" w:cs="Times New Roman"/>
          <w:sz w:val="28"/>
          <w:szCs w:val="28"/>
        </w:rPr>
        <w:t>аемый</w:t>
      </w:r>
      <w:r w:rsidR="00637A15" w:rsidRPr="00855851">
        <w:rPr>
          <w:rFonts w:ascii="Times New Roman" w:hAnsi="Times New Roman" w:cs="Times New Roman"/>
          <w:sz w:val="28"/>
          <w:szCs w:val="28"/>
        </w:rPr>
        <w:t>,</w:t>
      </w:r>
      <w:r w:rsidR="008558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3F4" w:rsidRPr="00855851" w:rsidRDefault="0076755D" w:rsidP="00855851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55851">
        <w:rPr>
          <w:rFonts w:ascii="Times New Roman" w:hAnsi="Times New Roman" w:cs="Times New Roman"/>
          <w:sz w:val="28"/>
          <w:szCs w:val="28"/>
        </w:rPr>
        <w:t xml:space="preserve">показатель </w:t>
      </w:r>
      <w:r w:rsidR="00F252D3" w:rsidRPr="00855851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="00A63353" w:rsidRPr="008558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52D3" w:rsidRDefault="00F252D3" w:rsidP="00EE613F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важных слов</w:t>
      </w:r>
      <w:r w:rsidR="00A633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52D3" w:rsidRDefault="00F252D3" w:rsidP="00EE613F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значимые </w:t>
      </w:r>
      <w:r w:rsidR="00A6335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0D329E" w:rsidRDefault="00F252D3" w:rsidP="00EE613F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показом загружаемого текста обработать предл</w:t>
      </w:r>
      <w:r w:rsidR="00D65332">
        <w:rPr>
          <w:rFonts w:ascii="Times New Roman" w:hAnsi="Times New Roman" w:cs="Times New Roman"/>
          <w:sz w:val="28"/>
          <w:szCs w:val="28"/>
        </w:rPr>
        <w:t>оженные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13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азры</w:t>
      </w:r>
      <w:proofErr w:type="spellEnd"/>
      <w:r w:rsidR="000D329E">
        <w:rPr>
          <w:rFonts w:ascii="Times New Roman" w:hAnsi="Times New Roman" w:cs="Times New Roman"/>
          <w:sz w:val="28"/>
          <w:szCs w:val="28"/>
        </w:rPr>
        <w:t>-</w:t>
      </w:r>
    </w:p>
    <w:p w:rsidR="00F252D3" w:rsidRDefault="00F252D3" w:rsidP="000D329E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  конец абзаца</w:t>
      </w:r>
      <w:r w:rsidR="00A63353" w:rsidRPr="00D65332">
        <w:rPr>
          <w:rFonts w:ascii="Times New Roman" w:hAnsi="Times New Roman" w:cs="Times New Roman"/>
          <w:sz w:val="28"/>
          <w:szCs w:val="28"/>
        </w:rPr>
        <w:t>.</w:t>
      </w:r>
    </w:p>
    <w:p w:rsidR="00F252D3" w:rsidRDefault="00F252D3" w:rsidP="00EE613F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Разделители предложений</w:t>
      </w:r>
      <w:r w:rsidR="00A633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52D3" w:rsidRDefault="00F252D3" w:rsidP="00EE613F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Подставить выбранное предложение в основном тексте</w:t>
      </w:r>
      <w:r w:rsidR="00A63353" w:rsidRPr="00A63353">
        <w:rPr>
          <w:rFonts w:ascii="Times New Roman" w:hAnsi="Times New Roman" w:cs="Times New Roman"/>
          <w:sz w:val="28"/>
          <w:szCs w:val="28"/>
        </w:rPr>
        <w:t>.</w:t>
      </w:r>
    </w:p>
    <w:p w:rsidR="00F252D3" w:rsidRDefault="00F252D3" w:rsidP="00EE613F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Разрешить править выбранный текст </w:t>
      </w:r>
      <w:r w:rsidR="00474567">
        <w:rPr>
          <w:rFonts w:ascii="Times New Roman" w:hAnsi="Times New Roman" w:cs="Times New Roman"/>
          <w:sz w:val="28"/>
          <w:szCs w:val="28"/>
        </w:rPr>
        <w:t>до записи (во всех окнах)!</w:t>
      </w:r>
    </w:p>
    <w:p w:rsidR="00474567" w:rsidRDefault="00474567" w:rsidP="00EE613F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 выделить в исходном тексте предложения и перенести в реферат</w:t>
      </w:r>
      <w:r w:rsidR="00A63353" w:rsidRPr="00A63353">
        <w:rPr>
          <w:rFonts w:ascii="Times New Roman" w:hAnsi="Times New Roman" w:cs="Times New Roman"/>
          <w:sz w:val="28"/>
          <w:szCs w:val="28"/>
        </w:rPr>
        <w:t>.</w:t>
      </w:r>
    </w:p>
    <w:p w:rsidR="00474567" w:rsidRPr="00707670" w:rsidRDefault="00707670" w:rsidP="00EE613F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текст из файла полностью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A63353" w:rsidRPr="00A63353">
        <w:rPr>
          <w:rFonts w:ascii="Times New Roman" w:hAnsi="Times New Roman" w:cs="Times New Roman"/>
          <w:sz w:val="28"/>
          <w:szCs w:val="28"/>
        </w:rPr>
        <w:t>.</w:t>
      </w:r>
    </w:p>
    <w:p w:rsidR="00707670" w:rsidRDefault="00707670" w:rsidP="00EE613F">
      <w:pPr>
        <w:pStyle w:val="a3"/>
        <w:numPr>
          <w:ilvl w:val="0"/>
          <w:numId w:val="1"/>
        </w:numPr>
        <w:ind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Обработка:</w:t>
      </w:r>
    </w:p>
    <w:p w:rsidR="00707670" w:rsidRDefault="00707670" w:rsidP="00EE613F">
      <w:pPr>
        <w:pStyle w:val="a3"/>
        <w:numPr>
          <w:ilvl w:val="0"/>
          <w:numId w:val="1"/>
        </w:numPr>
        <w:ind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– позиционирование</w:t>
      </w:r>
      <w:r w:rsidR="00A633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7670" w:rsidRPr="001D1C59" w:rsidRDefault="00707670" w:rsidP="00EE613F">
      <w:pPr>
        <w:pStyle w:val="a3"/>
        <w:numPr>
          <w:ilvl w:val="0"/>
          <w:numId w:val="1"/>
        </w:numPr>
        <w:ind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мегаданных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1C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C59">
        <w:rPr>
          <w:rFonts w:ascii="Times New Roman" w:hAnsi="Times New Roman" w:cs="Times New Roman"/>
          <w:sz w:val="28"/>
          <w:szCs w:val="28"/>
          <w:lang w:val="en-US"/>
        </w:rPr>
        <w:t>Fig. Table</w:t>
      </w:r>
      <w:r w:rsidR="00A633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1C59" w:rsidRDefault="001D1C59" w:rsidP="00EE613F">
      <w:pPr>
        <w:pStyle w:val="a3"/>
        <w:numPr>
          <w:ilvl w:val="0"/>
          <w:numId w:val="1"/>
        </w:numPr>
        <w:ind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 из «раздела» - вставлять не корректно!</w:t>
      </w:r>
    </w:p>
    <w:p w:rsidR="001D1C59" w:rsidRPr="001D1C59" w:rsidRDefault="001D1C59" w:rsidP="00EE613F">
      <w:pPr>
        <w:pStyle w:val="a3"/>
        <w:numPr>
          <w:ilvl w:val="0"/>
          <w:numId w:val="1"/>
        </w:numPr>
        <w:ind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Реферат на английском – переводить   загружать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D1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="00A63353" w:rsidRPr="00A63353">
        <w:rPr>
          <w:rFonts w:ascii="Times New Roman" w:hAnsi="Times New Roman" w:cs="Times New Roman"/>
          <w:sz w:val="28"/>
          <w:szCs w:val="28"/>
        </w:rPr>
        <w:t>.</w:t>
      </w:r>
    </w:p>
    <w:p w:rsidR="001D1C59" w:rsidRDefault="001D1C59" w:rsidP="00EE613F">
      <w:pPr>
        <w:pStyle w:val="a3"/>
        <w:numPr>
          <w:ilvl w:val="0"/>
          <w:numId w:val="1"/>
        </w:numPr>
        <w:ind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 открывать в окне</w:t>
      </w:r>
      <w:r w:rsidR="00A633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1C59" w:rsidRPr="00F252D3" w:rsidRDefault="001D1C59" w:rsidP="00EE613F">
      <w:pPr>
        <w:pStyle w:val="a3"/>
        <w:numPr>
          <w:ilvl w:val="0"/>
          <w:numId w:val="1"/>
        </w:numPr>
        <w:ind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Аннотацию   заключение   переносить в реферат из раздела</w:t>
      </w:r>
      <w:r w:rsidR="00A63353" w:rsidRPr="00A63353">
        <w:rPr>
          <w:rFonts w:ascii="Times New Roman" w:hAnsi="Times New Roman" w:cs="Times New Roman"/>
          <w:sz w:val="28"/>
          <w:szCs w:val="28"/>
        </w:rPr>
        <w:t>.</w:t>
      </w:r>
    </w:p>
    <w:sectPr w:rsidR="001D1C59" w:rsidRPr="00F2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705"/>
    <w:multiLevelType w:val="hybridMultilevel"/>
    <w:tmpl w:val="FE00E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D3"/>
    <w:rsid w:val="000D329E"/>
    <w:rsid w:val="001D1C59"/>
    <w:rsid w:val="00474567"/>
    <w:rsid w:val="00637A15"/>
    <w:rsid w:val="00707670"/>
    <w:rsid w:val="0076755D"/>
    <w:rsid w:val="00855851"/>
    <w:rsid w:val="00A63353"/>
    <w:rsid w:val="00B103F4"/>
    <w:rsid w:val="00D65332"/>
    <w:rsid w:val="00EE613F"/>
    <w:rsid w:val="00F252D3"/>
    <w:rsid w:val="00F5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46678-EB1D-463B-B47E-4734FEE0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dgma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</dc:creator>
  <cp:keywords/>
  <dc:description/>
  <cp:lastModifiedBy>Sergey</cp:lastModifiedBy>
  <cp:revision>10</cp:revision>
  <dcterms:created xsi:type="dcterms:W3CDTF">2017-01-27T07:50:00Z</dcterms:created>
  <dcterms:modified xsi:type="dcterms:W3CDTF">2017-01-28T14:26:00Z</dcterms:modified>
</cp:coreProperties>
</file>