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6DE5" w14:textId="77777777" w:rsidR="005D6046" w:rsidRDefault="005D6046" w:rsidP="005D604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175EDCE9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2D4D8DA5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133FB2DC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DBD5314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328DFBD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421C1559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A6BE04E" w14:textId="6162221B" w:rsidR="005D6046" w:rsidRDefault="00ED207D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розподілених систем</w:t>
      </w:r>
    </w:p>
    <w:p w14:paraId="2788FC89" w14:textId="77777777" w:rsidR="005D6046" w:rsidRDefault="005D6046" w:rsidP="005D604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14:paraId="4D4CD256" w14:textId="77777777" w:rsidR="005D6046" w:rsidRDefault="005D6046" w:rsidP="005D60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172DFA6C" w14:textId="77777777" w:rsidR="005D6046" w:rsidRDefault="005D6046" w:rsidP="005D60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59ECB828" w14:textId="0C438D19" w:rsidR="005D6046" w:rsidRPr="008C0A6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лабораторної роботи №</w:t>
      </w:r>
      <w:r w:rsidR="00ED20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6961B5D6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89D4BE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6B35C7C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EFC441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48EF31" w14:textId="77777777" w:rsidR="005D6046" w:rsidRDefault="005D6046" w:rsidP="005D604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D6046" w14:paraId="7049D64C" w14:textId="77777777" w:rsidTr="001C7D68">
        <w:tc>
          <w:tcPr>
            <w:tcW w:w="2484" w:type="dxa"/>
          </w:tcPr>
          <w:p w14:paraId="4F0D1520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Виконали </w:t>
            </w:r>
          </w:p>
          <w:p w14:paraId="43F03CE0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студенти</w:t>
            </w:r>
          </w:p>
        </w:tc>
        <w:tc>
          <w:tcPr>
            <w:tcW w:w="408" w:type="dxa"/>
          </w:tcPr>
          <w:p w14:paraId="725C257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415C94D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62D87A0B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ІП-31мн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Кобельський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Вадим </w:t>
            </w:r>
          </w:p>
        </w:tc>
        <w:tc>
          <w:tcPr>
            <w:tcW w:w="371" w:type="dxa"/>
          </w:tcPr>
          <w:p w14:paraId="25CEE77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0D938B0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1B126ED3" w14:textId="77777777" w:rsidTr="001C7D68">
        <w:tc>
          <w:tcPr>
            <w:tcW w:w="2484" w:type="dxa"/>
          </w:tcPr>
          <w:p w14:paraId="5BAF0F61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65EDDA1F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70D5C7F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5464BCA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7A6F50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34B0D4" w14:textId="77777777" w:rsidTr="001C7D68">
        <w:tc>
          <w:tcPr>
            <w:tcW w:w="2484" w:type="dxa"/>
          </w:tcPr>
          <w:p w14:paraId="2D325C5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000E08BF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5723A44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7A3202FD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6BA9ABE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106EC954" w14:textId="77777777" w:rsidTr="001C7D68">
        <w:tc>
          <w:tcPr>
            <w:tcW w:w="2484" w:type="dxa"/>
          </w:tcPr>
          <w:p w14:paraId="6B70B53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5DE4F70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33E52DFE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7A22456F" w14:textId="0B4F0356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371" w:type="dxa"/>
          </w:tcPr>
          <w:p w14:paraId="0FCE9D3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04717A55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785EC17E" w14:textId="77777777" w:rsidTr="001C7D68">
        <w:tc>
          <w:tcPr>
            <w:tcW w:w="2484" w:type="dxa"/>
          </w:tcPr>
          <w:p w14:paraId="052E42B5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5AC1CD2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57E8423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0441D550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6CA1058C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04317D37" w14:textId="77777777" w:rsidTr="001C7D68">
        <w:tc>
          <w:tcPr>
            <w:tcW w:w="2484" w:type="dxa"/>
          </w:tcPr>
          <w:p w14:paraId="663205D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81802A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C2B3EFA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621BC30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5E15C4F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49DB1028" w14:textId="77777777" w:rsidTr="001C7D68">
        <w:tc>
          <w:tcPr>
            <w:tcW w:w="2484" w:type="dxa"/>
          </w:tcPr>
          <w:p w14:paraId="799D5FC6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57022FF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59FB520C" w14:textId="77777777" w:rsidR="005D6046" w:rsidRDefault="005D6046" w:rsidP="001C7D68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19878628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</w:t>
            </w:r>
          </w:p>
        </w:tc>
        <w:tc>
          <w:tcPr>
            <w:tcW w:w="371" w:type="dxa"/>
          </w:tcPr>
          <w:p w14:paraId="7F32604E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4AA57DE1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563D75" w14:textId="77777777" w:rsidTr="001C7D68">
        <w:tc>
          <w:tcPr>
            <w:tcW w:w="2484" w:type="dxa"/>
          </w:tcPr>
          <w:p w14:paraId="7407AC30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6565AF96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090DFAF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786197AA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53044EF7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9FE1618" w14:textId="77777777" w:rsidTr="001C7D68">
        <w:tc>
          <w:tcPr>
            <w:tcW w:w="2484" w:type="dxa"/>
          </w:tcPr>
          <w:p w14:paraId="7280A8A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4CD26E1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FD5A84B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2A6137A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3845D4B6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4DCADABF" w14:textId="77777777" w:rsidTr="001C7D68">
        <w:tc>
          <w:tcPr>
            <w:tcW w:w="2484" w:type="dxa"/>
          </w:tcPr>
          <w:p w14:paraId="53A28E9A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1E459BC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6F755E4E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4AFC7B5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668D177C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036DB293" w14:textId="77777777" w:rsidTr="001C7D68">
        <w:tc>
          <w:tcPr>
            <w:tcW w:w="2484" w:type="dxa"/>
          </w:tcPr>
          <w:p w14:paraId="7A369E09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1C59B882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390802CF" w14:textId="184A2788" w:rsidR="005D6046" w:rsidRDefault="00ED207D" w:rsidP="001C7D68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Обозний Д. М.</w:t>
            </w:r>
          </w:p>
        </w:tc>
        <w:tc>
          <w:tcPr>
            <w:tcW w:w="371" w:type="dxa"/>
          </w:tcPr>
          <w:p w14:paraId="03607FC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281331E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D6046" w14:paraId="671AF1EB" w14:textId="77777777" w:rsidTr="001C7D68">
        <w:tc>
          <w:tcPr>
            <w:tcW w:w="2484" w:type="dxa"/>
          </w:tcPr>
          <w:p w14:paraId="22687477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1C48C283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2E5AE7CB" w14:textId="77777777" w:rsidR="005D6046" w:rsidRDefault="005D6046" w:rsidP="001C7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707B262B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F742E24" w14:textId="77777777" w:rsidR="005D6046" w:rsidRDefault="005D6046" w:rsidP="001C7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0FBFB238" w14:textId="77777777" w:rsidR="005D6046" w:rsidRDefault="005D6046" w:rsidP="005D60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824CCC2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6D01414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79F28CB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FECD24E" w14:textId="77777777" w:rsidR="005D6046" w:rsidRDefault="005D6046" w:rsidP="005D60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4CDD04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C7C4D5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0D70C40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4FDCA3D" w14:textId="77777777" w:rsidR="005D6046" w:rsidRDefault="005D6046" w:rsidP="005D60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74481F0" w14:textId="77777777" w:rsidR="005D6046" w:rsidRDefault="005D6046" w:rsidP="005D60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A39D717" w14:textId="77777777" w:rsidR="005D6046" w:rsidRDefault="005D6046" w:rsidP="005D60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2024</w:t>
      </w:r>
    </w:p>
    <w:p w14:paraId="773A543C" w14:textId="77777777" w:rsidR="000F3A29" w:rsidRDefault="000F3A29" w:rsidP="005D604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31E5FC3" w14:textId="0AB6F7FB" w:rsidR="005D6046" w:rsidRDefault="005D6046" w:rsidP="005D604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D6046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14:paraId="5D328755" w14:textId="77777777" w:rsidR="000F3A29" w:rsidRDefault="000F3A29" w:rsidP="000F3A29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Реалізувати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синхронну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комунікація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2ма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сервісами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Cпоживач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Cервісу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генерує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обчислення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чекає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Постачальник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Сервісу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67EAA8E" w14:textId="77777777" w:rsidR="000F3A29" w:rsidRDefault="000F3A29" w:rsidP="000F3A29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Постачальник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Сервісу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підраховувати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час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обчислення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логувати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подальшого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аналізу</w:t>
      </w:r>
      <w:proofErr w:type="spellEnd"/>
    </w:p>
    <w:p w14:paraId="74621241" w14:textId="77777777" w:rsidR="000F3A29" w:rsidRDefault="000F3A29" w:rsidP="000F3A29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Cпоживач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Cервісу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підраховувати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час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логувати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подальшого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аналізу</w:t>
      </w:r>
      <w:proofErr w:type="spellEnd"/>
    </w:p>
    <w:p w14:paraId="71632D70" w14:textId="77777777" w:rsidR="000F3A29" w:rsidRDefault="000F3A29" w:rsidP="000F3A29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Розгорнути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Balancer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перед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Споживачем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Сервісу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Постачальником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сервісу</w:t>
      </w:r>
      <w:proofErr w:type="spellEnd"/>
    </w:p>
    <w:p w14:paraId="04D31C33" w14:textId="77777777" w:rsidR="000F3A29" w:rsidRDefault="000F3A29" w:rsidP="000F3A29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Опціонально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реалізувати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протокол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gRPC</w:t>
      </w:r>
      <w:proofErr w:type="spellEnd"/>
    </w:p>
    <w:p w14:paraId="31ED8368" w14:textId="77777777" w:rsidR="000F3A29" w:rsidRDefault="000F3A29" w:rsidP="000F3A29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Опціонально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авторизація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рівні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Споживача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Сервісу</w:t>
      </w:r>
      <w:proofErr w:type="spellEnd"/>
    </w:p>
    <w:p w14:paraId="7FD6ED11" w14:textId="77777777" w:rsidR="000F3A29" w:rsidRDefault="000F3A29" w:rsidP="000F3A29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Опціонально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авторизація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рівні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Постачальника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Сервісу</w:t>
      </w:r>
      <w:proofErr w:type="spellEnd"/>
    </w:p>
    <w:p w14:paraId="2A050015" w14:textId="1FE00BED" w:rsidR="006D5267" w:rsidRPr="005B188B" w:rsidRDefault="000F3A29" w:rsidP="005B18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A2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1364362" wp14:editId="1D2247B3">
            <wp:extent cx="6120765" cy="1224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F7F7" w14:textId="532FBDA8" w:rsidR="006D5267" w:rsidRDefault="006D5267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98BCAD8" w14:textId="32F1A121" w:rsidR="006D5267" w:rsidRDefault="006D5267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B987286" w14:textId="14B49C22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FD69220" w14:textId="77777777" w:rsidR="005B188B" w:rsidRDefault="005B188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70E6B26" w14:textId="4F3146AD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B134B8D" w14:textId="47257060" w:rsidR="00E34A2B" w:rsidRDefault="00E34A2B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254DE42" w14:textId="6D117308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5176EF2B" w14:textId="5AC228CD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5A414B1" w14:textId="62BAAA6F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E293FE3" w14:textId="7F84BFF4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2C4E156" w14:textId="76057715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4AB64E79" w14:textId="4EED5CE3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3113DA5" w14:textId="477699DD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BF99299" w14:textId="2079C3DC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A5BA550" w14:textId="28E1D876" w:rsidR="000F3A29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B39FE01" w14:textId="77777777" w:rsidR="000F3A29" w:rsidRPr="00E34A2B" w:rsidRDefault="000F3A29" w:rsidP="00E34A2B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281B4F5" w14:textId="07359F13" w:rsidR="005D6046" w:rsidRDefault="005D6046" w:rsidP="005D604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Хід роботи</w:t>
      </w:r>
    </w:p>
    <w:p w14:paraId="31877C2B" w14:textId="434FF85B" w:rsidR="00C3045E" w:rsidRPr="002077EA" w:rsidRDefault="00084119" w:rsidP="00084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Синхронна комунікація між 2ма сервісами реалізовувалась через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08411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протокол на мові програмування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08411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 допомогою бібліотеки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FastAPI</w:t>
      </w:r>
      <w:proofErr w:type="spellEnd"/>
    </w:p>
    <w:p w14:paraId="6DF78828" w14:textId="46DC934C" w:rsidR="00133699" w:rsidRDefault="00133699" w:rsidP="0013369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33699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70B9BC2" wp14:editId="2EFE3EC8">
            <wp:extent cx="6120765" cy="22237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5069" w14:textId="6ABB5652" w:rsidR="00133699" w:rsidRPr="002077EA" w:rsidRDefault="00133699" w:rsidP="001336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Метод для генерації завдання в </w:t>
      </w:r>
      <w:r>
        <w:rPr>
          <w:rFonts w:ascii="Times New Roman" w:hAnsi="Times New Roman" w:cs="Times New Roman"/>
          <w:sz w:val="28"/>
          <w:lang w:val="en-US"/>
        </w:rPr>
        <w:t>Consumer</w:t>
      </w:r>
    </w:p>
    <w:p w14:paraId="2FEB758F" w14:textId="29459ED2" w:rsidR="00133699" w:rsidRDefault="00133699" w:rsidP="001336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3369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EAA6AB" wp14:editId="308C4D8E">
            <wp:extent cx="6120765" cy="19786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1833" w14:textId="11881290" w:rsidR="00133699" w:rsidRPr="002077EA" w:rsidRDefault="00133699" w:rsidP="001336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метод для опрацювання завдання в </w:t>
      </w:r>
      <w:r>
        <w:rPr>
          <w:rFonts w:ascii="Times New Roman" w:hAnsi="Times New Roman" w:cs="Times New Roman"/>
          <w:sz w:val="28"/>
          <w:lang w:val="en-US"/>
        </w:rPr>
        <w:t>Provider</w:t>
      </w:r>
    </w:p>
    <w:p w14:paraId="2C3CC6DA" w14:textId="1831DB77" w:rsidR="00133699" w:rsidRDefault="00133699" w:rsidP="00133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з рисунків 1 та 2 можна побачити лінії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логуванням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Consumer</w:t>
      </w:r>
      <w:r w:rsidRPr="002077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сервіс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логує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час виконання запиту а </w:t>
      </w:r>
      <w:r>
        <w:rPr>
          <w:rFonts w:ascii="Times New Roman" w:hAnsi="Times New Roman" w:cs="Times New Roman"/>
          <w:sz w:val="28"/>
          <w:lang w:val="en-US"/>
        </w:rPr>
        <w:t>Producer</w:t>
      </w:r>
      <w:r w:rsidRPr="002077E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логує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час обчислення завдання.</w:t>
      </w:r>
    </w:p>
    <w:p w14:paraId="4BBD1ED3" w14:textId="63C2F7EC" w:rsidR="00133699" w:rsidRDefault="00E4490D" w:rsidP="00133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Load</w:t>
      </w:r>
      <w:r w:rsidRPr="00E4490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Balancer</w:t>
      </w:r>
      <w:r w:rsidRPr="00E4490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було розгорнуто перед </w:t>
      </w:r>
      <w:r>
        <w:rPr>
          <w:rFonts w:ascii="Times New Roman" w:hAnsi="Times New Roman" w:cs="Times New Roman"/>
          <w:sz w:val="28"/>
          <w:lang w:val="en-US"/>
        </w:rPr>
        <w:t>Consumer</w:t>
      </w:r>
      <w:r w:rsidRPr="00E4490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сервісом, і архітектура в такому випадку мала наступний вигляд.</w:t>
      </w:r>
    </w:p>
    <w:p w14:paraId="49AE1770" w14:textId="4D03972F" w:rsidR="00E4490D" w:rsidRDefault="00BE4F50" w:rsidP="00E4490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BE4F50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1DCBC740" wp14:editId="07A4DBE8">
            <wp:extent cx="6120765" cy="2710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46" w14:textId="59A1F0DD" w:rsidR="008F7996" w:rsidRDefault="008F7996" w:rsidP="00E4490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архітектура розробленого застосунку</w:t>
      </w:r>
    </w:p>
    <w:p w14:paraId="34A23A7C" w14:textId="5A0FAC21" w:rsidR="005567D3" w:rsidRDefault="00563DD8" w:rsidP="00556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було реалізовано авторизацію на рівні споживача сервісу та постачальника сервісу.</w:t>
      </w:r>
    </w:p>
    <w:p w14:paraId="264B45F5" w14:textId="03B9EBDA" w:rsidR="00563DD8" w:rsidRDefault="00563DD8" w:rsidP="00563DD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63DD8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0E99BFFF" wp14:editId="6022708F">
            <wp:extent cx="6120765" cy="22618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88E8" w14:textId="2444F757" w:rsidR="00563DD8" w:rsidRDefault="00563DD8" w:rsidP="00563DD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метод для створення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jwt</w:t>
      </w:r>
      <w:proofErr w:type="spellEnd"/>
      <w:r w:rsidRPr="00563D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токену</w:t>
      </w:r>
    </w:p>
    <w:p w14:paraId="04D192D6" w14:textId="46E0622E" w:rsidR="00563DD8" w:rsidRDefault="00563DD8" w:rsidP="00563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з рисунків 1 та 2 можна побачити що метод для створення завдання та для опрацювання завдання потребують авторизації, яка саме відбувається за допомогою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jwt</w:t>
      </w:r>
      <w:proofErr w:type="spellEnd"/>
      <w:r w:rsidRPr="00563D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токену.</w:t>
      </w:r>
    </w:p>
    <w:p w14:paraId="325F085E" w14:textId="0221A766" w:rsidR="00111A93" w:rsidRDefault="00563DD8" w:rsidP="00111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Сам застосунок піднімається за допомогою </w:t>
      </w:r>
      <w:r>
        <w:rPr>
          <w:rFonts w:ascii="Times New Roman" w:hAnsi="Times New Roman" w:cs="Times New Roman"/>
          <w:sz w:val="28"/>
          <w:lang w:val="en-US"/>
        </w:rPr>
        <w:t>Docker</w:t>
      </w:r>
      <w:r w:rsidRPr="00563DD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контейнера і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563DD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Balancing</w:t>
      </w:r>
      <w:r w:rsidRPr="00563DD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відбувається за допомогою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nginx</w:t>
      </w:r>
      <w:proofErr w:type="spellEnd"/>
      <w:r w:rsidRPr="00563DD8">
        <w:rPr>
          <w:rFonts w:ascii="Times New Roman" w:hAnsi="Times New Roman" w:cs="Times New Roman"/>
          <w:sz w:val="28"/>
          <w:lang w:val="uk-UA"/>
        </w:rPr>
        <w:t>.</w:t>
      </w:r>
    </w:p>
    <w:p w14:paraId="601F98EB" w14:textId="216551B9" w:rsidR="002077EA" w:rsidRDefault="002077EA" w:rsidP="00111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 рисунках 5-7</w:t>
      </w:r>
      <w:bookmarkStart w:id="6" w:name="_GoBack"/>
      <w:bookmarkEnd w:id="6"/>
      <w:r>
        <w:rPr>
          <w:rFonts w:ascii="Times New Roman" w:hAnsi="Times New Roman" w:cs="Times New Roman"/>
          <w:sz w:val="28"/>
          <w:lang w:val="uk-UA"/>
        </w:rPr>
        <w:t xml:space="preserve"> можна побачити процес виконання програми</w:t>
      </w:r>
      <w:r w:rsidRPr="002077EA">
        <w:rPr>
          <w:rFonts w:ascii="Times New Roman" w:hAnsi="Times New Roman" w:cs="Times New Roman"/>
          <w:sz w:val="28"/>
        </w:rPr>
        <w:t>:</w:t>
      </w:r>
    </w:p>
    <w:p w14:paraId="3F03DE54" w14:textId="3EACCD18" w:rsidR="002077EA" w:rsidRDefault="002077EA" w:rsidP="002077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077EA">
        <w:rPr>
          <w:rFonts w:ascii="Times New Roman" w:hAnsi="Times New Roman" w:cs="Times New Roman"/>
          <w:sz w:val="28"/>
        </w:rPr>
        <w:drawing>
          <wp:inline distT="0" distB="0" distL="0" distR="0" wp14:anchorId="0644E9C3" wp14:editId="7BAAF696">
            <wp:extent cx="6120765" cy="366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1B54" w14:textId="68C2C6A2" w:rsidR="002077EA" w:rsidRDefault="002077EA" w:rsidP="002077E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 – Отримання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jwt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токену</w:t>
      </w:r>
    </w:p>
    <w:p w14:paraId="134B35A8" w14:textId="266A554F" w:rsidR="002077EA" w:rsidRDefault="002077EA" w:rsidP="002077E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077EA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585779A3" wp14:editId="1F3447A8">
            <wp:extent cx="6120765" cy="762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D9FE" w14:textId="33ADAA9C" w:rsidR="002077EA" w:rsidRDefault="002077EA" w:rsidP="002077E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 – Виконання запиту для генерування завдання</w:t>
      </w:r>
    </w:p>
    <w:p w14:paraId="2876ED74" w14:textId="64C0E239" w:rsidR="002077EA" w:rsidRDefault="002077EA" w:rsidP="002077E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077E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8560898" wp14:editId="57C2BC5B">
            <wp:extent cx="6120765" cy="601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8583" w14:textId="40550B07" w:rsidR="002077EA" w:rsidRDefault="002077EA" w:rsidP="002077E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077E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994E6F5" wp14:editId="039FB813">
            <wp:extent cx="6120765" cy="570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62B5" w14:textId="46578CF2" w:rsidR="002077EA" w:rsidRPr="002077EA" w:rsidRDefault="002077EA" w:rsidP="002077E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7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сервісів</w:t>
      </w:r>
    </w:p>
    <w:p w14:paraId="015FE48E" w14:textId="08E683D7" w:rsidR="00111A93" w:rsidRPr="00111A93" w:rsidRDefault="00111A93" w:rsidP="00111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застосунку доступний за посиланням</w:t>
      </w:r>
      <w:r w:rsidRPr="00111A93">
        <w:rPr>
          <w:rFonts w:ascii="Times New Roman" w:hAnsi="Times New Roman" w:cs="Times New Roman"/>
          <w:sz w:val="28"/>
        </w:rPr>
        <w:t xml:space="preserve">: </w:t>
      </w:r>
    </w:p>
    <w:sectPr w:rsidR="00111A93" w:rsidRPr="00111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02E"/>
    <w:multiLevelType w:val="hybridMultilevel"/>
    <w:tmpl w:val="235AA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501"/>
    <w:multiLevelType w:val="hybridMultilevel"/>
    <w:tmpl w:val="19F06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7800"/>
    <w:multiLevelType w:val="hybridMultilevel"/>
    <w:tmpl w:val="890C292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BA76D1"/>
    <w:multiLevelType w:val="multilevel"/>
    <w:tmpl w:val="0EF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B7010"/>
    <w:multiLevelType w:val="hybridMultilevel"/>
    <w:tmpl w:val="E3002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673233"/>
    <w:multiLevelType w:val="hybridMultilevel"/>
    <w:tmpl w:val="E3002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2A"/>
    <w:rsid w:val="0001242A"/>
    <w:rsid w:val="000215D1"/>
    <w:rsid w:val="00066467"/>
    <w:rsid w:val="00084119"/>
    <w:rsid w:val="000E6339"/>
    <w:rsid w:val="000F3A29"/>
    <w:rsid w:val="00111A93"/>
    <w:rsid w:val="00133699"/>
    <w:rsid w:val="001538A7"/>
    <w:rsid w:val="001833E3"/>
    <w:rsid w:val="001A62AE"/>
    <w:rsid w:val="001C34D4"/>
    <w:rsid w:val="001C7D68"/>
    <w:rsid w:val="002077EA"/>
    <w:rsid w:val="0021708D"/>
    <w:rsid w:val="002670EB"/>
    <w:rsid w:val="00270704"/>
    <w:rsid w:val="002A00E6"/>
    <w:rsid w:val="002A2042"/>
    <w:rsid w:val="002B615F"/>
    <w:rsid w:val="002C181C"/>
    <w:rsid w:val="002D3DA1"/>
    <w:rsid w:val="002F0C53"/>
    <w:rsid w:val="002F1A71"/>
    <w:rsid w:val="0034787B"/>
    <w:rsid w:val="00351372"/>
    <w:rsid w:val="003740CC"/>
    <w:rsid w:val="003851B7"/>
    <w:rsid w:val="003B5E6D"/>
    <w:rsid w:val="003D6528"/>
    <w:rsid w:val="004145BD"/>
    <w:rsid w:val="00417EF0"/>
    <w:rsid w:val="00431A3D"/>
    <w:rsid w:val="00432759"/>
    <w:rsid w:val="00445631"/>
    <w:rsid w:val="004677FA"/>
    <w:rsid w:val="004C4336"/>
    <w:rsid w:val="004F6FA0"/>
    <w:rsid w:val="00503F70"/>
    <w:rsid w:val="00512B24"/>
    <w:rsid w:val="005224EB"/>
    <w:rsid w:val="005238BF"/>
    <w:rsid w:val="005567D3"/>
    <w:rsid w:val="00563DD8"/>
    <w:rsid w:val="00597EAF"/>
    <w:rsid w:val="005A31B3"/>
    <w:rsid w:val="005B188B"/>
    <w:rsid w:val="005D6046"/>
    <w:rsid w:val="005F34A7"/>
    <w:rsid w:val="00626C6B"/>
    <w:rsid w:val="006477A3"/>
    <w:rsid w:val="00664832"/>
    <w:rsid w:val="0066550B"/>
    <w:rsid w:val="006C5312"/>
    <w:rsid w:val="006D5267"/>
    <w:rsid w:val="006E5348"/>
    <w:rsid w:val="00723126"/>
    <w:rsid w:val="00732ED2"/>
    <w:rsid w:val="00756A9D"/>
    <w:rsid w:val="00765B20"/>
    <w:rsid w:val="007716AA"/>
    <w:rsid w:val="0077310A"/>
    <w:rsid w:val="00795C38"/>
    <w:rsid w:val="007C43A9"/>
    <w:rsid w:val="00800E01"/>
    <w:rsid w:val="008C0A66"/>
    <w:rsid w:val="008E3C6D"/>
    <w:rsid w:val="008F074C"/>
    <w:rsid w:val="008F7996"/>
    <w:rsid w:val="009263EF"/>
    <w:rsid w:val="009401A7"/>
    <w:rsid w:val="00954C43"/>
    <w:rsid w:val="009654AB"/>
    <w:rsid w:val="009A4C33"/>
    <w:rsid w:val="009D333E"/>
    <w:rsid w:val="00A07DE8"/>
    <w:rsid w:val="00A35962"/>
    <w:rsid w:val="00A9697E"/>
    <w:rsid w:val="00AA1588"/>
    <w:rsid w:val="00B12F67"/>
    <w:rsid w:val="00B502CE"/>
    <w:rsid w:val="00B67C3E"/>
    <w:rsid w:val="00B819C9"/>
    <w:rsid w:val="00B926DB"/>
    <w:rsid w:val="00BC4A5F"/>
    <w:rsid w:val="00BD4082"/>
    <w:rsid w:val="00BE4F50"/>
    <w:rsid w:val="00BE51DF"/>
    <w:rsid w:val="00C3045E"/>
    <w:rsid w:val="00C702FB"/>
    <w:rsid w:val="00C9317B"/>
    <w:rsid w:val="00CB60BF"/>
    <w:rsid w:val="00CE7F6A"/>
    <w:rsid w:val="00CF0685"/>
    <w:rsid w:val="00CF1B77"/>
    <w:rsid w:val="00D000DC"/>
    <w:rsid w:val="00D02539"/>
    <w:rsid w:val="00D72E48"/>
    <w:rsid w:val="00D7654A"/>
    <w:rsid w:val="00D93487"/>
    <w:rsid w:val="00DA5396"/>
    <w:rsid w:val="00DC293F"/>
    <w:rsid w:val="00DF21D6"/>
    <w:rsid w:val="00E34A2B"/>
    <w:rsid w:val="00E4490D"/>
    <w:rsid w:val="00EC1C99"/>
    <w:rsid w:val="00ED1AA0"/>
    <w:rsid w:val="00ED207D"/>
    <w:rsid w:val="00EF32B8"/>
    <w:rsid w:val="00F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4D6C"/>
  <w15:chartTrackingRefBased/>
  <w15:docId w15:val="{6849DB59-6B94-44E3-A028-ACE78A0B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046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6046"/>
    <w:rPr>
      <w:color w:val="808080"/>
    </w:rPr>
  </w:style>
  <w:style w:type="paragraph" w:styleId="a4">
    <w:name w:val="List Paragraph"/>
    <w:basedOn w:val="a"/>
    <w:uiPriority w:val="34"/>
    <w:qFormat/>
    <w:rsid w:val="005D6046"/>
    <w:pPr>
      <w:ind w:left="720"/>
      <w:contextualSpacing/>
    </w:pPr>
  </w:style>
  <w:style w:type="character" w:customStyle="1" w:styleId="spelle">
    <w:name w:val="spelle"/>
    <w:basedOn w:val="a0"/>
    <w:rsid w:val="00512B24"/>
  </w:style>
  <w:style w:type="paragraph" w:styleId="a5">
    <w:name w:val="Normal (Web)"/>
    <w:basedOn w:val="a"/>
    <w:uiPriority w:val="99"/>
    <w:semiHidden/>
    <w:unhideWhenUsed/>
    <w:rsid w:val="000F3A2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Kobelskiy</dc:creator>
  <cp:keywords/>
  <dc:description/>
  <cp:lastModifiedBy>Vadim Kobelskiy</cp:lastModifiedBy>
  <cp:revision>29</cp:revision>
  <dcterms:created xsi:type="dcterms:W3CDTF">2024-09-08T13:22:00Z</dcterms:created>
  <dcterms:modified xsi:type="dcterms:W3CDTF">2024-12-07T13:37:00Z</dcterms:modified>
</cp:coreProperties>
</file>