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6DE5" w14:textId="77777777" w:rsidR="005D6046" w:rsidRDefault="005D6046" w:rsidP="005D604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175EDCE9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2D4D8DA5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133FB2DC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DBD5314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328DFBD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421C1559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A6BE04E" w14:textId="6162221B" w:rsidR="005D6046" w:rsidRDefault="00ED207D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розподілених систем</w:t>
      </w:r>
    </w:p>
    <w:p w14:paraId="2788FC89" w14:textId="77777777" w:rsidR="005D6046" w:rsidRDefault="005D6046" w:rsidP="005D604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14:paraId="4D4CD256" w14:textId="77777777" w:rsidR="005D6046" w:rsidRDefault="005D6046" w:rsidP="005D60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172DFA6C" w14:textId="77777777" w:rsidR="005D6046" w:rsidRDefault="005D6046" w:rsidP="005D60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59ECB828" w14:textId="585EDAB0" w:rsidR="005D6046" w:rsidRPr="008C0A6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лабораторної роботи №</w:t>
      </w:r>
      <w:r w:rsidR="00EE17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6961B5D6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89D4BE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6B35C7C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EFC441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48EF31" w14:textId="77777777" w:rsidR="005D6046" w:rsidRDefault="005D6046" w:rsidP="005D604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D6046" w14:paraId="7049D64C" w14:textId="77777777" w:rsidTr="001C7D68">
        <w:tc>
          <w:tcPr>
            <w:tcW w:w="2484" w:type="dxa"/>
          </w:tcPr>
          <w:p w14:paraId="4F0D1520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Виконали </w:t>
            </w:r>
          </w:p>
          <w:p w14:paraId="43F03CE0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студенти</w:t>
            </w:r>
          </w:p>
        </w:tc>
        <w:tc>
          <w:tcPr>
            <w:tcW w:w="408" w:type="dxa"/>
          </w:tcPr>
          <w:p w14:paraId="725C257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415C94D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62D87A0B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ІП-31мн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Кобельський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Вадим </w:t>
            </w:r>
          </w:p>
        </w:tc>
        <w:tc>
          <w:tcPr>
            <w:tcW w:w="371" w:type="dxa"/>
          </w:tcPr>
          <w:p w14:paraId="25CEE77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0D938B0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1B126ED3" w14:textId="77777777" w:rsidTr="001C7D68">
        <w:tc>
          <w:tcPr>
            <w:tcW w:w="2484" w:type="dxa"/>
          </w:tcPr>
          <w:p w14:paraId="5BAF0F61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65EDDA1F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70D5C7F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5464BCA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7A6F50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34B0D4" w14:textId="77777777" w:rsidTr="001C7D68">
        <w:tc>
          <w:tcPr>
            <w:tcW w:w="2484" w:type="dxa"/>
          </w:tcPr>
          <w:p w14:paraId="2D325C5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000E08BF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5723A4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7A3202FD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6BA9ABE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106EC954" w14:textId="77777777" w:rsidTr="001C7D68">
        <w:tc>
          <w:tcPr>
            <w:tcW w:w="2484" w:type="dxa"/>
          </w:tcPr>
          <w:p w14:paraId="6B70B53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5DE4F70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33E52DFE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7A22456F" w14:textId="0B4F0356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371" w:type="dxa"/>
          </w:tcPr>
          <w:p w14:paraId="0FCE9D3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04717A55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785EC17E" w14:textId="77777777" w:rsidTr="001C7D68">
        <w:tc>
          <w:tcPr>
            <w:tcW w:w="2484" w:type="dxa"/>
          </w:tcPr>
          <w:p w14:paraId="052E42B5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5AC1CD2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57E8423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0441D550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CA1058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04317D37" w14:textId="77777777" w:rsidTr="001C7D68">
        <w:tc>
          <w:tcPr>
            <w:tcW w:w="2484" w:type="dxa"/>
          </w:tcPr>
          <w:p w14:paraId="663205D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81802A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C2B3EFA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621BC30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5E15C4F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49DB1028" w14:textId="77777777" w:rsidTr="001C7D68">
        <w:tc>
          <w:tcPr>
            <w:tcW w:w="2484" w:type="dxa"/>
          </w:tcPr>
          <w:p w14:paraId="799D5FC6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57022FF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9FB520C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19878628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</w:t>
            </w:r>
          </w:p>
        </w:tc>
        <w:tc>
          <w:tcPr>
            <w:tcW w:w="371" w:type="dxa"/>
          </w:tcPr>
          <w:p w14:paraId="7F32604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4AA57DE1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563D75" w14:textId="77777777" w:rsidTr="001C7D68">
        <w:tc>
          <w:tcPr>
            <w:tcW w:w="2484" w:type="dxa"/>
          </w:tcPr>
          <w:p w14:paraId="7407AC30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6565AF96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090DFAF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786197AA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53044EF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9FE1618" w14:textId="77777777" w:rsidTr="001C7D68">
        <w:tc>
          <w:tcPr>
            <w:tcW w:w="2484" w:type="dxa"/>
          </w:tcPr>
          <w:p w14:paraId="7280A8A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4CD26E1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FD5A84B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2A6137A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3845D4B6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4DCADABF" w14:textId="77777777" w:rsidTr="001C7D68">
        <w:tc>
          <w:tcPr>
            <w:tcW w:w="2484" w:type="dxa"/>
          </w:tcPr>
          <w:p w14:paraId="53A28E9A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1E459BC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6F755E4E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4AFC7B5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668D177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036DB293" w14:textId="77777777" w:rsidTr="001C7D68">
        <w:tc>
          <w:tcPr>
            <w:tcW w:w="2484" w:type="dxa"/>
          </w:tcPr>
          <w:p w14:paraId="7A369E09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1C59B882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390802CF" w14:textId="184A2788" w:rsidR="005D6046" w:rsidRDefault="00ED207D" w:rsidP="001C7D68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Обозний Д. М.</w:t>
            </w:r>
          </w:p>
        </w:tc>
        <w:tc>
          <w:tcPr>
            <w:tcW w:w="371" w:type="dxa"/>
          </w:tcPr>
          <w:p w14:paraId="03607FC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281331E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1AF1EB" w14:textId="77777777" w:rsidTr="001C7D68">
        <w:tc>
          <w:tcPr>
            <w:tcW w:w="2484" w:type="dxa"/>
          </w:tcPr>
          <w:p w14:paraId="2268747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1C48C28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2E5AE7CB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707B262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F742E2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0FBFB238" w14:textId="77777777" w:rsidR="005D6046" w:rsidRDefault="005D6046" w:rsidP="005D60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824CCC2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6D01414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79F28CB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FECD24E" w14:textId="77777777" w:rsidR="005D6046" w:rsidRDefault="005D6046" w:rsidP="005D60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4CDD04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C7C4D5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0D70C40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FDCA3D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74481F0" w14:textId="77777777" w:rsidR="005D6046" w:rsidRDefault="005D6046" w:rsidP="005D60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A39D717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2024</w:t>
      </w:r>
    </w:p>
    <w:p w14:paraId="773A543C" w14:textId="77777777" w:rsidR="000F3A29" w:rsidRDefault="000F3A29" w:rsidP="005D604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31E5FC3" w14:textId="0AB6F7FB" w:rsidR="005D6046" w:rsidRDefault="005D6046" w:rsidP="005D604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D6046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14:paraId="440EA30E" w14:textId="77777777" w:rsidR="0054332F" w:rsidRPr="0054332F" w:rsidRDefault="0054332F" w:rsidP="0054332F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54332F">
        <w:rPr>
          <w:color w:val="000000"/>
          <w:sz w:val="28"/>
          <w:szCs w:val="28"/>
          <w:lang w:val="uk-UA"/>
        </w:rPr>
        <w:t>Реалізувати асинхронну комунікацію між Постачальником Сервісу і Споживачем Сервісу за допомогою Брокера Повідомлень</w:t>
      </w:r>
    </w:p>
    <w:p w14:paraId="0092371E" w14:textId="77777777" w:rsidR="0054332F" w:rsidRPr="0054332F" w:rsidRDefault="0054332F" w:rsidP="0054332F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54332F">
        <w:rPr>
          <w:color w:val="000000"/>
          <w:sz w:val="28"/>
          <w:szCs w:val="28"/>
          <w:lang w:val="uk-UA"/>
        </w:rPr>
        <w:t xml:space="preserve">Постачальник Сервісу має підраховувати час обчислення і </w:t>
      </w:r>
      <w:proofErr w:type="spellStart"/>
      <w:r w:rsidRPr="0054332F">
        <w:rPr>
          <w:color w:val="000000"/>
          <w:sz w:val="28"/>
          <w:szCs w:val="28"/>
          <w:lang w:val="uk-UA"/>
        </w:rPr>
        <w:t>логувати</w:t>
      </w:r>
      <w:proofErr w:type="spellEnd"/>
      <w:r w:rsidRPr="0054332F">
        <w:rPr>
          <w:color w:val="000000"/>
          <w:sz w:val="28"/>
          <w:szCs w:val="28"/>
          <w:lang w:val="uk-UA"/>
        </w:rPr>
        <w:t xml:space="preserve"> його для подальшого аналізу</w:t>
      </w:r>
    </w:p>
    <w:p w14:paraId="04592403" w14:textId="77777777" w:rsidR="0054332F" w:rsidRPr="0054332F" w:rsidRDefault="0054332F" w:rsidP="0054332F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54332F">
        <w:rPr>
          <w:color w:val="000000"/>
          <w:sz w:val="28"/>
          <w:szCs w:val="28"/>
          <w:lang w:val="uk-UA"/>
        </w:rPr>
        <w:t>Cпоживач</w:t>
      </w:r>
      <w:proofErr w:type="spellEnd"/>
      <w:r w:rsidRPr="0054332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4332F">
        <w:rPr>
          <w:color w:val="000000"/>
          <w:sz w:val="28"/>
          <w:szCs w:val="28"/>
          <w:lang w:val="uk-UA"/>
        </w:rPr>
        <w:t>Cервісу</w:t>
      </w:r>
      <w:proofErr w:type="spellEnd"/>
      <w:r w:rsidRPr="0054332F">
        <w:rPr>
          <w:color w:val="000000"/>
          <w:sz w:val="28"/>
          <w:szCs w:val="28"/>
          <w:lang w:val="uk-UA"/>
        </w:rPr>
        <w:t xml:space="preserve"> має підраховувати час виконання запиту і </w:t>
      </w:r>
      <w:proofErr w:type="spellStart"/>
      <w:r w:rsidRPr="0054332F">
        <w:rPr>
          <w:color w:val="000000"/>
          <w:sz w:val="28"/>
          <w:szCs w:val="28"/>
          <w:lang w:val="uk-UA"/>
        </w:rPr>
        <w:t>логувати</w:t>
      </w:r>
      <w:proofErr w:type="spellEnd"/>
      <w:r w:rsidRPr="0054332F">
        <w:rPr>
          <w:color w:val="000000"/>
          <w:sz w:val="28"/>
          <w:szCs w:val="28"/>
          <w:lang w:val="uk-UA"/>
        </w:rPr>
        <w:t xml:space="preserve"> його для подальшого аналізу</w:t>
      </w:r>
    </w:p>
    <w:p w14:paraId="6AC73DB6" w14:textId="77777777" w:rsidR="0054332F" w:rsidRPr="0054332F" w:rsidRDefault="0054332F" w:rsidP="0054332F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54332F">
        <w:rPr>
          <w:color w:val="000000"/>
          <w:sz w:val="28"/>
          <w:szCs w:val="28"/>
          <w:lang w:val="uk-UA"/>
        </w:rPr>
        <w:t>Реалізувати горизонтальне масштабування засобами Брокера Повідомлень</w:t>
      </w:r>
    </w:p>
    <w:p w14:paraId="78976469" w14:textId="77777777" w:rsidR="0054332F" w:rsidRPr="0054332F" w:rsidRDefault="0054332F" w:rsidP="0054332F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54332F">
        <w:rPr>
          <w:color w:val="000000"/>
          <w:sz w:val="28"/>
          <w:szCs w:val="28"/>
          <w:lang w:val="uk-UA"/>
        </w:rPr>
        <w:t>Реалізувати чергу с пріоритетами</w:t>
      </w:r>
    </w:p>
    <w:p w14:paraId="62F4034F" w14:textId="77777777" w:rsidR="0054332F" w:rsidRPr="0054332F" w:rsidRDefault="0054332F" w:rsidP="0054332F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54332F">
        <w:rPr>
          <w:color w:val="000000"/>
          <w:sz w:val="28"/>
          <w:szCs w:val="28"/>
          <w:lang w:val="uk-UA"/>
        </w:rPr>
        <w:t xml:space="preserve">Реалізувати </w:t>
      </w:r>
      <w:proofErr w:type="spellStart"/>
      <w:r w:rsidRPr="0054332F">
        <w:rPr>
          <w:color w:val="000000"/>
          <w:sz w:val="28"/>
          <w:szCs w:val="28"/>
          <w:lang w:val="uk-UA"/>
        </w:rPr>
        <w:t>request-reply</w:t>
      </w:r>
      <w:proofErr w:type="spellEnd"/>
      <w:r w:rsidRPr="0054332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54332F">
        <w:rPr>
          <w:color w:val="000000"/>
          <w:sz w:val="28"/>
          <w:szCs w:val="28"/>
          <w:lang w:val="uk-UA"/>
        </w:rPr>
        <w:t>паттерн</w:t>
      </w:r>
      <w:proofErr w:type="spellEnd"/>
      <w:r w:rsidRPr="0054332F">
        <w:rPr>
          <w:color w:val="000000"/>
          <w:sz w:val="28"/>
          <w:szCs w:val="28"/>
          <w:lang w:val="uk-UA"/>
        </w:rPr>
        <w:t xml:space="preserve"> в асинхронній комунікації</w:t>
      </w:r>
    </w:p>
    <w:p w14:paraId="462FCE95" w14:textId="77777777" w:rsidR="0054332F" w:rsidRPr="0054332F" w:rsidRDefault="0054332F" w:rsidP="0054332F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54332F">
        <w:rPr>
          <w:color w:val="000000"/>
          <w:sz w:val="28"/>
          <w:szCs w:val="28"/>
          <w:lang w:val="uk-UA"/>
        </w:rPr>
        <w:t>Порівняти результати синхронної і асинхронної комунікації </w:t>
      </w:r>
    </w:p>
    <w:p w14:paraId="2A050015" w14:textId="18C68173" w:rsidR="006D5267" w:rsidRPr="005B188B" w:rsidRDefault="0054332F" w:rsidP="005B18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332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60E415" wp14:editId="0FF4BE1C">
            <wp:extent cx="6120765" cy="2571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F7F7" w14:textId="532FBDA8" w:rsidR="006D5267" w:rsidRDefault="006D5267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98BCAD8" w14:textId="32F1A121" w:rsidR="006D5267" w:rsidRDefault="006D5267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B987286" w14:textId="14B49C22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FD69220" w14:textId="77777777" w:rsidR="005B188B" w:rsidRDefault="005B188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70E6B26" w14:textId="4F3146AD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B134B8D" w14:textId="47257060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254DE42" w14:textId="6D117308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5176EF2B" w14:textId="5AC228CD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A5BA550" w14:textId="3B2DE56E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AC77BB5" w14:textId="77777777" w:rsidR="0054332F" w:rsidRDefault="0054332F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B39FE01" w14:textId="77777777" w:rsidR="000F3A29" w:rsidRPr="00E34A2B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281B4F5" w14:textId="07359F13" w:rsidR="005D6046" w:rsidRDefault="005D6046" w:rsidP="005D604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Хід роботи</w:t>
      </w:r>
    </w:p>
    <w:p w14:paraId="4E408529" w14:textId="3576B797" w:rsidR="0054332F" w:rsidRDefault="0054332F" w:rsidP="00111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Споживача сервісу було реалізовано за допомогою бібліотеки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FastAPI</w:t>
      </w:r>
      <w:proofErr w:type="spellEnd"/>
      <w:r w:rsidRPr="005433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а постачальник сервісу </w:t>
      </w:r>
      <w:r w:rsidR="00C14951">
        <w:rPr>
          <w:rFonts w:ascii="Times New Roman" w:hAnsi="Times New Roman" w:cs="Times New Roman"/>
          <w:sz w:val="28"/>
          <w:lang w:val="uk-UA"/>
        </w:rPr>
        <w:t xml:space="preserve">піднятий за допомогою асинхронного потоку щоб постійно працювати та очікувати на повідомлення з черги. Для черги було обрано </w:t>
      </w:r>
      <w:r w:rsidR="00C14951">
        <w:rPr>
          <w:rFonts w:ascii="Times New Roman" w:hAnsi="Times New Roman" w:cs="Times New Roman"/>
          <w:sz w:val="28"/>
          <w:lang w:val="en-US"/>
        </w:rPr>
        <w:t>RabbitMQ</w:t>
      </w:r>
      <w:r w:rsidR="00C14951" w:rsidRPr="00C14951">
        <w:rPr>
          <w:rFonts w:ascii="Times New Roman" w:hAnsi="Times New Roman" w:cs="Times New Roman"/>
          <w:sz w:val="28"/>
        </w:rPr>
        <w:t xml:space="preserve"> </w:t>
      </w:r>
      <w:r w:rsidR="00C14951">
        <w:rPr>
          <w:rFonts w:ascii="Times New Roman" w:hAnsi="Times New Roman" w:cs="Times New Roman"/>
          <w:sz w:val="28"/>
          <w:lang w:val="uk-UA"/>
        </w:rPr>
        <w:t xml:space="preserve">тому що вона </w:t>
      </w:r>
      <w:r w:rsidR="00C14951" w:rsidRPr="00C14951">
        <w:rPr>
          <w:rFonts w:ascii="Times New Roman" w:hAnsi="Times New Roman" w:cs="Times New Roman"/>
          <w:sz w:val="28"/>
        </w:rPr>
        <w:t>“</w:t>
      </w:r>
      <w:r w:rsidR="00C14951">
        <w:rPr>
          <w:rFonts w:ascii="Times New Roman" w:hAnsi="Times New Roman" w:cs="Times New Roman"/>
          <w:sz w:val="28"/>
          <w:lang w:val="uk-UA"/>
        </w:rPr>
        <w:t>з коробки</w:t>
      </w:r>
      <w:r w:rsidR="00C14951" w:rsidRPr="00C14951">
        <w:rPr>
          <w:rFonts w:ascii="Times New Roman" w:hAnsi="Times New Roman" w:cs="Times New Roman"/>
          <w:sz w:val="28"/>
        </w:rPr>
        <w:t>”</w:t>
      </w:r>
      <w:r w:rsidR="00C14951">
        <w:rPr>
          <w:rFonts w:ascii="Times New Roman" w:hAnsi="Times New Roman" w:cs="Times New Roman"/>
          <w:sz w:val="28"/>
          <w:lang w:val="uk-UA"/>
        </w:rPr>
        <w:t xml:space="preserve"> надає чергу з пріоритетами тому не потрібно буде реалізовувати її власноруч. Завдання на виконання залишилось те ж саме, а саме множення отриманого числа на 2, щоб перевірити час виконання запитів при синхронній та асинхронній комунікації.</w:t>
      </w:r>
    </w:p>
    <w:p w14:paraId="38DB250A" w14:textId="7888B5C7" w:rsidR="00C14951" w:rsidRDefault="00214047" w:rsidP="00111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рисунках 1-</w:t>
      </w:r>
      <w:r w:rsidR="004212CA">
        <w:rPr>
          <w:rFonts w:ascii="Times New Roman" w:hAnsi="Times New Roman" w:cs="Times New Roman"/>
          <w:sz w:val="28"/>
          <w:lang w:val="uk-UA"/>
        </w:rPr>
        <w:t>2</w:t>
      </w:r>
      <w:bookmarkStart w:id="6" w:name="_GoBack"/>
      <w:bookmarkEnd w:id="6"/>
      <w:r>
        <w:rPr>
          <w:rFonts w:ascii="Times New Roman" w:hAnsi="Times New Roman" w:cs="Times New Roman"/>
          <w:sz w:val="28"/>
          <w:lang w:val="uk-UA"/>
        </w:rPr>
        <w:t xml:space="preserve"> можна побачити виконання поставлених завдань.</w:t>
      </w:r>
    </w:p>
    <w:p w14:paraId="0BEA72D1" w14:textId="504D1256" w:rsidR="00214047" w:rsidRDefault="00214047" w:rsidP="002140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1404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7C55492" wp14:editId="16343844">
            <wp:extent cx="6120765" cy="1368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47D3" w14:textId="69A0D578" w:rsidR="00214047" w:rsidRDefault="00214047" w:rsidP="002140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виконання запитів до застосунку</w:t>
      </w:r>
    </w:p>
    <w:p w14:paraId="5A2A456B" w14:textId="46AF2ABF" w:rsidR="00214047" w:rsidRDefault="00214047" w:rsidP="002140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1404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907BF46" wp14:editId="3625ED20">
            <wp:extent cx="6120765" cy="2138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A1E" w14:textId="70A85358" w:rsidR="00214047" w:rsidRDefault="00214047" w:rsidP="002140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застосунку які демонструють процес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2140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Balancing</w:t>
      </w:r>
    </w:p>
    <w:p w14:paraId="04925A06" w14:textId="08BED710" w:rsidR="00214047" w:rsidRDefault="00214047" w:rsidP="0021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рисунку 2 можна побачити що споживачів сервісу 2, а постачальників сервісу 3. З рисунку 1 можна побачити використання пріоритету для його подальшого використання в черзі для даного повідомлення.</w:t>
      </w:r>
    </w:p>
    <w:p w14:paraId="1C4D454D" w14:textId="1EC99F5B" w:rsidR="00214047" w:rsidRPr="00214047" w:rsidRDefault="00214047" w:rsidP="0021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рисунку 1 можна побачити що середній час виконання запиту</w:t>
      </w:r>
      <w:r w:rsidR="00F61D6B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використовуючи асинхронний підхід в комунікації між </w:t>
      </w:r>
      <w:r w:rsidR="00F61D6B">
        <w:rPr>
          <w:rFonts w:ascii="Times New Roman" w:hAnsi="Times New Roman" w:cs="Times New Roman"/>
          <w:sz w:val="28"/>
          <w:lang w:val="uk-UA"/>
        </w:rPr>
        <w:t xml:space="preserve">споживачем та постачальником сервісу, приблизно 2 секунди, що є більшим ніж при використанні синхронної комунікації, але цей результат отриманий при виконанні дуже простого завдання, яке не потребує використання асинхронної </w:t>
      </w:r>
      <w:r w:rsidR="00F61D6B">
        <w:rPr>
          <w:rFonts w:ascii="Times New Roman" w:hAnsi="Times New Roman" w:cs="Times New Roman"/>
          <w:sz w:val="28"/>
          <w:lang w:val="uk-UA"/>
        </w:rPr>
        <w:lastRenderedPageBreak/>
        <w:t>комунікації, але якщо збільшити кількість запитів та час виконання самого завдання то в такому випадку асинхронна комунікація буде в усіх аспектах перемагати синхронну комунікацію.</w:t>
      </w:r>
    </w:p>
    <w:p w14:paraId="14263F3D" w14:textId="77777777" w:rsidR="0054332F" w:rsidRDefault="0054332F" w:rsidP="00111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015FE48E" w14:textId="1C416757" w:rsidR="00111A93" w:rsidRPr="00111A93" w:rsidRDefault="00111A93" w:rsidP="00111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застосунку доступний за посиланням</w:t>
      </w:r>
      <w:r w:rsidRPr="00111A93">
        <w:rPr>
          <w:rFonts w:ascii="Times New Roman" w:hAnsi="Times New Roman" w:cs="Times New Roman"/>
          <w:sz w:val="28"/>
        </w:rPr>
        <w:t xml:space="preserve">: </w:t>
      </w:r>
    </w:p>
    <w:sectPr w:rsidR="00111A93" w:rsidRPr="00111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02E"/>
    <w:multiLevelType w:val="hybridMultilevel"/>
    <w:tmpl w:val="235AA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501"/>
    <w:multiLevelType w:val="hybridMultilevel"/>
    <w:tmpl w:val="19F06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7800"/>
    <w:multiLevelType w:val="hybridMultilevel"/>
    <w:tmpl w:val="890C292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BA76D1"/>
    <w:multiLevelType w:val="multilevel"/>
    <w:tmpl w:val="0EF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B7010"/>
    <w:multiLevelType w:val="hybridMultilevel"/>
    <w:tmpl w:val="E3002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6D62B8"/>
    <w:multiLevelType w:val="multilevel"/>
    <w:tmpl w:val="DB84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73233"/>
    <w:multiLevelType w:val="hybridMultilevel"/>
    <w:tmpl w:val="E3002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2A"/>
    <w:rsid w:val="0001242A"/>
    <w:rsid w:val="000215D1"/>
    <w:rsid w:val="00066467"/>
    <w:rsid w:val="00084119"/>
    <w:rsid w:val="000E6339"/>
    <w:rsid w:val="000F3A29"/>
    <w:rsid w:val="00111A93"/>
    <w:rsid w:val="00133699"/>
    <w:rsid w:val="001538A7"/>
    <w:rsid w:val="001833E3"/>
    <w:rsid w:val="001A62AE"/>
    <w:rsid w:val="001C34D4"/>
    <w:rsid w:val="001C7D68"/>
    <w:rsid w:val="00214047"/>
    <w:rsid w:val="0021708D"/>
    <w:rsid w:val="002670EB"/>
    <w:rsid w:val="00270704"/>
    <w:rsid w:val="002A00E6"/>
    <w:rsid w:val="002A2042"/>
    <w:rsid w:val="002B615F"/>
    <w:rsid w:val="002C181C"/>
    <w:rsid w:val="002D3DA1"/>
    <w:rsid w:val="002F0C53"/>
    <w:rsid w:val="002F1A71"/>
    <w:rsid w:val="0034787B"/>
    <w:rsid w:val="00351372"/>
    <w:rsid w:val="003740CC"/>
    <w:rsid w:val="003851B7"/>
    <w:rsid w:val="003B5E6D"/>
    <w:rsid w:val="003D6528"/>
    <w:rsid w:val="004145BD"/>
    <w:rsid w:val="00417EF0"/>
    <w:rsid w:val="004212CA"/>
    <w:rsid w:val="00431A3D"/>
    <w:rsid w:val="00432759"/>
    <w:rsid w:val="00445631"/>
    <w:rsid w:val="004677FA"/>
    <w:rsid w:val="004C4336"/>
    <w:rsid w:val="004F6FA0"/>
    <w:rsid w:val="00503F70"/>
    <w:rsid w:val="00512B24"/>
    <w:rsid w:val="005224EB"/>
    <w:rsid w:val="005238BF"/>
    <w:rsid w:val="0054332F"/>
    <w:rsid w:val="005567D3"/>
    <w:rsid w:val="00563DD8"/>
    <w:rsid w:val="00597EAF"/>
    <w:rsid w:val="005A31B3"/>
    <w:rsid w:val="005B188B"/>
    <w:rsid w:val="005D6046"/>
    <w:rsid w:val="005F34A7"/>
    <w:rsid w:val="00626C6B"/>
    <w:rsid w:val="006477A3"/>
    <w:rsid w:val="00664832"/>
    <w:rsid w:val="0066550B"/>
    <w:rsid w:val="006C5312"/>
    <w:rsid w:val="006D5267"/>
    <w:rsid w:val="006E5348"/>
    <w:rsid w:val="00723126"/>
    <w:rsid w:val="00732ED2"/>
    <w:rsid w:val="00756A9D"/>
    <w:rsid w:val="00765B20"/>
    <w:rsid w:val="007716AA"/>
    <w:rsid w:val="0077310A"/>
    <w:rsid w:val="00795C38"/>
    <w:rsid w:val="007C43A9"/>
    <w:rsid w:val="00800E01"/>
    <w:rsid w:val="008C0A66"/>
    <w:rsid w:val="008E3C6D"/>
    <w:rsid w:val="008F074C"/>
    <w:rsid w:val="008F7996"/>
    <w:rsid w:val="009263EF"/>
    <w:rsid w:val="009401A7"/>
    <w:rsid w:val="00954C43"/>
    <w:rsid w:val="009654AB"/>
    <w:rsid w:val="009A4C33"/>
    <w:rsid w:val="009D333E"/>
    <w:rsid w:val="00A07DE8"/>
    <w:rsid w:val="00A35962"/>
    <w:rsid w:val="00A9697E"/>
    <w:rsid w:val="00AA1588"/>
    <w:rsid w:val="00B12F67"/>
    <w:rsid w:val="00B502CE"/>
    <w:rsid w:val="00B67C3E"/>
    <w:rsid w:val="00B819C9"/>
    <w:rsid w:val="00B926DB"/>
    <w:rsid w:val="00BC4A5F"/>
    <w:rsid w:val="00BD4082"/>
    <w:rsid w:val="00BE4F50"/>
    <w:rsid w:val="00BE51DF"/>
    <w:rsid w:val="00C14951"/>
    <w:rsid w:val="00C3045E"/>
    <w:rsid w:val="00C702FB"/>
    <w:rsid w:val="00C9317B"/>
    <w:rsid w:val="00CB60BF"/>
    <w:rsid w:val="00CE7F6A"/>
    <w:rsid w:val="00CF0685"/>
    <w:rsid w:val="00CF1B77"/>
    <w:rsid w:val="00D000DC"/>
    <w:rsid w:val="00D02539"/>
    <w:rsid w:val="00D72E48"/>
    <w:rsid w:val="00D7654A"/>
    <w:rsid w:val="00D93487"/>
    <w:rsid w:val="00DA5396"/>
    <w:rsid w:val="00DC293F"/>
    <w:rsid w:val="00DF21D6"/>
    <w:rsid w:val="00E34A2B"/>
    <w:rsid w:val="00E4490D"/>
    <w:rsid w:val="00EC1C99"/>
    <w:rsid w:val="00ED1AA0"/>
    <w:rsid w:val="00ED207D"/>
    <w:rsid w:val="00EE17DE"/>
    <w:rsid w:val="00EF32B8"/>
    <w:rsid w:val="00F37DBE"/>
    <w:rsid w:val="00F6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4D6C"/>
  <w15:chartTrackingRefBased/>
  <w15:docId w15:val="{6849DB59-6B94-44E3-A028-ACE78A0B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046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6046"/>
    <w:rPr>
      <w:color w:val="808080"/>
    </w:rPr>
  </w:style>
  <w:style w:type="paragraph" w:styleId="a4">
    <w:name w:val="List Paragraph"/>
    <w:basedOn w:val="a"/>
    <w:uiPriority w:val="34"/>
    <w:qFormat/>
    <w:rsid w:val="005D6046"/>
    <w:pPr>
      <w:ind w:left="720"/>
      <w:contextualSpacing/>
    </w:pPr>
  </w:style>
  <w:style w:type="character" w:customStyle="1" w:styleId="spelle">
    <w:name w:val="spelle"/>
    <w:basedOn w:val="a0"/>
    <w:rsid w:val="00512B24"/>
  </w:style>
  <w:style w:type="paragraph" w:styleId="a5">
    <w:name w:val="Normal (Web)"/>
    <w:basedOn w:val="a"/>
    <w:uiPriority w:val="99"/>
    <w:semiHidden/>
    <w:unhideWhenUsed/>
    <w:rsid w:val="000F3A2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Kobelskiy</dc:creator>
  <cp:keywords/>
  <dc:description/>
  <cp:lastModifiedBy>Vadim Kobelskiy</cp:lastModifiedBy>
  <cp:revision>32</cp:revision>
  <dcterms:created xsi:type="dcterms:W3CDTF">2024-09-08T13:22:00Z</dcterms:created>
  <dcterms:modified xsi:type="dcterms:W3CDTF">2024-12-07T14:00:00Z</dcterms:modified>
</cp:coreProperties>
</file>