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Задание 1.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http://gaia.cs.umass.edu/wireshark-labs/HTTP-wireshark-file1.html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Использует ли ваш браузер HTTP версии 1.0 или 1.1? Какая версия HTTP работает на сервере?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553075" cy="49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Какие языки (если есть) ваш браузер может принимать? В захваченном сеансе какую еще информацию (если есть) браузер предоставляет серверу относительно пользователя/браузера?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095875" cy="3524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Какой IP-адрес вашего компьютера? Какой адрес сервера gaia.cs.umass.edu?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1857375" cy="49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Наш IP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Адрес сервера gaia.cs.umass.edu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Какой код состояния возвращается с сервера на ваш браузер?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Status Code: 304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Когда HTML-файл, который вы извлекаете, последний раз модифицировался на сервере?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810000" cy="2571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Сколько байтов контента возвращается вашему браузеру?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524125" cy="266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Задание 2.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http://gaia.cs.umass.edu/wireshark-labs/HTTP-wireshark-file2.html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Проверьте содержимое первого HTTP-запроса GET. Видите ли вы строку «IF-MODIFIEDSINCE» в HTTP GET?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Нет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Проверьте содержимое ответа сервера. Вернул ли сервер содержимое файла явно? Как вы это можете увидеть?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Теперь проверьте содержимое второго HTTP-запроса GET (из вашего браузера на сторону сервера). Видите ли вы строку «IF-MODIFIED-SINCE:» в HTTP GET? Если да, то какая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информация следует за заголовком «IF-MODIFIED-SINCE:»?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114925" cy="2381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Какой код состояния HTTP и фраза возвращаются сервером в ответ на этот второй запрос HTTP GET? Вернул ли сервер явно содержимое файла?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Status Code: 304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 modified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Задание 3.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http://gaia.cs.umass.edu/wireshark-labs/HTTP-wireshark-file3.html</w:t>
        </w:r>
      </w:hyperlink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Сколько сообщений HTTP GET отправил ваш браузер?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Только 1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Какой номер пакета в трассировке содержит сообщение GET? 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Вроде 8ой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Какой номер пакета в трассировке содержит код состояния и фразу, связанные с ответом на HTTP-запрос GET? 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Вроде 10ый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Сколько сегментов TCP, содержащих данные, потребовалось для передачи одного HTTPответа? 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Есть ли в передаваемых данных какая-либо информация заголовка HTTP, связанная с сегментацией TCP?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Задание 4. (</w:t>
      </w:r>
      <w:hyperlink r:id="rId14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http://gaia.cs.umass.edu/wireshark-labs/HTTP-wireshark-file4.html</w:t>
        </w:r>
      </w:hyperlink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Сколько HTTP GET запросов было отправлено вашим браузером?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 GET запроса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На какие Интернет адреса были отправлены эти GET-запросы?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128.119.245.12: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/wireshark-labs/HTTP-wireshark-file4.html HTTP/1.1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/pearson.png HTTP/1.1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/8E_cover_small.jpg HTTP/1.1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Можете ли вы сказать, загрузил ли ваш браузер два изображения последовательно или они были загружены с веб-сайтов параллельно? Объясните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 ограничениями по скорости загрузки 3G были сделаны следующие запросы с соответствующим временем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Так что кажется, что они дозагружаются параллельно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5. (</w:t>
      </w:r>
      <w:hyperlink r:id="rId1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http://gaia.cs.umass.edu/wireshark-labs/protected_pages/HTTP-wireshark-file5.html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Каков ответ сервера (код состояния и фраза) в ответ на начальное HTTP-сообщение GET от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вашего браузера?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HTTP/1.1 401 Unauthorized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Когда ваш браузер отправляет сообщение HTTP GET во второй раз, какое новое поле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включается в сообщение HTTP GET?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wireshark-students:network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hyperlink" Target="http://gaia.cs.umass.edu/wireshark-labs/HTTP-wireshark-file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hyperlink" Target="http://gaia.cs.umass.edu/wireshark-labs/HTTP-wireshark-file4.html" TargetMode="External"/><Relationship Id="rId16" Type="http://schemas.openxmlformats.org/officeDocument/2006/relationships/hyperlink" Target="http://gaia.cs.umass.edu/wireshark-labs/protected_pages/HTTP-wireshark-file5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