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045213" w:rsidRDefault="00E378D0" w:rsidP="00B60829">
      <w:pPr>
        <w:spacing w:after="0" w:line="240" w:lineRule="exact"/>
        <w:jc w:val="center"/>
        <w:rPr>
          <w:sz w:val="28"/>
          <w:szCs w:val="28"/>
        </w:rPr>
      </w:pPr>
      <w:r w:rsidRPr="00045213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ԱՏԴ</w:t>
      </w:r>
    </w:p>
    <w:p w14:paraId="201B0440" w14:textId="77777777" w:rsidR="0094176A" w:rsidRPr="00F74080" w:rsidRDefault="00E378D0" w:rsidP="00B60829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E378D0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B6082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B60829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3D14AF6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E861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378D0" w:rsidP="00B6082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B60829">
      <w:pPr>
        <w:spacing w:after="0" w:line="240" w:lineRule="exact"/>
        <w:rPr>
          <w:sz w:val="28"/>
          <w:szCs w:val="28"/>
        </w:rPr>
      </w:pPr>
    </w:p>
    <w:sectPr w:rsidR="00912CEB" w:rsidRPr="00F74080" w:rsidSect="0098705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DEC55" w14:textId="77777777" w:rsidR="00606871" w:rsidRDefault="00606871" w:rsidP="00E378D0">
      <w:pPr>
        <w:spacing w:after="0" w:line="240" w:lineRule="auto"/>
      </w:pPr>
      <w:r>
        <w:separator/>
      </w:r>
    </w:p>
  </w:endnote>
  <w:endnote w:type="continuationSeparator" w:id="0">
    <w:p w14:paraId="74D3AE34" w14:textId="77777777" w:rsidR="00606871" w:rsidRDefault="00606871" w:rsidP="00E378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37012" w14:textId="77777777" w:rsidR="00E378D0" w:rsidRDefault="00E378D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8A67" w14:textId="77777777" w:rsidR="00E378D0" w:rsidRDefault="00E378D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0854" w14:textId="77777777" w:rsidR="00E378D0" w:rsidRDefault="00E378D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A4127" w14:textId="77777777" w:rsidR="00606871" w:rsidRDefault="00606871" w:rsidP="00E378D0">
      <w:pPr>
        <w:spacing w:after="0" w:line="240" w:lineRule="auto"/>
      </w:pPr>
      <w:r>
        <w:separator/>
      </w:r>
    </w:p>
  </w:footnote>
  <w:footnote w:type="continuationSeparator" w:id="0">
    <w:p w14:paraId="5E0253D0" w14:textId="77777777" w:rsidR="00606871" w:rsidRDefault="00606871" w:rsidP="00E378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783D" w14:textId="77777777" w:rsidR="00E378D0" w:rsidRDefault="00E378D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35C0" w14:textId="4D4AD370" w:rsidR="00E378D0" w:rsidRDefault="00E378D0" w:rsidP="00E378D0">
    <w:pPr>
      <w:pStyle w:val="a3"/>
      <w:jc w:val="right"/>
    </w:pPr>
    <w:r>
      <w:rPr>
        <w:noProof/>
      </w:rPr>
      <w:drawing>
        <wp:inline distT="0" distB="0" distL="0" distR="0" wp14:anchorId="4A9E58E3" wp14:editId="4FAA57B7">
          <wp:extent cx="787505" cy="787505"/>
          <wp:effectExtent l="0" t="0" r="0" b="0"/>
          <wp:docPr id="41544653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544653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BBC05" w14:textId="77777777" w:rsidR="00E378D0" w:rsidRDefault="00E378D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5213"/>
    <w:rsid w:val="000F56E3"/>
    <w:rsid w:val="000F5F70"/>
    <w:rsid w:val="00146ED8"/>
    <w:rsid w:val="00327D3B"/>
    <w:rsid w:val="003C16E6"/>
    <w:rsid w:val="004B46B3"/>
    <w:rsid w:val="00606871"/>
    <w:rsid w:val="007E35E9"/>
    <w:rsid w:val="008D4D19"/>
    <w:rsid w:val="00912CEB"/>
    <w:rsid w:val="0094176A"/>
    <w:rsid w:val="0098705B"/>
    <w:rsid w:val="00B60829"/>
    <w:rsid w:val="00E378D0"/>
    <w:rsid w:val="00E8259A"/>
    <w:rsid w:val="00E861B5"/>
    <w:rsid w:val="00F417C4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78D0"/>
  </w:style>
  <w:style w:type="paragraph" w:styleId="a5">
    <w:name w:val="footer"/>
    <w:basedOn w:val="a"/>
    <w:link w:val="a6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78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2026-05-06T07:10:00Z</dcterms:modified>
</cp:coreProperties>
</file>