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7532A7" w:rsidRDefault="002D68CF" w:rsidP="008E2777">
      <w:pPr>
        <w:spacing w:after="0" w:line="240" w:lineRule="exact"/>
        <w:jc w:val="center"/>
        <w:rPr>
          <w:sz w:val="28"/>
          <w:szCs w:val="28"/>
        </w:rPr>
      </w:pPr>
      <w:r w:rsidRPr="007532A7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Թերապիա</w:t>
      </w:r>
    </w:p>
    <w:p w14:paraId="201B0440" w14:textId="77777777" w:rsidR="0094176A" w:rsidRPr="00F74080" w:rsidRDefault="002D68CF" w:rsidP="008E2777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2D68CF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8E2777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8E2777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C190FA2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695A24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2D68CF" w:rsidP="008E2777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8E2777">
      <w:pPr>
        <w:spacing w:after="0" w:line="240" w:lineRule="exact"/>
        <w:rPr>
          <w:sz w:val="28"/>
          <w:szCs w:val="28"/>
        </w:rPr>
      </w:pPr>
    </w:p>
    <w:sectPr w:rsidR="00912CEB" w:rsidRPr="00F74080" w:rsidSect="00213B0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4258E" w14:textId="77777777" w:rsidR="00FB1619" w:rsidRDefault="00FB1619" w:rsidP="002D68CF">
      <w:pPr>
        <w:spacing w:after="0" w:line="240" w:lineRule="auto"/>
      </w:pPr>
      <w:r>
        <w:separator/>
      </w:r>
    </w:p>
  </w:endnote>
  <w:endnote w:type="continuationSeparator" w:id="0">
    <w:p w14:paraId="509D1862" w14:textId="77777777" w:rsidR="00FB1619" w:rsidRDefault="00FB1619" w:rsidP="002D6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DD05E" w14:textId="77777777" w:rsidR="002D68CF" w:rsidRDefault="002D68C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26FA8" w14:textId="77777777" w:rsidR="002D68CF" w:rsidRDefault="002D68C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EBE94" w14:textId="77777777" w:rsidR="002D68CF" w:rsidRDefault="002D68C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64288" w14:textId="77777777" w:rsidR="00FB1619" w:rsidRDefault="00FB1619" w:rsidP="002D68CF">
      <w:pPr>
        <w:spacing w:after="0" w:line="240" w:lineRule="auto"/>
      </w:pPr>
      <w:r>
        <w:separator/>
      </w:r>
    </w:p>
  </w:footnote>
  <w:footnote w:type="continuationSeparator" w:id="0">
    <w:p w14:paraId="440ED46D" w14:textId="77777777" w:rsidR="00FB1619" w:rsidRDefault="00FB1619" w:rsidP="002D6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4C4A3" w14:textId="77777777" w:rsidR="002D68CF" w:rsidRDefault="002D68C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6C42D" w14:textId="041F9650" w:rsidR="002D68CF" w:rsidRDefault="002D68CF" w:rsidP="002D68CF">
    <w:pPr>
      <w:pStyle w:val="a3"/>
      <w:jc w:val="right"/>
    </w:pPr>
    <w:r>
      <w:rPr>
        <w:noProof/>
      </w:rPr>
      <w:drawing>
        <wp:inline distT="0" distB="0" distL="0" distR="0" wp14:anchorId="4AD63D39" wp14:editId="5B28436A">
          <wp:extent cx="787505" cy="787505"/>
          <wp:effectExtent l="0" t="0" r="0" b="0"/>
          <wp:docPr id="813530100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530100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608C6" w14:textId="77777777" w:rsidR="002D68CF" w:rsidRDefault="002D68C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213B0D"/>
    <w:rsid w:val="002D68CF"/>
    <w:rsid w:val="003A0224"/>
    <w:rsid w:val="003C16E6"/>
    <w:rsid w:val="00640DA2"/>
    <w:rsid w:val="00695A24"/>
    <w:rsid w:val="007532A7"/>
    <w:rsid w:val="008D4D19"/>
    <w:rsid w:val="008E2777"/>
    <w:rsid w:val="00912CEB"/>
    <w:rsid w:val="0094176A"/>
    <w:rsid w:val="00BD41DE"/>
    <w:rsid w:val="00CC3EA0"/>
    <w:rsid w:val="00E2589A"/>
    <w:rsid w:val="00E8259A"/>
    <w:rsid w:val="00F74080"/>
    <w:rsid w:val="00FB1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D68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D68CF"/>
  </w:style>
  <w:style w:type="paragraph" w:styleId="a5">
    <w:name w:val="footer"/>
    <w:basedOn w:val="a"/>
    <w:link w:val="a6"/>
    <w:uiPriority w:val="99"/>
    <w:unhideWhenUsed/>
    <w:rsid w:val="002D68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D68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2026-05-06T07:11:00Z</dcterms:modified>
</cp:coreProperties>
</file>