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7BB25" w14:textId="4563710E" w:rsidR="00483CC2" w:rsidRPr="000E0EAA" w:rsidRDefault="009A7B3E" w:rsidP="00C51399">
      <w:pPr>
        <w:spacing w:after="0" w:line="240" w:lineRule="exact"/>
        <w:jc w:val="center"/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</w:pPr>
      <w:r w:rsidRPr="000E0EAA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Վերակենդանացման</w:t>
      </w:r>
      <w:r w:rsidR="00483CC2" w:rsidRPr="000E0EAA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 xml:space="preserve"> բաժանմունք</w:t>
      </w:r>
    </w:p>
    <w:p w14:paraId="201B0440" w14:textId="77777777" w:rsidR="0094176A" w:rsidRPr="00F74080" w:rsidRDefault="009A7B3E" w:rsidP="00C51399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9A7B3E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C51399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C51399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9A7B3E" w:rsidP="00C51399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C51399">
      <w:pPr>
        <w:spacing w:after="0" w:line="240" w:lineRule="exact"/>
        <w:rPr>
          <w:sz w:val="28"/>
          <w:szCs w:val="28"/>
        </w:rPr>
      </w:pPr>
    </w:p>
    <w:sectPr w:rsidR="00912CEB" w:rsidRPr="00F74080" w:rsidSect="001832F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66D5" w14:textId="77777777" w:rsidR="00F661E5" w:rsidRDefault="00F661E5" w:rsidP="009A7B3E">
      <w:pPr>
        <w:spacing w:after="0" w:line="240" w:lineRule="auto"/>
      </w:pPr>
      <w:r>
        <w:separator/>
      </w:r>
    </w:p>
  </w:endnote>
  <w:endnote w:type="continuationSeparator" w:id="0">
    <w:p w14:paraId="78EED099" w14:textId="77777777" w:rsidR="00F661E5" w:rsidRDefault="00F661E5" w:rsidP="009A7B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83CC8" w14:textId="77777777" w:rsidR="009A7B3E" w:rsidRDefault="009A7B3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4D61B" w14:textId="77777777" w:rsidR="009A7B3E" w:rsidRDefault="009A7B3E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B8E91" w14:textId="77777777" w:rsidR="009A7B3E" w:rsidRDefault="009A7B3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A251B" w14:textId="77777777" w:rsidR="00F661E5" w:rsidRDefault="00F661E5" w:rsidP="009A7B3E">
      <w:pPr>
        <w:spacing w:after="0" w:line="240" w:lineRule="auto"/>
      </w:pPr>
      <w:r>
        <w:separator/>
      </w:r>
    </w:p>
  </w:footnote>
  <w:footnote w:type="continuationSeparator" w:id="0">
    <w:p w14:paraId="52EB93BA" w14:textId="77777777" w:rsidR="00F661E5" w:rsidRDefault="00F661E5" w:rsidP="009A7B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9C55E" w14:textId="77777777" w:rsidR="009A7B3E" w:rsidRDefault="009A7B3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F2BF2" w14:textId="267E080F" w:rsidR="009A7B3E" w:rsidRDefault="009A7B3E" w:rsidP="009A7B3E">
    <w:pPr>
      <w:pStyle w:val="a3"/>
      <w:jc w:val="right"/>
    </w:pPr>
    <w:r>
      <w:rPr>
        <w:noProof/>
      </w:rPr>
      <w:drawing>
        <wp:inline distT="0" distB="0" distL="0" distR="0" wp14:anchorId="4C07ED35" wp14:editId="79951715">
          <wp:extent cx="787505" cy="787505"/>
          <wp:effectExtent l="0" t="0" r="0" b="0"/>
          <wp:docPr id="2146382384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6382384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C0B4A" w14:textId="77777777" w:rsidR="009A7B3E" w:rsidRDefault="009A7B3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E0EAA"/>
    <w:rsid w:val="000F0CCD"/>
    <w:rsid w:val="000F5F70"/>
    <w:rsid w:val="00146ED8"/>
    <w:rsid w:val="001832F0"/>
    <w:rsid w:val="003C16E6"/>
    <w:rsid w:val="00483CC2"/>
    <w:rsid w:val="005A6670"/>
    <w:rsid w:val="008B4CBF"/>
    <w:rsid w:val="008D4D19"/>
    <w:rsid w:val="00912CEB"/>
    <w:rsid w:val="0094176A"/>
    <w:rsid w:val="009A7B3E"/>
    <w:rsid w:val="00C51399"/>
    <w:rsid w:val="00E8259A"/>
    <w:rsid w:val="00F661E5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7B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A7B3E"/>
  </w:style>
  <w:style w:type="paragraph" w:styleId="a5">
    <w:name w:val="footer"/>
    <w:basedOn w:val="a"/>
    <w:link w:val="a6"/>
    <w:uiPriority w:val="99"/>
    <w:unhideWhenUsed/>
    <w:rsid w:val="009A7B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7B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320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10</cp:revision>
  <dcterms:created xsi:type="dcterms:W3CDTF">2026-05-05T12:28:00Z</dcterms:created>
  <dcterms:modified xsi:type="dcterms:W3CDTF">2026-05-06T07:13:00Z</dcterms:modified>
</cp:coreProperties>
</file>