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ԱՏԴ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3D14AF6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E861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8D4D19"/>
    <w:rsid w:val="00912CEB"/>
    <w:rsid w:val="0094176A"/>
    <w:rsid w:val="00E861B5"/>
    <w:rsid w:val="00F417C4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2026-05-05T13:18:00Z</dcterms:modified>
</cp:coreProperties>
</file>