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Ք/Հ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81BEA41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F4726E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70B92"/>
    <w:rsid w:val="003C16E6"/>
    <w:rsid w:val="008D4D19"/>
    <w:rsid w:val="00912CEB"/>
    <w:rsid w:val="0094176A"/>
    <w:rsid w:val="00F4726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2026-05-05T13:54:00Z</dcterms:modified>
</cp:coreProperties>
</file>