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2B4D4A" w:rsidRDefault="00D8705E" w:rsidP="00554EF4">
      <w:pPr>
        <w:spacing w:after="0" w:line="240" w:lineRule="exact"/>
        <w:jc w:val="center"/>
        <w:rPr>
          <w:sz w:val="28"/>
          <w:szCs w:val="28"/>
        </w:rPr>
      </w:pPr>
      <w:r w:rsidRPr="002B4D4A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Ուռոլոգիական</w:t>
      </w:r>
    </w:p>
    <w:p w14:paraId="201B0440" w14:textId="77777777" w:rsidR="0094176A" w:rsidRPr="00F74080" w:rsidRDefault="00D8705E" w:rsidP="00554EF4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D8705E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554EF4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8076AE8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E0278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554EF4">
      <w:pPr>
        <w:spacing w:after="0" w:line="240" w:lineRule="exact"/>
        <w:rPr>
          <w:sz w:val="28"/>
          <w:szCs w:val="28"/>
        </w:rPr>
      </w:pPr>
    </w:p>
    <w:sectPr w:rsidR="00912CEB" w:rsidRPr="00F74080" w:rsidSect="00554EF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69967" w14:textId="77777777" w:rsidR="00E90BCA" w:rsidRDefault="00E90BCA" w:rsidP="00D8705E">
      <w:pPr>
        <w:spacing w:after="0" w:line="240" w:lineRule="auto"/>
      </w:pPr>
      <w:r>
        <w:separator/>
      </w:r>
    </w:p>
  </w:endnote>
  <w:endnote w:type="continuationSeparator" w:id="0">
    <w:p w14:paraId="3BAD0FE6" w14:textId="77777777" w:rsidR="00E90BCA" w:rsidRDefault="00E90BCA" w:rsidP="00D87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CC732" w14:textId="77777777" w:rsidR="00D8705E" w:rsidRDefault="00D8705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08811" w14:textId="77777777" w:rsidR="00D8705E" w:rsidRDefault="00D8705E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5731" w14:textId="77777777" w:rsidR="00D8705E" w:rsidRDefault="00D8705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2D6D3" w14:textId="77777777" w:rsidR="00E90BCA" w:rsidRDefault="00E90BCA" w:rsidP="00D8705E">
      <w:pPr>
        <w:spacing w:after="0" w:line="240" w:lineRule="auto"/>
      </w:pPr>
      <w:r>
        <w:separator/>
      </w:r>
    </w:p>
  </w:footnote>
  <w:footnote w:type="continuationSeparator" w:id="0">
    <w:p w14:paraId="1AF5C7CF" w14:textId="77777777" w:rsidR="00E90BCA" w:rsidRDefault="00E90BCA" w:rsidP="00D870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E85D" w14:textId="77777777" w:rsidR="00D8705E" w:rsidRDefault="00D8705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2DBA" w14:textId="2706C876" w:rsidR="00D8705E" w:rsidRDefault="00554EF4" w:rsidP="00554EF4">
    <w:pPr>
      <w:pStyle w:val="a3"/>
      <w:jc w:val="right"/>
    </w:pPr>
    <w:r>
      <w:rPr>
        <w:noProof/>
      </w:rPr>
      <w:drawing>
        <wp:inline distT="0" distB="0" distL="0" distR="0" wp14:anchorId="4A451FEC" wp14:editId="756DB87A">
          <wp:extent cx="787505" cy="787505"/>
          <wp:effectExtent l="0" t="0" r="0" b="0"/>
          <wp:docPr id="810796580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0796580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00933" w14:textId="77777777" w:rsidR="00D8705E" w:rsidRDefault="00D8705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4001F"/>
    <w:rsid w:val="000F5F70"/>
    <w:rsid w:val="00146ED8"/>
    <w:rsid w:val="002B4D4A"/>
    <w:rsid w:val="003C16E6"/>
    <w:rsid w:val="004C17DD"/>
    <w:rsid w:val="00554EF4"/>
    <w:rsid w:val="005E0278"/>
    <w:rsid w:val="006E5065"/>
    <w:rsid w:val="008D4D19"/>
    <w:rsid w:val="00912CEB"/>
    <w:rsid w:val="0094176A"/>
    <w:rsid w:val="00B76927"/>
    <w:rsid w:val="00BA2916"/>
    <w:rsid w:val="00CA637D"/>
    <w:rsid w:val="00D8705E"/>
    <w:rsid w:val="00E8259A"/>
    <w:rsid w:val="00E90BC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8705E"/>
  </w:style>
  <w:style w:type="paragraph" w:styleId="a5">
    <w:name w:val="footer"/>
    <w:basedOn w:val="a"/>
    <w:link w:val="a6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87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2026-05-07T21:07:00Z</dcterms:modified>
</cp:coreProperties>
</file>