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F86A83" w14:textId="158FA99B" w:rsidR="0094176A" w:rsidRPr="00F74080" w:rsidRDefault="007B17AD">
      <w:pPr>
        <w:spacing w:after="30"/>
        <w:jc w:val="center"/>
        <w:rPr>
          <w:sz w:val="36"/>
          <w:szCs w:val="36"/>
        </w:rPr>
      </w:pPr>
      <w:r>
        <w:rPr>
          <w:rFonts w:ascii="Sylfaen" w:eastAsia="Sylfaen" w:hAnsi="Sylfaen" w:cs="Sylfaen"/>
          <w:b/>
          <w:bCs/>
          <w:sz w:val="36"/>
          <w:szCs w:val="36"/>
          <w:lang w:val="hy-AM" w:bidi="hy-AM"/>
        </w:rPr>
        <w:t>Դիմածնոտային վիր</w:t>
      </w:r>
      <w:r w:rsidR="00B51BAE">
        <w:rPr>
          <w:rFonts w:ascii="Sylfaen" w:eastAsia="Sylfaen" w:hAnsi="Sylfaen" w:cs="Sylfaen"/>
          <w:b/>
          <w:bCs/>
          <w:sz w:val="36"/>
          <w:szCs w:val="36"/>
          <w:lang w:val="hy-AM" w:bidi="hy-AM"/>
        </w:rPr>
        <w:t>աբուժության բաժ</w:t>
      </w:r>
    </w:p>
    <w:p w14:paraId="201B0440" w14:textId="77777777" w:rsidR="0094176A" w:rsidRPr="00F74080" w:rsidRDefault="00025E89">
      <w:pPr>
        <w:spacing w:after="50"/>
        <w:jc w:val="center"/>
        <w:rPr>
          <w:sz w:val="18"/>
          <w:szCs w:val="18"/>
        </w:rPr>
      </w:pPr>
      <w:r w:rsidRPr="00F74080">
        <w:rPr>
          <w:rFonts w:ascii="Sylfaen" w:eastAsia="Sylfaen" w:hAnsi="Sylfaen" w:cs="Sylfaen"/>
          <w:sz w:val="18"/>
          <w:szCs w:val="18"/>
          <w:lang w:val="hy-AM" w:bidi="hy-AM"/>
        </w:rPr>
        <w:t>Ամսաթիվ</w:t>
      </w:r>
      <w:r w:rsidRPr="00F74080">
        <w:rPr>
          <w:rFonts w:ascii="Sylfaen" w:eastAsia="Sylfaen" w:hAnsi="Sylfaen" w:cs="Sylfaen"/>
          <w:sz w:val="18"/>
          <w:szCs w:val="18"/>
          <w:lang w:val="hy-AM" w:bidi="hy-AM"/>
        </w:rPr>
        <w:t xml:space="preserve"> ____________________        </w:t>
      </w:r>
      <w:r w:rsidRPr="00F74080">
        <w:rPr>
          <w:rFonts w:ascii="Sylfaen" w:eastAsia="Sylfaen" w:hAnsi="Sylfaen" w:cs="Sylfaen"/>
          <w:sz w:val="18"/>
          <w:szCs w:val="18"/>
          <w:lang w:val="hy-AM" w:bidi="hy-AM"/>
        </w:rPr>
        <w:t>Հերթապահ</w:t>
      </w:r>
      <w:r w:rsidRPr="00F74080">
        <w:rPr>
          <w:rFonts w:ascii="Sylfaen" w:eastAsia="Sylfaen" w:hAnsi="Sylfaen" w:cs="Sylfaen"/>
          <w:sz w:val="18"/>
          <w:szCs w:val="18"/>
          <w:lang w:val="hy-AM" w:bidi="hy-AM"/>
        </w:rPr>
        <w:t xml:space="preserve"> ____________________</w:t>
      </w:r>
    </w:p>
    <w:tbl>
      <w:tblPr>
        <w:tblW w:w="0" w:type="auto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top w:w="10" w:type="dxa"/>
          <w:left w:w="10" w:type="dxa"/>
          <w:bottom w:w="10" w:type="dxa"/>
          <w:right w:w="10" w:type="dxa"/>
        </w:tblCellMar>
        <w:tblLook w:val="0000" w:firstRow="0" w:lastRow="0" w:firstColumn="0" w:lastColumn="0" w:noHBand="0" w:noVBand="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 w:rsidR="0094176A" w:rsidRPr="00F74080" w14:paraId="53EE616E" w14:textId="77777777" w:rsidTr="000F5F70">
        <w:trPr>
          <w:trHeight w:hRule="exact" w:val="542"/>
          <w:jc w:val="center"/>
        </w:trPr>
        <w:tc>
          <w:tcPr>
            <w:tcW w:w="1890" w:type="dxa"/>
            <w:gridSpan w:val="3"/>
            <w:vAlign w:val="center"/>
          </w:tcPr>
          <w:p w14:paraId="477ECADD" w14:textId="77777777" w:rsidR="0094176A" w:rsidRPr="00F74080" w:rsidRDefault="00025E89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Եղել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է</w:t>
            </w:r>
          </w:p>
        </w:tc>
        <w:tc>
          <w:tcPr>
            <w:tcW w:w="1890" w:type="dxa"/>
            <w:gridSpan w:val="3"/>
            <w:vAlign w:val="center"/>
          </w:tcPr>
          <w:p w14:paraId="6639624A" w14:textId="77777777" w:rsidR="0094176A" w:rsidRPr="00F74080" w:rsidRDefault="00025E89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Ընդունվել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է</w:t>
            </w:r>
          </w:p>
        </w:tc>
        <w:tc>
          <w:tcPr>
            <w:tcW w:w="1890" w:type="dxa"/>
            <w:gridSpan w:val="3"/>
            <w:vAlign w:val="center"/>
          </w:tcPr>
          <w:p w14:paraId="427CA133" w14:textId="77777777" w:rsidR="0094176A" w:rsidRPr="00F74080" w:rsidRDefault="00025E89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Դ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/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Գ</w:t>
            </w:r>
          </w:p>
        </w:tc>
        <w:tc>
          <w:tcPr>
            <w:tcW w:w="1260" w:type="dxa"/>
            <w:gridSpan w:val="2"/>
            <w:vAlign w:val="center"/>
          </w:tcPr>
          <w:p w14:paraId="42410615" w14:textId="77777777" w:rsidR="0094176A" w:rsidRPr="00F74080" w:rsidRDefault="00025E89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Տեղափոխված</w:t>
            </w:r>
          </w:p>
        </w:tc>
        <w:tc>
          <w:tcPr>
            <w:tcW w:w="6300" w:type="dxa"/>
            <w:gridSpan w:val="10"/>
            <w:vAlign w:val="center"/>
          </w:tcPr>
          <w:p w14:paraId="53932453" w14:textId="77777777" w:rsidR="0094176A" w:rsidRPr="00F74080" w:rsidRDefault="00025E89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Առկա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է</w:t>
            </w:r>
          </w:p>
        </w:tc>
        <w:tc>
          <w:tcPr>
            <w:tcW w:w="1890" w:type="dxa"/>
            <w:gridSpan w:val="3"/>
            <w:vAlign w:val="center"/>
          </w:tcPr>
          <w:p w14:paraId="4EE5760B" w14:textId="7A15B63E" w:rsidR="0094176A" w:rsidRPr="00F74080" w:rsidRDefault="00025E89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Բուժական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</w:t>
            </w:r>
            <w:r w:rsidR="000F5F7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առ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արձակուրդ</w:t>
            </w:r>
          </w:p>
        </w:tc>
      </w:tr>
      <w:tr w:rsidR="0094176A" w:rsidRPr="00F74080" w14:paraId="605596BA" w14:textId="77777777">
        <w:trPr>
          <w:trHeight w:hRule="exact" w:val="300"/>
          <w:jc w:val="center"/>
        </w:trPr>
        <w:tc>
          <w:tcPr>
            <w:tcW w:w="630" w:type="dxa"/>
            <w:vMerge w:val="restart"/>
            <w:vAlign w:val="center"/>
          </w:tcPr>
          <w:p w14:paraId="7B1CA634" w14:textId="6F407F75" w:rsidR="0094176A" w:rsidRPr="00F74080" w:rsidRDefault="00025E89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152112A7" w14:textId="7EB4CB39" w:rsidR="0094176A" w:rsidRPr="000F5F70" w:rsidRDefault="000F5F70">
            <w:pPr>
              <w:spacing w:after="0"/>
              <w:jc w:val="center"/>
              <w:rPr>
                <w:sz w:val="18"/>
                <w:szCs w:val="18"/>
                <w:lang w:val="hy-AM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30D54A97" w14:textId="54399908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019B45FF" w14:textId="1407A554" w:rsidR="0094176A" w:rsidRPr="00F74080" w:rsidRDefault="00025E89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CD8F186" w14:textId="0FA93E51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69B669C2" w14:textId="59752743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1604391B" w14:textId="7464D09D" w:rsidR="0094176A" w:rsidRPr="00F74080" w:rsidRDefault="00025E89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B0F7D6D" w14:textId="22A2553A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5C4B966A" w14:textId="58A255A3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5AD635DA" w14:textId="77777777" w:rsidR="0094176A" w:rsidRPr="00F74080" w:rsidRDefault="00025E89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բաժնից</w:t>
            </w:r>
          </w:p>
        </w:tc>
        <w:tc>
          <w:tcPr>
            <w:tcW w:w="630" w:type="dxa"/>
            <w:vMerge w:val="restart"/>
            <w:vAlign w:val="center"/>
          </w:tcPr>
          <w:p w14:paraId="66DCC1C3" w14:textId="77777777" w:rsidR="0094176A" w:rsidRPr="00F74080" w:rsidRDefault="00025E89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բաժին</w:t>
            </w:r>
          </w:p>
        </w:tc>
        <w:tc>
          <w:tcPr>
            <w:tcW w:w="630" w:type="dxa"/>
            <w:vMerge w:val="restart"/>
            <w:vAlign w:val="center"/>
          </w:tcPr>
          <w:p w14:paraId="3E024050" w14:textId="77777777" w:rsidR="0094176A" w:rsidRPr="00F74080" w:rsidRDefault="00025E89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Ընդհ</w:t>
            </w:r>
          </w:p>
        </w:tc>
        <w:tc>
          <w:tcPr>
            <w:tcW w:w="2520" w:type="dxa"/>
            <w:gridSpan w:val="4"/>
            <w:vAlign w:val="center"/>
          </w:tcPr>
          <w:p w14:paraId="776A1B2B" w14:textId="77777777" w:rsidR="0094176A" w:rsidRPr="00F74080" w:rsidRDefault="00025E89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Զինծառայող</w:t>
            </w:r>
          </w:p>
        </w:tc>
        <w:tc>
          <w:tcPr>
            <w:tcW w:w="630" w:type="dxa"/>
            <w:vMerge w:val="restart"/>
            <w:vAlign w:val="center"/>
          </w:tcPr>
          <w:p w14:paraId="3CA14638" w14:textId="06E4EE60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Զ/Կ</w:t>
            </w:r>
          </w:p>
        </w:tc>
        <w:tc>
          <w:tcPr>
            <w:tcW w:w="630" w:type="dxa"/>
            <w:vMerge w:val="restart"/>
            <w:vAlign w:val="center"/>
          </w:tcPr>
          <w:p w14:paraId="120FA717" w14:textId="1B3D7AD0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Հ/Մ</w:t>
            </w:r>
          </w:p>
        </w:tc>
        <w:tc>
          <w:tcPr>
            <w:tcW w:w="630" w:type="dxa"/>
            <w:vMerge w:val="restart"/>
            <w:vAlign w:val="center"/>
          </w:tcPr>
          <w:p w14:paraId="7D89E189" w14:textId="52568922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 xml:space="preserve"> ըն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տ</w:t>
            </w:r>
          </w:p>
        </w:tc>
        <w:tc>
          <w:tcPr>
            <w:tcW w:w="630" w:type="dxa"/>
            <w:vMerge w:val="restart"/>
            <w:vAlign w:val="center"/>
          </w:tcPr>
          <w:p w14:paraId="2D9E5036" w14:textId="623A1523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Զ/Պ</w:t>
            </w:r>
          </w:p>
        </w:tc>
        <w:tc>
          <w:tcPr>
            <w:tcW w:w="630" w:type="dxa"/>
            <w:vMerge w:val="restart"/>
            <w:vAlign w:val="center"/>
          </w:tcPr>
          <w:p w14:paraId="2D7802CE" w14:textId="50F5197E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Ք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-ի</w:t>
            </w:r>
          </w:p>
        </w:tc>
        <w:tc>
          <w:tcPr>
            <w:tcW w:w="630" w:type="dxa"/>
            <w:vMerge w:val="restart"/>
            <w:vAlign w:val="center"/>
          </w:tcPr>
          <w:p w14:paraId="701074D8" w14:textId="3F1F64BC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425F84C5" w14:textId="58874CC2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Merge w:val="restart"/>
            <w:vAlign w:val="center"/>
          </w:tcPr>
          <w:p w14:paraId="65754E9C" w14:textId="0A587AB0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</w:tr>
      <w:tr w:rsidR="0094176A" w:rsidRPr="00F74080" w14:paraId="785D9542" w14:textId="77777777">
        <w:trPr>
          <w:trHeight w:hRule="exact" w:val="300"/>
          <w:jc w:val="center"/>
        </w:trPr>
        <w:tc>
          <w:tcPr>
            <w:tcW w:w="630" w:type="dxa"/>
            <w:vMerge/>
            <w:vAlign w:val="center"/>
          </w:tcPr>
          <w:p w14:paraId="4E84588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450FA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27666FD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359D245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7E4A38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961E1E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3B2565A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4B919EC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C24484D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F69C72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DDC9F98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3E396CA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D1C6D92" w14:textId="315C80E3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Align w:val="center"/>
          </w:tcPr>
          <w:p w14:paraId="66A437A1" w14:textId="1F8616DE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Align w:val="center"/>
          </w:tcPr>
          <w:p w14:paraId="44F7012A" w14:textId="40E6E299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  <w:tc>
          <w:tcPr>
            <w:tcW w:w="630" w:type="dxa"/>
            <w:vAlign w:val="center"/>
          </w:tcPr>
          <w:p w14:paraId="52F494C1" w14:textId="5AB55AB5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Ա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Հ</w:t>
            </w:r>
          </w:p>
        </w:tc>
        <w:tc>
          <w:tcPr>
            <w:tcW w:w="630" w:type="dxa"/>
            <w:vMerge/>
            <w:vAlign w:val="center"/>
          </w:tcPr>
          <w:p w14:paraId="0BFB8A8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BFF264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66C5095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45C0EFD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AB7D5DA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993F326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BE3C250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BA231C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</w:tr>
      <w:tr w:rsidR="0094176A" w:rsidRPr="00F74080" w14:paraId="67537B8A" w14:textId="77777777">
        <w:trPr>
          <w:trHeight w:hRule="exact" w:val="240"/>
          <w:jc w:val="center"/>
        </w:trPr>
        <w:tc>
          <w:tcPr>
            <w:tcW w:w="630" w:type="dxa"/>
            <w:vAlign w:val="center"/>
          </w:tcPr>
          <w:p w14:paraId="3933F49F" w14:textId="77777777" w:rsidR="0094176A" w:rsidRPr="00F74080" w:rsidRDefault="00025E89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</w:t>
            </w:r>
          </w:p>
        </w:tc>
        <w:tc>
          <w:tcPr>
            <w:tcW w:w="630" w:type="dxa"/>
            <w:vAlign w:val="center"/>
          </w:tcPr>
          <w:p w14:paraId="193C441E" w14:textId="77777777" w:rsidR="0094176A" w:rsidRPr="00F74080" w:rsidRDefault="00025E89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</w:t>
            </w:r>
          </w:p>
        </w:tc>
        <w:tc>
          <w:tcPr>
            <w:tcW w:w="630" w:type="dxa"/>
            <w:vAlign w:val="center"/>
          </w:tcPr>
          <w:p w14:paraId="380DE9E6" w14:textId="77777777" w:rsidR="0094176A" w:rsidRPr="00F74080" w:rsidRDefault="00025E89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3</w:t>
            </w:r>
          </w:p>
        </w:tc>
        <w:tc>
          <w:tcPr>
            <w:tcW w:w="630" w:type="dxa"/>
            <w:vAlign w:val="center"/>
          </w:tcPr>
          <w:p w14:paraId="08D2DC79" w14:textId="77777777" w:rsidR="0094176A" w:rsidRPr="00F74080" w:rsidRDefault="00025E89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4</w:t>
            </w:r>
          </w:p>
        </w:tc>
        <w:tc>
          <w:tcPr>
            <w:tcW w:w="630" w:type="dxa"/>
            <w:vAlign w:val="center"/>
          </w:tcPr>
          <w:p w14:paraId="1C60BF1D" w14:textId="77777777" w:rsidR="0094176A" w:rsidRPr="00F74080" w:rsidRDefault="00025E89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5</w:t>
            </w:r>
          </w:p>
        </w:tc>
        <w:tc>
          <w:tcPr>
            <w:tcW w:w="630" w:type="dxa"/>
            <w:vAlign w:val="center"/>
          </w:tcPr>
          <w:p w14:paraId="46907501" w14:textId="77777777" w:rsidR="0094176A" w:rsidRPr="00F74080" w:rsidRDefault="00025E89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6</w:t>
            </w:r>
          </w:p>
        </w:tc>
        <w:tc>
          <w:tcPr>
            <w:tcW w:w="630" w:type="dxa"/>
            <w:vAlign w:val="center"/>
          </w:tcPr>
          <w:p w14:paraId="2EE58D6B" w14:textId="77777777" w:rsidR="0094176A" w:rsidRPr="00F74080" w:rsidRDefault="00025E89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7</w:t>
            </w:r>
          </w:p>
        </w:tc>
        <w:tc>
          <w:tcPr>
            <w:tcW w:w="630" w:type="dxa"/>
            <w:vAlign w:val="center"/>
          </w:tcPr>
          <w:p w14:paraId="376F047C" w14:textId="77777777" w:rsidR="0094176A" w:rsidRPr="00F74080" w:rsidRDefault="00025E89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8</w:t>
            </w:r>
          </w:p>
        </w:tc>
        <w:tc>
          <w:tcPr>
            <w:tcW w:w="630" w:type="dxa"/>
            <w:vAlign w:val="center"/>
          </w:tcPr>
          <w:p w14:paraId="390BCEE1" w14:textId="77777777" w:rsidR="0094176A" w:rsidRPr="00F74080" w:rsidRDefault="00025E89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9</w:t>
            </w:r>
          </w:p>
        </w:tc>
        <w:tc>
          <w:tcPr>
            <w:tcW w:w="630" w:type="dxa"/>
            <w:vAlign w:val="center"/>
          </w:tcPr>
          <w:p w14:paraId="150C72AB" w14:textId="77777777" w:rsidR="0094176A" w:rsidRPr="00F74080" w:rsidRDefault="00025E89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10</w:t>
            </w:r>
          </w:p>
        </w:tc>
        <w:tc>
          <w:tcPr>
            <w:tcW w:w="630" w:type="dxa"/>
            <w:vAlign w:val="center"/>
          </w:tcPr>
          <w:p w14:paraId="1997D74D" w14:textId="77777777" w:rsidR="0094176A" w:rsidRPr="00F74080" w:rsidRDefault="00025E89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11</w:t>
            </w:r>
          </w:p>
        </w:tc>
        <w:tc>
          <w:tcPr>
            <w:tcW w:w="630" w:type="dxa"/>
            <w:vAlign w:val="center"/>
          </w:tcPr>
          <w:p w14:paraId="712B5BE4" w14:textId="77777777" w:rsidR="0094176A" w:rsidRPr="00F74080" w:rsidRDefault="00025E89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12</w:t>
            </w:r>
          </w:p>
        </w:tc>
        <w:tc>
          <w:tcPr>
            <w:tcW w:w="630" w:type="dxa"/>
            <w:vAlign w:val="center"/>
          </w:tcPr>
          <w:p w14:paraId="27713F81" w14:textId="77777777" w:rsidR="0094176A" w:rsidRPr="00F74080" w:rsidRDefault="00025E89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13</w:t>
            </w:r>
          </w:p>
        </w:tc>
        <w:tc>
          <w:tcPr>
            <w:tcW w:w="630" w:type="dxa"/>
            <w:vAlign w:val="center"/>
          </w:tcPr>
          <w:p w14:paraId="3E9DED23" w14:textId="77777777" w:rsidR="0094176A" w:rsidRPr="00F74080" w:rsidRDefault="00025E89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14</w:t>
            </w:r>
          </w:p>
        </w:tc>
        <w:tc>
          <w:tcPr>
            <w:tcW w:w="630" w:type="dxa"/>
            <w:vAlign w:val="center"/>
          </w:tcPr>
          <w:p w14:paraId="4B9F372C" w14:textId="77777777" w:rsidR="0094176A" w:rsidRPr="00F74080" w:rsidRDefault="00025E89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15</w:t>
            </w:r>
          </w:p>
        </w:tc>
        <w:tc>
          <w:tcPr>
            <w:tcW w:w="630" w:type="dxa"/>
            <w:vAlign w:val="center"/>
          </w:tcPr>
          <w:p w14:paraId="36147C8F" w14:textId="77777777" w:rsidR="0094176A" w:rsidRPr="00F74080" w:rsidRDefault="00025E89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16</w:t>
            </w:r>
          </w:p>
        </w:tc>
        <w:tc>
          <w:tcPr>
            <w:tcW w:w="630" w:type="dxa"/>
            <w:vAlign w:val="center"/>
          </w:tcPr>
          <w:p w14:paraId="4AFB512A" w14:textId="77777777" w:rsidR="0094176A" w:rsidRPr="00F74080" w:rsidRDefault="00025E89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17</w:t>
            </w:r>
          </w:p>
        </w:tc>
        <w:tc>
          <w:tcPr>
            <w:tcW w:w="630" w:type="dxa"/>
            <w:vAlign w:val="center"/>
          </w:tcPr>
          <w:p w14:paraId="2665A295" w14:textId="77777777" w:rsidR="0094176A" w:rsidRPr="00F74080" w:rsidRDefault="00025E89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18</w:t>
            </w:r>
          </w:p>
        </w:tc>
        <w:tc>
          <w:tcPr>
            <w:tcW w:w="630" w:type="dxa"/>
            <w:vAlign w:val="center"/>
          </w:tcPr>
          <w:p w14:paraId="241AFE4E" w14:textId="77777777" w:rsidR="0094176A" w:rsidRPr="00F74080" w:rsidRDefault="00025E89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19</w:t>
            </w:r>
          </w:p>
        </w:tc>
        <w:tc>
          <w:tcPr>
            <w:tcW w:w="630" w:type="dxa"/>
            <w:vAlign w:val="center"/>
          </w:tcPr>
          <w:p w14:paraId="3A9AB773" w14:textId="77777777" w:rsidR="0094176A" w:rsidRPr="00F74080" w:rsidRDefault="00025E89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20</w:t>
            </w:r>
          </w:p>
        </w:tc>
        <w:tc>
          <w:tcPr>
            <w:tcW w:w="630" w:type="dxa"/>
            <w:vAlign w:val="center"/>
          </w:tcPr>
          <w:p w14:paraId="5C7C8AB2" w14:textId="77777777" w:rsidR="0094176A" w:rsidRPr="00F74080" w:rsidRDefault="00025E89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21</w:t>
            </w:r>
          </w:p>
        </w:tc>
        <w:tc>
          <w:tcPr>
            <w:tcW w:w="630" w:type="dxa"/>
            <w:vAlign w:val="center"/>
          </w:tcPr>
          <w:p w14:paraId="30E1B94A" w14:textId="77777777" w:rsidR="0094176A" w:rsidRPr="00F74080" w:rsidRDefault="00025E89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22</w:t>
            </w:r>
          </w:p>
        </w:tc>
        <w:tc>
          <w:tcPr>
            <w:tcW w:w="630" w:type="dxa"/>
            <w:vAlign w:val="center"/>
          </w:tcPr>
          <w:p w14:paraId="5E8E1191" w14:textId="77777777" w:rsidR="0094176A" w:rsidRPr="00F74080" w:rsidRDefault="00025E89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23</w:t>
            </w:r>
          </w:p>
        </w:tc>
        <w:tc>
          <w:tcPr>
            <w:tcW w:w="630" w:type="dxa"/>
            <w:vAlign w:val="center"/>
          </w:tcPr>
          <w:p w14:paraId="0B44BEAC" w14:textId="77777777" w:rsidR="0094176A" w:rsidRPr="00F74080" w:rsidRDefault="00025E89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24</w:t>
            </w:r>
          </w:p>
        </w:tc>
      </w:tr>
      <w:tr w:rsidR="0094176A" w:rsidRPr="00F74080" w14:paraId="5975F463" w14:textId="77777777" w:rsidTr="00F74080">
        <w:trPr>
          <w:trHeight w:hRule="exact" w:val="868"/>
          <w:jc w:val="center"/>
        </w:trPr>
        <w:tc>
          <w:tcPr>
            <w:tcW w:w="630" w:type="dxa"/>
            <w:vAlign w:val="center"/>
          </w:tcPr>
          <w:p w14:paraId="08B739AC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2C3B78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3F26F71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6AA1DD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747882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E3E880C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F60C5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D43AF70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AE02A6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6A8858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A17632F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E44E56D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34228142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AC581CB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61100CA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558407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5AEE609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1BBACF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7E6E3A2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FB79345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0999A9A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CCEC4C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6391FE18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2CDBA6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</w:tr>
    </w:tbl>
    <w:p w14:paraId="1D2D5F7F" w14:textId="77777777" w:rsidR="0094176A" w:rsidRPr="00F74080" w:rsidRDefault="0094176A">
      <w:pPr>
        <w:spacing w:after="40"/>
        <w:rPr>
          <w:sz w:val="18"/>
          <w:szCs w:val="18"/>
        </w:rPr>
      </w:pPr>
    </w:p>
    <w:tbl>
      <w:tblPr>
        <w:tblW w:w="0" w:type="auto"/>
        <w:tblInd w:w="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" w:type="dxa"/>
          <w:left w:w="20" w:type="dxa"/>
          <w:bottom w:w="10" w:type="dxa"/>
          <w:right w:w="20" w:type="dxa"/>
        </w:tblCellMar>
        <w:tblLook w:val="0000" w:firstRow="0" w:lastRow="0" w:firstColumn="0" w:lastColumn="0" w:noHBand="0" w:noVBand="0"/>
      </w:tblPr>
      <w:tblGrid>
        <w:gridCol w:w="7600"/>
        <w:gridCol w:w="7600"/>
      </w:tblGrid>
      <w:tr w:rsidR="0094176A" w:rsidRPr="00F74080" w14:paraId="2979A3CD" w14:textId="77777777">
        <w:trPr>
          <w:trHeight w:val="1350"/>
        </w:trPr>
        <w:tc>
          <w:tcPr>
            <w:tcW w:w="7600" w:type="dxa"/>
          </w:tcPr>
          <w:p w14:paraId="70B54355" w14:textId="77777777" w:rsidR="0094176A" w:rsidRPr="00F74080" w:rsidRDefault="00025E89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Ընդունված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հիվանդներ</w:t>
            </w:r>
          </w:p>
          <w:p w14:paraId="74E4F68E" w14:textId="77777777" w:rsidR="0094176A" w:rsidRPr="00F74080" w:rsidRDefault="00025E89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ED3AE55" w14:textId="77777777" w:rsidR="0094176A" w:rsidRPr="00F74080" w:rsidRDefault="00025E89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69D3B962" w14:textId="77777777" w:rsidR="0094176A" w:rsidRPr="00F74080" w:rsidRDefault="00025E89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7A7BE1E1" w14:textId="77777777" w:rsidR="0094176A" w:rsidRPr="00F74080" w:rsidRDefault="00025E89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7D95698C" w14:textId="77777777" w:rsidR="0094176A" w:rsidRPr="00F74080" w:rsidRDefault="00025E89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67FF26F4" w14:textId="77777777" w:rsidR="0094176A" w:rsidRPr="00F74080" w:rsidRDefault="00025E89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Դուրս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գրված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հիվանդներ</w:t>
            </w:r>
          </w:p>
          <w:p w14:paraId="42864BA9" w14:textId="77777777" w:rsidR="0094176A" w:rsidRPr="00F74080" w:rsidRDefault="00025E89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35117740" w14:textId="77777777" w:rsidR="0094176A" w:rsidRPr="00F74080" w:rsidRDefault="00025E89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7A189874" w14:textId="77777777" w:rsidR="0094176A" w:rsidRPr="00F74080" w:rsidRDefault="00025E89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C9DA1EA" w14:textId="77777777" w:rsidR="0094176A" w:rsidRPr="00F74080" w:rsidRDefault="00025E89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66594694" w14:textId="77777777" w:rsidR="0094176A" w:rsidRPr="00F74080" w:rsidRDefault="00025E89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  <w:p w14:paraId="09F57AEE" w14:textId="77777777" w:rsidR="0094176A" w:rsidRPr="00F74080" w:rsidRDefault="00025E89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6. ________________________________________________</w:t>
            </w:r>
          </w:p>
        </w:tc>
      </w:tr>
      <w:tr w:rsidR="0094176A" w:rsidRPr="00F74080" w14:paraId="5EADCF24" w14:textId="77777777">
        <w:trPr>
          <w:trHeight w:val="1350"/>
        </w:trPr>
        <w:tc>
          <w:tcPr>
            <w:tcW w:w="7600" w:type="dxa"/>
          </w:tcPr>
          <w:p w14:paraId="3A8DB0D0" w14:textId="77777777" w:rsidR="0094176A" w:rsidRPr="00F74080" w:rsidRDefault="00025E89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Տեղափոխված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հիվանդներ</w:t>
            </w:r>
          </w:p>
          <w:p w14:paraId="68C4DE06" w14:textId="77777777" w:rsidR="0094176A" w:rsidRPr="00F74080" w:rsidRDefault="00025E89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63866A70" w14:textId="77777777" w:rsidR="0094176A" w:rsidRPr="00F74080" w:rsidRDefault="00025E89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6AE37DC" w14:textId="77777777" w:rsidR="0094176A" w:rsidRPr="00F74080" w:rsidRDefault="00025E89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54A1BF59" w14:textId="77777777" w:rsidR="0094176A" w:rsidRPr="00F74080" w:rsidRDefault="00025E89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C369DA9" w14:textId="77777777" w:rsidR="0094176A" w:rsidRPr="00F74080" w:rsidRDefault="00025E89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64B3E8D" w14:textId="77777777" w:rsidR="0094176A" w:rsidRPr="00F74080" w:rsidRDefault="00025E89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Վերադարձել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են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արձակուրդից</w:t>
            </w:r>
          </w:p>
          <w:p w14:paraId="7FAB7F1C" w14:textId="77777777" w:rsidR="0094176A" w:rsidRPr="00F74080" w:rsidRDefault="00025E89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713857D8" w14:textId="77777777" w:rsidR="0094176A" w:rsidRPr="00F74080" w:rsidRDefault="00025E89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98EF148" w14:textId="77777777" w:rsidR="0094176A" w:rsidRPr="00F74080" w:rsidRDefault="00025E89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BCB1BB8" w14:textId="77777777" w:rsidR="0094176A" w:rsidRPr="00F74080" w:rsidRDefault="00025E89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9F31D09" w14:textId="77777777" w:rsidR="0094176A" w:rsidRPr="00F74080" w:rsidRDefault="00025E89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  <w:tr w:rsidR="0094176A" w:rsidRPr="00F74080" w14:paraId="2C0FE8C3" w14:textId="77777777">
        <w:trPr>
          <w:trHeight w:val="1350"/>
        </w:trPr>
        <w:tc>
          <w:tcPr>
            <w:tcW w:w="7600" w:type="dxa"/>
          </w:tcPr>
          <w:p w14:paraId="4CF06EFF" w14:textId="5202514D" w:rsidR="0094176A" w:rsidRPr="00F74080" w:rsidRDefault="00025E89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Դուրս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գրված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>–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չտարվաժ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հիվանդներ</w:t>
            </w:r>
          </w:p>
          <w:p w14:paraId="3EDEFB16" w14:textId="77777777" w:rsidR="0094176A" w:rsidRPr="00F74080" w:rsidRDefault="00025E89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B535BA7" w14:textId="77777777" w:rsidR="0094176A" w:rsidRPr="00F74080" w:rsidRDefault="00025E89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7EFD549" w14:textId="77777777" w:rsidR="0094176A" w:rsidRPr="00F74080" w:rsidRDefault="00025E89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lastRenderedPageBreak/>
              <w:t>3. ________________________________________________</w:t>
            </w:r>
          </w:p>
          <w:p w14:paraId="66D60D29" w14:textId="77777777" w:rsidR="0094176A" w:rsidRPr="00F74080" w:rsidRDefault="00025E89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3CC3CE36" w14:textId="77777777" w:rsidR="0094176A" w:rsidRPr="00F74080" w:rsidRDefault="00025E89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ECAD22C" w14:textId="77777777" w:rsidR="0094176A" w:rsidRPr="00F74080" w:rsidRDefault="00025E89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lastRenderedPageBreak/>
              <w:t>Գնացել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են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արձակուրդ</w:t>
            </w:r>
          </w:p>
          <w:p w14:paraId="05EDB2B0" w14:textId="77777777" w:rsidR="0094176A" w:rsidRPr="00F74080" w:rsidRDefault="00025E89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AECAF1B" w14:textId="77777777" w:rsidR="0094176A" w:rsidRPr="00F74080" w:rsidRDefault="00025E89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50655E2" w14:textId="77777777" w:rsidR="0094176A" w:rsidRPr="00F74080" w:rsidRDefault="00025E89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lastRenderedPageBreak/>
              <w:t>3. ________________________________________________</w:t>
            </w:r>
          </w:p>
          <w:p w14:paraId="4F1985FC" w14:textId="77777777" w:rsidR="0094176A" w:rsidRPr="00F74080" w:rsidRDefault="00025E89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2135E7F2" w14:textId="77777777" w:rsidR="0094176A" w:rsidRPr="00F74080" w:rsidRDefault="00025E89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</w:tbl>
    <w:p w14:paraId="79613D01" w14:textId="77777777" w:rsidR="00912CEB" w:rsidRPr="00F74080" w:rsidRDefault="00912CEB">
      <w:pPr>
        <w:rPr>
          <w:sz w:val="28"/>
          <w:szCs w:val="28"/>
        </w:rPr>
      </w:pPr>
    </w:p>
    <w:sectPr w:rsidR="00912CEB" w:rsidRPr="00F74080" w:rsidSect="00025E89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6838" w:h="11906" w:orient="landscape"/>
      <w:pgMar w:top="360" w:right="540" w:bottom="360" w:left="540" w:header="240" w:footer="24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8B6B63" w14:textId="77777777" w:rsidR="00025E89" w:rsidRDefault="00025E89" w:rsidP="00025E89">
      <w:pPr>
        <w:spacing w:after="0" w:line="240" w:lineRule="auto"/>
      </w:pPr>
      <w:r>
        <w:separator/>
      </w:r>
    </w:p>
  </w:endnote>
  <w:endnote w:type="continuationSeparator" w:id="0">
    <w:p w14:paraId="3BC8DC39" w14:textId="77777777" w:rsidR="00025E89" w:rsidRDefault="00025E89" w:rsidP="00025E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DD7DBC" w14:textId="77777777" w:rsidR="00025E89" w:rsidRDefault="00025E89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789827" w14:textId="77777777" w:rsidR="00025E89" w:rsidRDefault="00025E89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D8EA95" w14:textId="77777777" w:rsidR="00025E89" w:rsidRDefault="00025E89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933A31" w14:textId="77777777" w:rsidR="00025E89" w:rsidRDefault="00025E89" w:rsidP="00025E89">
      <w:pPr>
        <w:spacing w:after="0" w:line="240" w:lineRule="auto"/>
      </w:pPr>
      <w:r>
        <w:separator/>
      </w:r>
    </w:p>
  </w:footnote>
  <w:footnote w:type="continuationSeparator" w:id="0">
    <w:p w14:paraId="66BA1A64" w14:textId="77777777" w:rsidR="00025E89" w:rsidRDefault="00025E89" w:rsidP="00025E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06976" w14:textId="77777777" w:rsidR="00025E89" w:rsidRDefault="00025E89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39DA22" w14:textId="2E803F65" w:rsidR="00025E89" w:rsidRDefault="00025E89" w:rsidP="00025E89">
    <w:pPr>
      <w:pStyle w:val="a3"/>
      <w:jc w:val="right"/>
    </w:pPr>
    <w:r>
      <w:rPr>
        <w:noProof/>
      </w:rPr>
      <w:drawing>
        <wp:inline distT="0" distB="0" distL="0" distR="0" wp14:anchorId="090CC7B5" wp14:editId="5F80AE03">
          <wp:extent cx="787505" cy="787505"/>
          <wp:effectExtent l="0" t="0" r="0" b="0"/>
          <wp:docPr id="301511039" name="Рисунок 1" descr="SARSH_KKZH_QR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1511039" name="Рисунок 1" descr="SARSH_KKZH_QR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87505" cy="78750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1CEC8F" w14:textId="77777777" w:rsidR="00025E89" w:rsidRDefault="00025E89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176A"/>
    <w:rsid w:val="00025E89"/>
    <w:rsid w:val="000F5F70"/>
    <w:rsid w:val="00146ED8"/>
    <w:rsid w:val="003C16E6"/>
    <w:rsid w:val="007B17AD"/>
    <w:rsid w:val="008A494E"/>
    <w:rsid w:val="008D4D19"/>
    <w:rsid w:val="00912CEB"/>
    <w:rsid w:val="0094176A"/>
    <w:rsid w:val="00B51BAE"/>
    <w:rsid w:val="00CA52A2"/>
    <w:rsid w:val="00F740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CCB068F"/>
  <w15:docId w15:val="{C61C8BF0-93B5-4CF4-89D5-C5CFF82030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025E8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025E89"/>
  </w:style>
  <w:style w:type="paragraph" w:styleId="a5">
    <w:name w:val="footer"/>
    <w:basedOn w:val="a"/>
    <w:link w:val="a6"/>
    <w:uiPriority w:val="99"/>
    <w:unhideWhenUsed/>
    <w:rsid w:val="00025E8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025E8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321</Words>
  <Characters>1834</Characters>
  <Application>Microsoft Office Word</Application>
  <DocSecurity>0</DocSecurity>
  <Lines>15</Lines>
  <Paragraphs>4</Paragraphs>
  <ScaleCrop>false</ScaleCrop>
  <Company/>
  <LinksUpToDate>false</LinksUpToDate>
  <CharactersWithSpaces>2151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8</cp:revision>
  <dcterms:created xsi:type="dcterms:W3CDTF">2026-05-05T12:28:00Z</dcterms:created>
  <dcterms:modified xsi:type="dcterms:W3CDTF">2026-05-06T05:57:00Z</dcterms:modified>
</cp:coreProperties>
</file>