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EC2E" w14:textId="6918774E" w:rsidR="00785DF2" w:rsidRPr="00785DF2" w:rsidRDefault="00785DF2" w:rsidP="00785DF2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28"/>
          <w:szCs w:val="28"/>
          <w:lang w:val="hy-AM" w:bidi="hy-AM"/>
        </w:rPr>
      </w:pPr>
      <w:r w:rsidRPr="00785DF2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Վիրաբուժական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DD68F1" w:rsidRPr="00F74080" w14:paraId="53EE616E" w14:textId="77777777" w:rsidTr="000F5F70">
        <w:trPr>
          <w:gridAfter w:val="9"/>
          <w:wAfter w:w="5670" w:type="dxa"/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24C8314A" w14:textId="77777777" w:rsidR="00DD68F1" w:rsidRPr="00467CEC" w:rsidRDefault="00DD68F1" w:rsidP="00BF0268">
            <w:pPr>
              <w:spacing w:after="0" w:line="240" w:lineRule="exact"/>
              <w:jc w:val="center"/>
              <w:rPr>
                <w:rFonts w:ascii="Sylfaen" w:eastAsia="Sylfaen" w:hAnsi="Sylfaen" w:cs="Sylfaen"/>
                <w:b/>
                <w:noProof/>
                <w:sz w:val="18"/>
                <w:szCs w:val="18"/>
                <w:lang w:val="hy-AM" w:bidi="hy-AM"/>
              </w:rPr>
            </w:pPr>
            <w:r w:rsidRPr="00467CEC">
              <w:rPr>
                <w:rFonts w:ascii="Sylfaen" w:eastAsia="Sylfaen" w:hAnsi="Sylfaen" w:cs="Sylfaen"/>
                <w:b/>
                <w:noProof/>
                <w:sz w:val="18"/>
                <w:szCs w:val="18"/>
                <w:lang w:val="hy-AM" w:bidi="hy-AM"/>
              </w:rPr>
              <w:t>Եղել է</w:t>
            </w:r>
          </w:p>
          <w:p w14:paraId="477ECADD" w14:textId="63ED61A7" w:rsidR="00DD68F1" w:rsidRPr="00467CEC" w:rsidRDefault="00DD68F1" w:rsidP="00BF0268">
            <w:pPr>
              <w:spacing w:after="0" w:line="240" w:lineRule="exact"/>
              <w:jc w:val="center"/>
              <w:rPr>
                <w:rFonts w:ascii="Sylfaen" w:hAnsi="Sylfaen"/>
                <w:b/>
                <w:sz w:val="18"/>
                <w:szCs w:val="18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97E1BFE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DD68F1" w:rsidRPr="00F74080" w14:paraId="605596BA" w14:textId="77777777">
        <w:trPr>
          <w:gridAfter w:val="3"/>
          <w:wAfter w:w="1890" w:type="dxa"/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DD68F1" w:rsidRPr="000F5F7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630" w:type="dxa"/>
            <w:vAlign w:val="center"/>
          </w:tcPr>
          <w:p w14:paraId="3CA14638" w14:textId="06E4EE60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Align w:val="center"/>
          </w:tcPr>
          <w:p w14:paraId="120FA717" w14:textId="1B3D7AD0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Align w:val="center"/>
          </w:tcPr>
          <w:p w14:paraId="7D89E189" w14:textId="52568922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DD68F1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993F326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BE3C250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BA231CE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DD68F1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4AFB512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DD68F1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64C9C19E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0A4F6075" w:rsidR="00DD68F1" w:rsidRPr="00F74080" w:rsidRDefault="00DD68F1" w:rsidP="00BF0268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BF0268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2FD15D6E" w:rsidR="0094176A" w:rsidRPr="00F74080" w:rsidRDefault="00503880" w:rsidP="00BF0268">
            <w:pPr>
              <w:spacing w:after="0" w:line="240" w:lineRule="exact"/>
            </w:pPr>
            <w:r>
              <w:rPr>
                <w:rFonts w:ascii="Sylfaen" w:eastAsia="Sylfaen" w:hAnsi="Sylfaen" w:cs="Sylfaen"/>
                <w:b/>
                <w:bCs/>
                <w:lang w:val="hy-AM" w:bidi="hy-AM"/>
              </w:rPr>
              <w:t>Դուրսգրված-չտարված</w:t>
            </w:r>
          </w:p>
          <w:p w14:paraId="3EDEFB16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503880" w:rsidP="00BF0268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00B150E" w:rsidR="00912CEB" w:rsidRPr="00F74080" w:rsidRDefault="00DD68F1" w:rsidP="00BF0268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74339C64">
          <v:shapetype id="_x0000_t202" coordsize="21600,21600" o:spt="202" path="m,l,21600r21600,l21600,xe">
            <v:stroke joinstyle="miter"/>
            <v:path gradientshapeok="t" o:connecttype="rect"/>
          </v:shapetype>
          <v:shape id="_x0000_s2086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527168AD" w14:textId="554A4971" w:rsidR="00E90742" w:rsidRPr="00FF69EC" w:rsidRDefault="00FF69EC" w:rsidP="00FF69EC">
                  <w:pPr>
                    <w:jc w:val="center"/>
                    <w:rPr>
                      <w:rFonts w:ascii="Arial Armenian" w:hAnsi="Arial Armenian"/>
                      <w:sz w:val="18"/>
                    </w:rPr>
                  </w:pPr>
                  <w:r w:rsidRPr="00FF69EC">
                    <w:rPr>
                      <w:rFonts w:ascii="Arial Armenian" w:hAnsi="Arial Armenian" w:cs="Sylfaen"/>
                      <w:sz w:val="18"/>
                    </w:rPr>
                    <w:t>Ամսաթիվ</w:t>
                  </w:r>
                  <w:r w:rsidRPr="00FF69EC">
                    <w:rPr>
                      <w:rFonts w:ascii="Arial Armenian" w:hAnsi="Arial Armenian"/>
                      <w:sz w:val="18"/>
                    </w:rPr>
                    <w:t xml:space="preserve"> ____________________        </w:t>
                  </w:r>
                  <w:r w:rsidRPr="00FF69EC">
                    <w:rPr>
                      <w:rFonts w:ascii="Sylfaen" w:hAnsi="Sylfaen" w:cs="Sylfaen"/>
                      <w:sz w:val="18"/>
                    </w:rPr>
                    <w:t>Հերթապահ</w:t>
                  </w:r>
                  <w:r w:rsidRPr="00FF69EC">
                    <w:rPr>
                      <w:rFonts w:ascii="Arial Armenian" w:hAnsi="Arial Armenian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BF0268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5AD9" w14:textId="77777777" w:rsidR="00582AE6" w:rsidRDefault="00582AE6" w:rsidP="00F458F5">
      <w:pPr>
        <w:spacing w:after="0" w:line="240" w:lineRule="auto"/>
      </w:pPr>
      <w:r>
        <w:separator/>
      </w:r>
    </w:p>
  </w:endnote>
  <w:endnote w:type="continuationSeparator" w:id="0">
    <w:p w14:paraId="28FA3B9D" w14:textId="77777777" w:rsidR="00582AE6" w:rsidRDefault="00582AE6" w:rsidP="00F4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2CFD" w14:textId="77777777" w:rsidR="00582AE6" w:rsidRDefault="00582AE6" w:rsidP="00F458F5">
      <w:pPr>
        <w:spacing w:after="0" w:line="240" w:lineRule="auto"/>
      </w:pPr>
      <w:r>
        <w:separator/>
      </w:r>
    </w:p>
  </w:footnote>
  <w:footnote w:type="continuationSeparator" w:id="0">
    <w:p w14:paraId="16642715" w14:textId="77777777" w:rsidR="00582AE6" w:rsidRDefault="00582AE6" w:rsidP="00F45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DDCE" w14:textId="2C4F6259" w:rsidR="00F458F5" w:rsidRDefault="00DD68F1" w:rsidP="00BF0268">
    <w:pPr>
      <w:pStyle w:val="a3"/>
      <w:jc w:val="right"/>
    </w:pPr>
    <w:r>
      <w:rPr>
        <w:noProof/>
      </w:rPr>
      <w:pict w14:anchorId="7C7CB2CA">
        <v:rect id="_x0000_s1034" alt="sarsh-corner-mark" style="position:absolute;left:0;text-align:left;margin-left:795.2pt;margin-top:215.3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45370BB">
        <v:rect id="_x0000_s1033" alt="sarsh-corner-mark" style="position:absolute;left:0;text-align:left;margin-left:39.2pt;margin-top:215.3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07468CDF">
        <v:rect id="_x0000_s1032" alt="sarsh-corner-mark" style="position:absolute;left:0;text-align:left;margin-left:795.2pt;margin-top:96.5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6CE5CF46">
        <v:rect id="_x0000_s1031" alt="sarsh-corner-mark" style="position:absolute;left:0;text-align:left;margin-left:39.2pt;margin-top:96.5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50ABD687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6B51CBFC" w14:textId="3C0B85AC" w:rsidR="00FC672C" w:rsidRPr="00FC672C" w:rsidRDefault="00FC672C" w:rsidP="00FC672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FC672C">
                  <w:rPr>
                    <w:rFonts w:ascii="Arial" w:hAnsi="Arial" w:cs="Arial"/>
                    <w:b/>
                    <w:sz w:val="28"/>
                  </w:rPr>
                  <w:t>SR-4</w:t>
                </w:r>
              </w:p>
            </w:txbxContent>
          </v:textbox>
          <w10:wrap anchorx="page" anchory="pag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8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507AF"/>
    <w:rsid w:val="000830E8"/>
    <w:rsid w:val="000B6BA4"/>
    <w:rsid w:val="000D11DF"/>
    <w:rsid w:val="000F5F70"/>
    <w:rsid w:val="00146ED8"/>
    <w:rsid w:val="001B5C83"/>
    <w:rsid w:val="001C088A"/>
    <w:rsid w:val="00214217"/>
    <w:rsid w:val="002175BF"/>
    <w:rsid w:val="00266AEF"/>
    <w:rsid w:val="00283C63"/>
    <w:rsid w:val="002907AA"/>
    <w:rsid w:val="002E334C"/>
    <w:rsid w:val="003C16E6"/>
    <w:rsid w:val="00427473"/>
    <w:rsid w:val="00456FA3"/>
    <w:rsid w:val="00467CEC"/>
    <w:rsid w:val="00503880"/>
    <w:rsid w:val="00514619"/>
    <w:rsid w:val="0055392A"/>
    <w:rsid w:val="00582AE6"/>
    <w:rsid w:val="005F4502"/>
    <w:rsid w:val="006230B6"/>
    <w:rsid w:val="006C3AB1"/>
    <w:rsid w:val="00747CA6"/>
    <w:rsid w:val="00752B51"/>
    <w:rsid w:val="00785DF2"/>
    <w:rsid w:val="00785F1A"/>
    <w:rsid w:val="007A1E50"/>
    <w:rsid w:val="00842EB7"/>
    <w:rsid w:val="00885892"/>
    <w:rsid w:val="008A0AA6"/>
    <w:rsid w:val="008D4D19"/>
    <w:rsid w:val="00912CEB"/>
    <w:rsid w:val="0094176A"/>
    <w:rsid w:val="00971400"/>
    <w:rsid w:val="009E574E"/>
    <w:rsid w:val="00AF069E"/>
    <w:rsid w:val="00B10706"/>
    <w:rsid w:val="00B755B4"/>
    <w:rsid w:val="00B9584E"/>
    <w:rsid w:val="00BA2916"/>
    <w:rsid w:val="00BF0268"/>
    <w:rsid w:val="00BF431E"/>
    <w:rsid w:val="00C07F2B"/>
    <w:rsid w:val="00CD0DC3"/>
    <w:rsid w:val="00DD68F1"/>
    <w:rsid w:val="00E33446"/>
    <w:rsid w:val="00E51063"/>
    <w:rsid w:val="00E8259A"/>
    <w:rsid w:val="00E90742"/>
    <w:rsid w:val="00EC1063"/>
    <w:rsid w:val="00F458F5"/>
    <w:rsid w:val="00F72E0E"/>
    <w:rsid w:val="00F74080"/>
    <w:rsid w:val="00FC672C"/>
    <w:rsid w:val="00FF69EC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58F5"/>
  </w:style>
  <w:style w:type="paragraph" w:styleId="a5">
    <w:name w:val="footer"/>
    <w:basedOn w:val="a"/>
    <w:link w:val="a6"/>
    <w:uiPriority w:val="99"/>
    <w:unhideWhenUsed/>
    <w:rsid w:val="00F45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30</cp:revision>
  <dcterms:created xsi:type="dcterms:W3CDTF">2026-05-05T12:28:00Z</dcterms:created>
  <dcterms:modified xsi:type="dcterms:W3CDTF">2026-05-08T11:38:00Z</dcterms:modified>
</cp:coreProperties>
</file>