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8DBA3" w14:textId="09E8E168" w:rsidR="00527AE1" w:rsidRPr="00527AE1" w:rsidRDefault="00527AE1" w:rsidP="00527AE1">
      <w:pPr>
        <w:spacing w:after="0" w:line="240" w:lineRule="exact"/>
        <w:jc w:val="center"/>
        <w:rPr>
          <w:rFonts w:ascii="Arial Armenian" w:eastAsia="Sylfaen" w:hAnsi="Arial Armenian" w:cs="Sylfaen"/>
          <w:b/>
          <w:bCs/>
          <w:sz w:val="36"/>
          <w:szCs w:val="36"/>
          <w:lang w:val="ru-RU"/>
        </w:rPr>
      </w:pPr>
    </w:p>
    <w:p w14:paraId="47F86A83" w14:textId="0386A6C2" w:rsidR="0094176A" w:rsidRPr="00EF6BB1" w:rsidRDefault="00000000" w:rsidP="00453FDB">
      <w:pPr>
        <w:spacing w:after="0" w:line="240" w:lineRule="exact"/>
        <w:jc w:val="center"/>
        <w:rPr>
          <w:sz w:val="28"/>
          <w:szCs w:val="28"/>
        </w:rPr>
      </w:pPr>
      <w:r>
        <w:rPr>
          <w:rFonts w:ascii="Sylfaen" w:eastAsia="Sylfaen" w:hAnsi="Sylfaen" w:cs="Sylfaen"/>
          <w:b/>
          <w:bCs/>
          <w:sz w:val="28"/>
          <w:szCs w:val="28"/>
        </w:rPr>
        <w:pict w14:anchorId="7F059F21">
          <v:shapetype id="_x0000_t202" coordsize="21600,21600" o:spt="202" path="m,l,21600r21600,l21600,xe">
            <v:stroke joinstyle="miter"/>
            <v:path gradientshapeok="t" o:connecttype="rect"/>
          </v:shapetype>
          <v:shape id="_x0000_s2098" type="#_x0000_t202" alt="sarsh-title-marker" style="position:absolute;left:0;text-align:left;margin-left:548pt;margin-top:102.95pt;width:42pt;height:14pt;z-index:251656192;mso-wrap-style:tight;mso-position-horizontal:absolute;mso-position-horizontal-relative:page;mso-position-vertical:absolute;mso-position-vertical-relative:page" filled="f" stroked="f">
            <v:textbox inset="0,0,0,0">
              <w:txbxContent>
                <w:p w14:paraId="15B6BABD" w14:textId="47198DFD" w:rsidR="00A1479F" w:rsidRPr="002B3BFB" w:rsidRDefault="001E301F" w:rsidP="00A1479F">
                  <w:pPr>
                    <w:jc w:val="center"/>
                    <w:rPr>
                      <w:rFonts w:ascii="Arial" w:hAnsi="Arial" w:cs="Arial"/>
                      <w:b/>
                      <w:color w:val="000000"/>
                      <w:sz w:val="21"/>
                    </w:rPr>
                  </w:pPr>
                  <w:r w:rsidRPr="002B3BFB">
                    <w:rPr>
                      <w:rFonts w:ascii="Arial" w:hAnsi="Arial" w:cs="Arial"/>
                      <w:b/>
                      <w:color w:val="000000"/>
                      <w:sz w:val="21"/>
                    </w:rPr>
                    <w:t>SR-7</w:t>
                  </w:r>
                </w:p>
              </w:txbxContent>
            </v:textbox>
            <w10:wrap anchorx="page" anchory="page"/>
            <w10:anchorlock/>
          </v:shape>
        </w:pict>
      </w:r>
      <w:r w:rsidR="001E301F">
        <w:rPr>
          <w:rFonts w:ascii="Sylfaen" w:eastAsia="Sylfaen" w:hAnsi="Sylfaen" w:cs="Sylfaen"/>
          <w:b/>
          <w:bCs/>
          <w:sz w:val="28"/>
          <w:szCs w:val="28"/>
        </w:rPr>
        <w:t>Ակնաբուժական</w:t>
      </w:r>
    </w:p>
    <w:tbl>
      <w:tblPr>
        <w:tblW w:w="498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solid" w:color="FFFFFF" w:fill="FFFFFF"/>
        <w:tblCellMar>
          <w:top w:w="20" w:type="dxa"/>
          <w:left w:w="20" w:type="dxa"/>
          <w:bottom w:w="20" w:type="dxa"/>
          <w:right w:w="20" w:type="dxa"/>
        </w:tblCellMar>
        <w:tblLook w:val="0000" w:firstRow="0" w:lastRow="0" w:firstColumn="0" w:lastColumn="0" w:noHBand="0" w:noVBand="0"/>
      </w:tblPr>
      <w:tblGrid>
        <w:gridCol w:w="717"/>
        <w:gridCol w:w="717"/>
        <w:gridCol w:w="717"/>
        <w:gridCol w:w="717"/>
        <w:gridCol w:w="716"/>
        <w:gridCol w:w="716"/>
        <w:gridCol w:w="716"/>
        <w:gridCol w:w="716"/>
        <w:gridCol w:w="716"/>
        <w:gridCol w:w="717"/>
        <w:gridCol w:w="717"/>
        <w:gridCol w:w="717"/>
        <w:gridCol w:w="716"/>
        <w:gridCol w:w="717"/>
        <w:gridCol w:w="717"/>
        <w:gridCol w:w="716"/>
        <w:gridCol w:w="716"/>
        <w:gridCol w:w="716"/>
        <w:gridCol w:w="716"/>
        <w:gridCol w:w="716"/>
        <w:gridCol w:w="717"/>
        <w:gridCol w:w="717"/>
      </w:tblGrid>
      <w:tr w:rsidR="00D23B92" w:rsidRPr="002B3BFB" w14:paraId="6DA97893" w14:textId="77777777" w:rsidTr="00E02185">
        <w:trPr>
          <w:trHeight w:val="480"/>
        </w:trPr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4E53EAED" w14:textId="0E13074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Եղել է</w:t>
            </w:r>
          </w:p>
        </w:tc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1AA00DF9" w14:textId="3D62366F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Ընդունվել է</w:t>
            </w:r>
          </w:p>
        </w:tc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24BC2EC5" w14:textId="76A7547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Դ/Գ</w:t>
            </w:r>
          </w:p>
        </w:tc>
        <w:tc>
          <w:tcPr>
            <w:tcW w:w="1434" w:type="dxa"/>
            <w:gridSpan w:val="2"/>
            <w:vMerge w:val="restart"/>
            <w:shd w:val="solid" w:color="FFFFFF" w:fill="FFFFFF"/>
            <w:vAlign w:val="center"/>
          </w:tcPr>
          <w:p w14:paraId="55A849A2" w14:textId="0703C282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Տեղափոխ</w:t>
            </w:r>
          </w:p>
        </w:tc>
        <w:tc>
          <w:tcPr>
            <w:tcW w:w="5736" w:type="dxa"/>
            <w:gridSpan w:val="8"/>
            <w:shd w:val="solid" w:color="FFFFFF" w:fill="FFFFFF"/>
            <w:vAlign w:val="center"/>
          </w:tcPr>
          <w:p w14:paraId="38F2E101" w14:textId="5803E1D9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Առկա է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44601BD6" w14:textId="131319F0" w:rsidR="00D23B92" w:rsidRPr="002B3BFB" w:rsidRDefault="000B39E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Ո</w:t>
            </w:r>
            <w:r w:rsidR="00D23B92"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րոնցից բուժական</w:t>
            </w:r>
          </w:p>
        </w:tc>
      </w:tr>
      <w:tr w:rsidR="00E02185" w:rsidRPr="002B3BFB" w14:paraId="09DE2241" w14:textId="77777777" w:rsidTr="00E02185">
        <w:trPr>
          <w:trHeight w:val="440"/>
        </w:trPr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2AF4690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574E4075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3136D7E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1434" w:type="dxa"/>
            <w:gridSpan w:val="2"/>
            <w:vMerge/>
            <w:shd w:val="solid" w:color="FFFFFF" w:fill="FFFFFF"/>
            <w:vAlign w:val="center"/>
          </w:tcPr>
          <w:p w14:paraId="1D94BBA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6DEEA750" w14:textId="0ECE5ED0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Ընդհ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08C0478E" w14:textId="5AA0B166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Զինծառայող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5C3F0E44" w14:textId="4AE2A585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Զ/Հ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5385B5F4" w14:textId="73F4CA89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Զ/Ծ ընտ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4BA2214A" w14:textId="34E9CED1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Զ/Պ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25E3F0F2" w14:textId="08AFE8D1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Ք-ի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4EA5E0EF" w14:textId="54DB1726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արձակուրդում</w:t>
            </w:r>
          </w:p>
        </w:tc>
      </w:tr>
      <w:tr w:rsidR="00E02185" w:rsidRPr="000B39EB" w14:paraId="0ABAC39C" w14:textId="77777777" w:rsidTr="00E02185">
        <w:trPr>
          <w:trHeight w:val="440"/>
        </w:trPr>
        <w:tc>
          <w:tcPr>
            <w:tcW w:w="717" w:type="dxa"/>
            <w:shd w:val="solid" w:color="FFFFFF" w:fill="FFFFFF"/>
            <w:vAlign w:val="center"/>
          </w:tcPr>
          <w:p w14:paraId="29D4D5F5" w14:textId="2EA4D3A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6520D046" w14:textId="701D49CB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6E2F714" w14:textId="32833F39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2D9873" w14:textId="22BC728D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3E59FB" w14:textId="46F79282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F0EC2BB" w14:textId="74A3B22E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45163E4" w14:textId="3431C6C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171E125" w14:textId="1044A31A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78D70E92" w14:textId="57025A0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6D56F7D7" w14:textId="2916492F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Տեղափ բաժնից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6ED63C" w14:textId="529E9711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Տեղափ բաժին</w:t>
            </w: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31DA1A1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2CE4B32" w14:textId="0E865604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5F278F5C" w14:textId="0387DF1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ՍՊԱ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0BB3B73C" w14:textId="074880F5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ՊԱՅՄ</w:t>
            </w: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55FFC229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889211D" w14:textId="0740A4D2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FC7FE60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6765C21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5B91AC2" w14:textId="73CC7F9C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294443DE" w14:textId="640375D6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ՍՊԱ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AEC68C0" w14:textId="5D4610E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ՊԱՅՄ</w:t>
            </w:r>
          </w:p>
        </w:tc>
      </w:tr>
      <w:tr w:rsidR="00E02185" w:rsidRPr="002B3BFB" w14:paraId="6A1F3474" w14:textId="77777777" w:rsidTr="00E02185">
        <w:trPr>
          <w:trHeight w:val="840"/>
        </w:trPr>
        <w:tc>
          <w:tcPr>
            <w:tcW w:w="717" w:type="dxa"/>
            <w:shd w:val="solid" w:color="FFFFFF" w:fill="FFFFFF"/>
            <w:vAlign w:val="center"/>
          </w:tcPr>
          <w:p w14:paraId="39EEEC92" w14:textId="77777777" w:rsidR="00E02185" w:rsidRPr="002B3BFB" w:rsidRDefault="00000000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>
              <w:pict w14:anchorId="34B5CD0F">
                <v:rect id="_x0000_s2102" alt="sarsh-bottom-corner-mark" style="position:absolute;left:0;text-align:left;margin-left:-3.9pt;margin-top:38.9pt;width:8pt;height:8pt;z-index:251658240;mso-position-horizontal-relative:text;mso-position-vertical-relative:text" fillcolor="black" stroked="f">
                  <w10:wrap anchorx="page" anchory="page"/>
                </v:rect>
              </w:pic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1DF68006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49A17A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7689773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2AE8EBC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DA6868E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884E1A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6CD0DAD7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36865E4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7719920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B02F05B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ACB8B55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DACFF2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0C5CC7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F40F14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553891E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9741B2A" w14:textId="13F5BCAA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642D7D9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D5F858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491B8B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5686BA6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1F67C00" w14:textId="77777777" w:rsidR="00E02185" w:rsidRPr="002B3BFB" w:rsidRDefault="00000000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>
              <w:pict w14:anchorId="3750615F">
                <v:rect id="_x0000_s2101" alt="sarsh-bottom-corner-mark" style="position:absolute;left:0;text-align:left;margin-left:31.95pt;margin-top:38.9pt;width:8pt;height:8pt;z-index:251659264;mso-position-horizontal-relative:text;mso-position-vertical-relative:text" fillcolor="black" stroked="f">
                  <w10:wrap anchorx="page" anchory="page"/>
                </v:rect>
              </w:pict>
            </w:r>
          </w:p>
        </w:tc>
      </w:tr>
    </w:tbl>
    <w:p w14:paraId="1D2D5F7F" w14:textId="77777777" w:rsidR="0094176A" w:rsidRPr="00F74080" w:rsidRDefault="0094176A" w:rsidP="00453FDB">
      <w:pPr>
        <w:spacing w:after="0" w:line="240" w:lineRule="exact"/>
        <w:rPr>
          <w:sz w:val="18"/>
          <w:szCs w:val="18"/>
        </w:rPr>
      </w:pPr>
    </w:p>
    <w:tbl>
      <w:tblPr>
        <w:tblW w:w="0" w:type="auto"/>
        <w:tblInd w:w="20" w:type="dxa"/>
        <w:shd w:val="solid" w:color="FFFFFF" w:fill="FFFFFF"/>
        <w:tblLayout w:type="fixed"/>
        <w:tblCellMar>
          <w:top w:w="10" w:type="dxa"/>
          <w:left w:w="20" w:type="dxa"/>
          <w:bottom w:w="10" w:type="dxa"/>
          <w:right w:w="20" w:type="dxa"/>
        </w:tblCellMar>
        <w:tblLook w:val="0000" w:firstRow="0" w:lastRow="0" w:firstColumn="0" w:lastColumn="0" w:noHBand="0" w:noVBand="0"/>
      </w:tblPr>
      <w:tblGrid>
        <w:gridCol w:w="7600"/>
        <w:gridCol w:w="7600"/>
      </w:tblGrid>
      <w:tr w:rsidR="0094176A" w:rsidRPr="002B3BFB" w14:paraId="2979A3CD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70B543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</w:rPr>
              <w:t>Ընդունված հիվանդներ</w:t>
            </w:r>
          </w:p>
          <w:p w14:paraId="74E4F68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1. ________________________________________________</w:t>
            </w:r>
          </w:p>
          <w:p w14:paraId="0ED3AE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2. ________________________________________________</w:t>
            </w:r>
          </w:p>
          <w:p w14:paraId="69D3B96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3. ________________________________________________</w:t>
            </w:r>
          </w:p>
          <w:p w14:paraId="7A7BE1E1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4. ________________________________________________</w:t>
            </w:r>
          </w:p>
          <w:p w14:paraId="7D95698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67FF26F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</w:rPr>
              <w:t>Դուրս գրված հիվանդներ</w:t>
            </w:r>
          </w:p>
          <w:p w14:paraId="42864B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1. ________________________________________________</w:t>
            </w:r>
          </w:p>
          <w:p w14:paraId="3511774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2. ________________________________________________</w:t>
            </w:r>
          </w:p>
          <w:p w14:paraId="7A18987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3. ________________________________________________</w:t>
            </w:r>
          </w:p>
          <w:p w14:paraId="1C9DA1EA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4. ________________________________________________</w:t>
            </w:r>
          </w:p>
          <w:p w14:paraId="6659469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5. ________________________________________________</w:t>
            </w:r>
          </w:p>
          <w:p w14:paraId="09F57AE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6. ________________________________________________</w:t>
            </w:r>
          </w:p>
        </w:tc>
      </w:tr>
      <w:tr w:rsidR="0094176A" w:rsidRPr="002B3BFB" w14:paraId="5EADCF24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3A8DB0D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</w:rPr>
              <w:t>Տեղափոխված հիվանդներ</w:t>
            </w:r>
          </w:p>
          <w:p w14:paraId="68C4DE0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1. ________________________________________________</w:t>
            </w:r>
          </w:p>
          <w:p w14:paraId="63866A7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2. ________________________________________________</w:t>
            </w:r>
          </w:p>
          <w:p w14:paraId="36AE37D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3. ________________________________________________</w:t>
            </w:r>
          </w:p>
          <w:p w14:paraId="54A1BF5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4. ________________________________________________</w:t>
            </w:r>
          </w:p>
          <w:p w14:paraId="5C369D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64B3E8D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</w:rPr>
              <w:t>Վերադարձել են արձակուրդից</w:t>
            </w:r>
          </w:p>
          <w:p w14:paraId="7FAB7F1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1. ________________________________________________</w:t>
            </w:r>
          </w:p>
          <w:p w14:paraId="713857D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2. ________________________________________________</w:t>
            </w:r>
          </w:p>
          <w:p w14:paraId="198EF14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3. ________________________________________________</w:t>
            </w:r>
          </w:p>
          <w:p w14:paraId="1BCB1BB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4. ________________________________________________</w:t>
            </w:r>
          </w:p>
          <w:p w14:paraId="59F31D0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5. ________________________________________________</w:t>
            </w:r>
          </w:p>
        </w:tc>
      </w:tr>
      <w:tr w:rsidR="0094176A" w:rsidRPr="002B3BFB" w14:paraId="2C0FE8C3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4CF06EFF" w14:textId="3B32D9DB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</w:rPr>
              <w:t>Դուրսգրված-չտարված</w:t>
            </w:r>
          </w:p>
          <w:p w14:paraId="3EDEFB1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1. ________________________________________________</w:t>
            </w:r>
          </w:p>
          <w:p w14:paraId="0B535BA7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2. ________________________________________________</w:t>
            </w:r>
          </w:p>
          <w:p w14:paraId="17EFD54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3. ________________________________________________</w:t>
            </w:r>
          </w:p>
          <w:p w14:paraId="66D60D2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4. ________________________________________________</w:t>
            </w:r>
          </w:p>
          <w:p w14:paraId="3CC3CE3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ECAD22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</w:rPr>
              <w:t>Գնացել են արձակուրդ</w:t>
            </w:r>
          </w:p>
          <w:p w14:paraId="05EDB2B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1. ________________________________________________</w:t>
            </w:r>
          </w:p>
          <w:p w14:paraId="0AECAF1B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2. ________________________________________________</w:t>
            </w:r>
          </w:p>
          <w:p w14:paraId="350655E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3. ________________________________________________</w:t>
            </w:r>
          </w:p>
          <w:p w14:paraId="4F1985F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4. ________________________________________________</w:t>
            </w:r>
          </w:p>
          <w:p w14:paraId="2135E7F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5. ________________________________________________</w:t>
            </w:r>
          </w:p>
        </w:tc>
      </w:tr>
    </w:tbl>
    <w:p w14:paraId="79613D01" w14:textId="616F5060" w:rsidR="00912CEB" w:rsidRPr="00F74080" w:rsidRDefault="00000000" w:rsidP="00453FDB">
      <w:pPr>
        <w:spacing w:after="0" w:line="240" w:lineRule="exact"/>
        <w:rPr>
          <w:sz w:val="28"/>
          <w:szCs w:val="28"/>
        </w:rPr>
      </w:pPr>
      <w:r>
        <w:rPr>
          <w:sz w:val="28"/>
          <w:szCs w:val="28"/>
        </w:rPr>
        <w:pict w14:anchorId="066B5CAD">
          <v:shape id="_x0000_s2100" type="#_x0000_t202" alt="sarsh-doc-meta" style="position:absolute;margin-left:225pt;margin-top:552pt;width:392pt;height:16pt;z-index:251657216;mso-position-horizontal-relative:page;mso-position-vertical-relative:page" filled="f" stroked="f">
            <v:textbox inset="0,0,0,0">
              <w:txbxContent>
                <w:p w14:paraId="27D5FE45" w14:textId="540424B3" w:rsidR="005C15EE" w:rsidRPr="002B3BFB" w:rsidRDefault="00F5266C" w:rsidP="00F5266C">
                  <w:pPr>
                    <w:jc w:val="center"/>
                    <w:rPr>
                      <w:rFonts w:ascii="Arial Armenian" w:hAnsi="Arial Armenian"/>
                      <w:color w:val="000000"/>
                      <w:sz w:val="18"/>
                    </w:rPr>
                  </w:pPr>
                  <w:r w:rsidRPr="002B3BFB">
                    <w:rPr>
                      <w:rFonts w:ascii="Arial Armenian" w:hAnsi="Arial Armenian" w:cs="Sylfaen"/>
                      <w:color w:val="000000"/>
                      <w:sz w:val="18"/>
                    </w:rPr>
                    <w:t>Ամսաթիվ</w:t>
                  </w:r>
                  <w:r w:rsidRPr="002B3BFB">
                    <w:rPr>
                      <w:rFonts w:ascii="Arial Armenian" w:hAnsi="Arial Armenian"/>
                      <w:color w:val="000000"/>
                      <w:sz w:val="18"/>
                    </w:rPr>
                    <w:t xml:space="preserve"> ____________________        </w:t>
                  </w:r>
                  <w:r w:rsidRPr="002B3BFB">
                    <w:rPr>
                      <w:rFonts w:ascii="Arial Armenian" w:hAnsi="Arial Armenian" w:cs="Sylfaen"/>
                      <w:color w:val="000000"/>
                      <w:sz w:val="18"/>
                    </w:rPr>
                    <w:t>Հերթապահ</w:t>
                  </w:r>
                  <w:r w:rsidRPr="002B3BFB">
                    <w:rPr>
                      <w:rFonts w:ascii="Arial Armenian" w:hAnsi="Arial Armenian"/>
                      <w:color w:val="000000"/>
                      <w:sz w:val="18"/>
                    </w:rPr>
                    <w:t xml:space="preserve"> ____________________</w:t>
                  </w:r>
                </w:p>
              </w:txbxContent>
            </v:textbox>
            <w10:wrap anchorx="page" anchory="page"/>
            <w10:anchorlock/>
          </v:shape>
        </w:pict>
      </w:r>
    </w:p>
    <w:sectPr w:rsidR="00912CEB" w:rsidRPr="00F74080" w:rsidSect="00453FDB">
      <w:headerReference w:type="default" r:id="rId6"/>
      <w:pgSz w:w="16838" w:h="11906" w:orient="landscape"/>
      <w:pgMar w:top="1800" w:right="540" w:bottom="360" w:left="540" w:header="240" w:footer="24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2915B" w14:textId="77777777" w:rsidR="009B0775" w:rsidRDefault="009B0775" w:rsidP="00B579FE">
      <w:pPr>
        <w:spacing w:after="0" w:line="240" w:lineRule="auto"/>
      </w:pPr>
      <w:r>
        <w:separator/>
      </w:r>
    </w:p>
  </w:endnote>
  <w:endnote w:type="continuationSeparator" w:id="0">
    <w:p w14:paraId="5D95D40B" w14:textId="77777777" w:rsidR="009B0775" w:rsidRDefault="009B0775" w:rsidP="00B579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Armenian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49096" w14:textId="77777777" w:rsidR="009B0775" w:rsidRDefault="009B0775" w:rsidP="00B579FE">
      <w:pPr>
        <w:spacing w:after="0" w:line="240" w:lineRule="auto"/>
      </w:pPr>
      <w:r>
        <w:separator/>
      </w:r>
    </w:p>
  </w:footnote>
  <w:footnote w:type="continuationSeparator" w:id="0">
    <w:p w14:paraId="6EA26912" w14:textId="77777777" w:rsidR="009B0775" w:rsidRDefault="009B0775" w:rsidP="00B579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88F1B" w14:textId="5A7DD5B7" w:rsidR="00B579FE" w:rsidRDefault="00000000" w:rsidP="00453FDB">
    <w:pPr>
      <w:pStyle w:val="a3"/>
      <w:jc w:val="right"/>
    </w:pPr>
    <w:r>
      <w:pict w14:anchorId="661E7D63">
        <v:rect id="_x0000_s1031" alt="sarsh-corner-mark" style="position:absolute;left:0;text-align:left;margin-left:795.2pt;margin-top:110.75pt;width:8pt;height:8pt;z-index:251660288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>
      <w:pict w14:anchorId="04CEF89B">
        <v:rect id="_x0000_s1030" alt="sarsh-corner-mark" style="position:absolute;left:0;text-align:left;margin-left:39.2pt;margin-top:110.75pt;width:8pt;height:8pt;z-index:251659264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>
      <w:pict w14:anchorId="35D392B1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left:0;text-align:left;margin-left:734pt;margin-top:9.95pt;width:56pt;height:40pt;z-index:251658240;mso-wrap-style:tight;mso-position-horizontal:absolute;mso-position-horizontal-relative:page;mso-position-vertical:absolute;mso-position-vertical-relative:page" filled="f" strokeweight="1.25pt">
          <v:textbox inset="0,8pt,0,0">
            <w:txbxContent>
              <w:p w14:paraId="10AF5C5B" w14:textId="3276D08C" w:rsidR="00230DDC" w:rsidRPr="00230DDC" w:rsidRDefault="00230DDC" w:rsidP="00230DDC">
                <w:pPr>
                  <w:jc w:val="center"/>
                  <w:rPr>
                    <w:rFonts w:ascii="Arial" w:hAnsi="Arial" w:cs="Arial"/>
                    <w:b/>
                    <w:sz w:val="28"/>
                  </w:rPr>
                </w:pPr>
                <w:r w:rsidRPr="00230DDC">
                  <w:rPr>
                    <w:rFonts w:ascii="Arial" w:hAnsi="Arial" w:cs="Arial"/>
                    <w:b/>
                    <w:sz w:val="28"/>
                  </w:rPr>
                  <w:t>SR-7</w:t>
                </w:r>
              </w:p>
            </w:txbxContent>
          </v:textbox>
          <w10:wrap anchorx="page" anchory="pag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5"/>
  <w:hideSpellingErrors/>
  <w:hideGrammaticalErrors/>
  <w:proofState w:spelling="clean" w:grammar="clean"/>
  <w:defaultTabStop w:val="720"/>
  <w:characterSpacingControl w:val="doNotCompress"/>
  <w:hdrShapeDefaults>
    <o:shapedefaults v:ext="edit" spidmax="210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176A"/>
    <w:rsid w:val="00006B97"/>
    <w:rsid w:val="000830E8"/>
    <w:rsid w:val="000B39EB"/>
    <w:rsid w:val="000B6BA4"/>
    <w:rsid w:val="000F5F70"/>
    <w:rsid w:val="00146ED8"/>
    <w:rsid w:val="00181F3C"/>
    <w:rsid w:val="00183D51"/>
    <w:rsid w:val="001B5C83"/>
    <w:rsid w:val="001E301F"/>
    <w:rsid w:val="00230DDC"/>
    <w:rsid w:val="00256722"/>
    <w:rsid w:val="002907AA"/>
    <w:rsid w:val="002B3BFB"/>
    <w:rsid w:val="002D0A80"/>
    <w:rsid w:val="002E334C"/>
    <w:rsid w:val="0030527B"/>
    <w:rsid w:val="0036402F"/>
    <w:rsid w:val="003C16E6"/>
    <w:rsid w:val="003C7BBA"/>
    <w:rsid w:val="00445632"/>
    <w:rsid w:val="00453514"/>
    <w:rsid w:val="00453FDB"/>
    <w:rsid w:val="00456FA3"/>
    <w:rsid w:val="0049411D"/>
    <w:rsid w:val="004C4F69"/>
    <w:rsid w:val="004D4A26"/>
    <w:rsid w:val="00527AE1"/>
    <w:rsid w:val="005510CC"/>
    <w:rsid w:val="005B3901"/>
    <w:rsid w:val="005C15EE"/>
    <w:rsid w:val="006230B6"/>
    <w:rsid w:val="00631A65"/>
    <w:rsid w:val="00635E9E"/>
    <w:rsid w:val="00747CA6"/>
    <w:rsid w:val="00785F1A"/>
    <w:rsid w:val="007976D9"/>
    <w:rsid w:val="00803AD9"/>
    <w:rsid w:val="008D4D19"/>
    <w:rsid w:val="008E7162"/>
    <w:rsid w:val="008E7F38"/>
    <w:rsid w:val="00912CEB"/>
    <w:rsid w:val="00925054"/>
    <w:rsid w:val="0094176A"/>
    <w:rsid w:val="00956847"/>
    <w:rsid w:val="009A362D"/>
    <w:rsid w:val="009B0775"/>
    <w:rsid w:val="009B786C"/>
    <w:rsid w:val="00A04CDA"/>
    <w:rsid w:val="00A1479F"/>
    <w:rsid w:val="00AC62C3"/>
    <w:rsid w:val="00AF069E"/>
    <w:rsid w:val="00B579FE"/>
    <w:rsid w:val="00BA2916"/>
    <w:rsid w:val="00BF2792"/>
    <w:rsid w:val="00CD0DC3"/>
    <w:rsid w:val="00D15ACA"/>
    <w:rsid w:val="00D23B92"/>
    <w:rsid w:val="00D32F41"/>
    <w:rsid w:val="00DB2420"/>
    <w:rsid w:val="00DD1076"/>
    <w:rsid w:val="00E02185"/>
    <w:rsid w:val="00E13534"/>
    <w:rsid w:val="00E5115E"/>
    <w:rsid w:val="00E56041"/>
    <w:rsid w:val="00E8259A"/>
    <w:rsid w:val="00E84898"/>
    <w:rsid w:val="00EF0ECD"/>
    <w:rsid w:val="00EF6BB1"/>
    <w:rsid w:val="00F04763"/>
    <w:rsid w:val="00F5266C"/>
    <w:rsid w:val="00F53BD7"/>
    <w:rsid w:val="00F56A5D"/>
    <w:rsid w:val="00F72E0E"/>
    <w:rsid w:val="00F74080"/>
    <w:rsid w:val="00FD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3"/>
    <o:shapelayout v:ext="edit">
      <o:idmap v:ext="edit" data="2"/>
    </o:shapelayout>
  </w:shapeDefaults>
  <w:decimalSymbol w:val=","/>
  <w:listSeparator w:val=";"/>
  <w14:docId w14:val="7CCB068F"/>
  <w15:docId w15:val="{C61C8BF0-93B5-4CF4-89D5-C5CFF8203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noProof/>
        <w:kern w:val="2"/>
        <w:sz w:val="24"/>
        <w:szCs w:val="24"/>
        <w:lang w:val="hy-AM" w:eastAsia="en-US" w:bidi="hy-A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579FE"/>
  </w:style>
  <w:style w:type="paragraph" w:styleId="a5">
    <w:name w:val="footer"/>
    <w:basedOn w:val="a"/>
    <w:link w:val="a6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579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40</cp:revision>
  <dcterms:created xsi:type="dcterms:W3CDTF">2026-05-05T12:28:00Z</dcterms:created>
  <dcterms:modified xsi:type="dcterms:W3CDTF">2026-05-10T00:03:00Z</dcterms:modified>
</cp:coreProperties>
</file>