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E8DBA3" w14:textId="09E8E168" w:rsidR="00527AE1" w:rsidRPr="00527AE1" w:rsidRDefault="00527AE1" w:rsidP="00527AE1">
      <w:pPr>
        <w:spacing w:after="0" w:line="240" w:lineRule="exact"/>
        <w:jc w:val="center"/>
        <w:rPr>
          <w:rFonts w:ascii="Arial Armenian" w:eastAsia="Sylfaen" w:hAnsi="Arial Armenian" w:cs="Sylfaen"/>
          <w:b/>
          <w:bCs/>
          <w:sz w:val="36"/>
          <w:szCs w:val="36"/>
          <w:lang w:val="ru-RU" w:bidi="hy-AM"/>
        </w:rPr>
      </w:pPr>
    </w:p>
    <w:p w14:paraId="47F86A83" w14:textId="38075AEF" w:rsidR="0094176A" w:rsidRPr="00EF6BB1" w:rsidRDefault="000516CA" w:rsidP="00453FDB">
      <w:pPr>
        <w:spacing w:after="0" w:line="240" w:lineRule="exact"/>
        <w:jc w:val="center"/>
        <w:rPr>
          <w:sz w:val="28"/>
          <w:szCs w:val="28"/>
        </w:rPr>
      </w:pPr>
      <w:r>
        <w:rPr>
          <w:rFonts w:ascii="Sylfaen" w:eastAsia="Sylfaen" w:hAnsi="Sylfaen" w:cs="Sylfaen"/>
          <w:b/>
          <w:bCs/>
          <w:noProof/>
          <w:sz w:val="28"/>
          <w:szCs w:val="28"/>
          <w:lang w:val="hy-AM" w:bidi="hy-AM"/>
        </w:rPr>
        <w:pict w14:anchorId="7F059F21">
          <v:shapetype id="_x0000_t202" coordsize="21600,21600" o:spt="202" path="m,l,21600r21600,l21600,xe">
            <v:stroke joinstyle="miter"/>
            <v:path gradientshapeok="t" o:connecttype="rect"/>
          </v:shapetype>
          <v:shape id="_x0000_s2098" type="#_x0000_t202" alt="sarsh-title-marker" style="position:absolute;left:0;text-align:left;margin-left:548pt;margin-top:102.95pt;width:42pt;height:14pt;z-index:251658240;mso-wrap-style:tight;mso-position-horizontal:absolute;mso-position-horizontal-relative:page;mso-position-vertical:absolute;mso-position-vertical-relative:page" filled="f" stroked="f">
            <v:textbox inset="0,0,0,0">
              <w:txbxContent>
                <w:p w14:paraId="15B6BABD" w14:textId="47198DFD" w:rsidR="00A1479F" w:rsidRPr="002B3BFB" w:rsidRDefault="001E301F" w:rsidP="00A1479F">
                  <w:pPr>
                    <w:jc w:val="center"/>
                    <w:rPr>
                      <w:rFonts w:ascii="Arial" w:hAnsi="Arial" w:cs="Arial"/>
                      <w:b/>
                      <w:color w:val="000000"/>
                      <w:sz w:val="21"/>
                    </w:rPr>
                  </w:pPr>
                  <w:r w:rsidRPr="002B3BFB">
                    <w:rPr>
                      <w:rFonts w:ascii="Arial" w:hAnsi="Arial" w:cs="Arial"/>
                      <w:b/>
                      <w:color w:val="000000"/>
                      <w:sz w:val="21"/>
                    </w:rPr>
                    <w:t>SR-00</w:t>
                  </w:r>
                </w:p>
              </w:txbxContent>
            </v:textbox>
            <w10:wrap anchorx="page" anchory="page"/>
            <w10:anchorlock/>
          </v:shape>
        </w:pict>
      </w:r>
      <w:r w:rsidR="001E301F">
        <w:rPr>
          <w:rFonts w:ascii="Sylfaen" w:eastAsia="Sylfaen" w:hAnsi="Sylfaen" w:cs="Sylfaen"/>
          <w:b/>
          <w:bCs/>
          <w:sz w:val="28"/>
          <w:szCs w:val="28"/>
          <w:lang w:val="hy-AM" w:bidi="hy-AM"/>
        </w:rPr>
        <w:t>Ծրագրային բլանկ</w:t>
      </w:r>
    </w:p>
    <w:tbl>
      <w:tblPr>
        <w:tblW w:w="4989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shd w:val="solid" w:color="FFFFFF" w:fill="FFFFFF"/>
        <w:tblCellMar>
          <w:top w:w="20" w:type="dxa"/>
          <w:left w:w="20" w:type="dxa"/>
          <w:bottom w:w="20" w:type="dxa"/>
          <w:right w:w="20" w:type="dxa"/>
        </w:tblCellMar>
        <w:tblLook w:val="0000" w:firstRow="0" w:lastRow="0" w:firstColumn="0" w:lastColumn="0" w:noHBand="0" w:noVBand="0"/>
      </w:tblPr>
      <w:tblGrid>
        <w:gridCol w:w="611"/>
        <w:gridCol w:w="612"/>
        <w:gridCol w:w="621"/>
        <w:gridCol w:w="962"/>
        <w:gridCol w:w="624"/>
        <w:gridCol w:w="624"/>
        <w:gridCol w:w="624"/>
        <w:gridCol w:w="624"/>
        <w:gridCol w:w="618"/>
        <w:gridCol w:w="962"/>
        <w:gridCol w:w="801"/>
        <w:gridCol w:w="722"/>
        <w:gridCol w:w="1084"/>
        <w:gridCol w:w="615"/>
        <w:gridCol w:w="618"/>
        <w:gridCol w:w="385"/>
        <w:gridCol w:w="388"/>
        <w:gridCol w:w="763"/>
        <w:gridCol w:w="769"/>
        <w:gridCol w:w="1283"/>
        <w:gridCol w:w="731"/>
        <w:gridCol w:w="722"/>
      </w:tblGrid>
      <w:tr w:rsidR="00D23B92" w:rsidRPr="002B3BFB" w14:paraId="6DA97893" w14:textId="77777777" w:rsidTr="000516CA">
        <w:trPr>
          <w:trHeight w:val="480"/>
        </w:trPr>
        <w:tc>
          <w:tcPr>
            <w:tcW w:w="584" w:type="pct"/>
            <w:gridSpan w:val="3"/>
            <w:vMerge w:val="restart"/>
            <w:shd w:val="solid" w:color="FFFFFF" w:fill="FFFFFF"/>
            <w:vAlign w:val="center"/>
          </w:tcPr>
          <w:p w14:paraId="4E53EAED" w14:textId="0E13074E" w:rsidR="00D23B92" w:rsidRPr="002B3BFB" w:rsidRDefault="00D23B92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  <w:r w:rsidRPr="002B3BFB">
              <w:rPr>
                <w:rFonts w:ascii="Sylfaen" w:hAnsi="Sylfaen"/>
                <w:b/>
                <w:color w:val="000000"/>
                <w:sz w:val="20"/>
                <w:szCs w:val="18"/>
              </w:rPr>
              <w:t>Եղել է</w:t>
            </w:r>
          </w:p>
        </w:tc>
        <w:tc>
          <w:tcPr>
            <w:tcW w:w="700" w:type="pct"/>
            <w:gridSpan w:val="3"/>
            <w:vMerge w:val="restart"/>
            <w:shd w:val="solid" w:color="FFFFFF" w:fill="FFFFFF"/>
            <w:vAlign w:val="center"/>
          </w:tcPr>
          <w:p w14:paraId="1AA00DF9" w14:textId="3D62366F" w:rsidR="00D23B92" w:rsidRPr="002B3BFB" w:rsidRDefault="00D23B92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  <w:r w:rsidRPr="002B3BFB">
              <w:rPr>
                <w:rFonts w:ascii="Sylfaen" w:hAnsi="Sylfaen"/>
                <w:b/>
                <w:color w:val="000000"/>
                <w:sz w:val="20"/>
                <w:szCs w:val="18"/>
              </w:rPr>
              <w:t>Ընդունվել է</w:t>
            </w:r>
          </w:p>
        </w:tc>
        <w:tc>
          <w:tcPr>
            <w:tcW w:w="592" w:type="pct"/>
            <w:gridSpan w:val="3"/>
            <w:vMerge w:val="restart"/>
            <w:shd w:val="solid" w:color="FFFFFF" w:fill="FFFFFF"/>
            <w:vAlign w:val="center"/>
          </w:tcPr>
          <w:p w14:paraId="24BC2EC5" w14:textId="76A7547E" w:rsidR="00D23B92" w:rsidRPr="002B3BFB" w:rsidRDefault="00D23B92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  <w:r w:rsidRPr="002B3BFB">
              <w:rPr>
                <w:rFonts w:ascii="Sylfaen" w:hAnsi="Sylfaen"/>
                <w:b/>
                <w:color w:val="000000"/>
                <w:sz w:val="20"/>
                <w:szCs w:val="18"/>
              </w:rPr>
              <w:t>Դ/Գ</w:t>
            </w:r>
          </w:p>
        </w:tc>
        <w:tc>
          <w:tcPr>
            <w:tcW w:w="559" w:type="pct"/>
            <w:gridSpan w:val="2"/>
            <w:vMerge w:val="restart"/>
            <w:shd w:val="solid" w:color="FFFFFF" w:fill="FFFFFF"/>
            <w:vAlign w:val="center"/>
          </w:tcPr>
          <w:p w14:paraId="55A849A2" w14:textId="0703C282" w:rsidR="00D23B92" w:rsidRPr="002B3BFB" w:rsidRDefault="00D23B92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  <w:r w:rsidRPr="002B3BFB">
              <w:rPr>
                <w:rFonts w:ascii="Sylfaen" w:hAnsi="Sylfaen"/>
                <w:b/>
                <w:color w:val="000000"/>
                <w:sz w:val="20"/>
                <w:szCs w:val="18"/>
              </w:rPr>
              <w:t>Տեղափոխ</w:t>
            </w:r>
          </w:p>
        </w:tc>
        <w:tc>
          <w:tcPr>
            <w:tcW w:w="1694" w:type="pct"/>
            <w:gridSpan w:val="8"/>
            <w:shd w:val="solid" w:color="FFFFFF" w:fill="FFFFFF"/>
            <w:vAlign w:val="center"/>
          </w:tcPr>
          <w:p w14:paraId="38F2E101" w14:textId="5803E1D9" w:rsidR="00D23B92" w:rsidRPr="002B3BFB" w:rsidRDefault="00D23B92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  <w:r w:rsidRPr="002B3BFB">
              <w:rPr>
                <w:rFonts w:ascii="Sylfaen" w:hAnsi="Sylfaen"/>
                <w:b/>
                <w:color w:val="000000"/>
                <w:sz w:val="20"/>
                <w:szCs w:val="18"/>
              </w:rPr>
              <w:t>Առկա է</w:t>
            </w:r>
          </w:p>
        </w:tc>
        <w:tc>
          <w:tcPr>
            <w:tcW w:w="871" w:type="pct"/>
            <w:gridSpan w:val="3"/>
            <w:shd w:val="solid" w:color="FFFFFF" w:fill="FFFFFF"/>
            <w:vAlign w:val="center"/>
          </w:tcPr>
          <w:p w14:paraId="44601BD6" w14:textId="131319F0" w:rsidR="00D23B92" w:rsidRPr="002B3BFB" w:rsidRDefault="000B39EB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  <w:r>
              <w:rPr>
                <w:rFonts w:ascii="Sylfaen" w:hAnsi="Sylfaen"/>
                <w:b/>
                <w:color w:val="000000"/>
                <w:sz w:val="18"/>
                <w:szCs w:val="18"/>
              </w:rPr>
              <w:t>Ո</w:t>
            </w:r>
            <w:r w:rsidR="00D23B92" w:rsidRPr="002B3BFB">
              <w:rPr>
                <w:rFonts w:ascii="Sylfaen" w:hAnsi="Sylfaen"/>
                <w:b/>
                <w:color w:val="000000"/>
                <w:sz w:val="18"/>
                <w:szCs w:val="18"/>
              </w:rPr>
              <w:t>րոնցից բուժական</w:t>
            </w:r>
          </w:p>
        </w:tc>
      </w:tr>
      <w:tr w:rsidR="000516CA" w:rsidRPr="002B3BFB" w14:paraId="09DE2241" w14:textId="77777777" w:rsidTr="000516CA">
        <w:trPr>
          <w:trHeight w:val="440"/>
        </w:trPr>
        <w:tc>
          <w:tcPr>
            <w:tcW w:w="584" w:type="pct"/>
            <w:gridSpan w:val="3"/>
            <w:vMerge/>
            <w:shd w:val="solid" w:color="FFFFFF" w:fill="FFFFFF"/>
            <w:vAlign w:val="center"/>
          </w:tcPr>
          <w:p w14:paraId="2AF46900" w14:textId="77777777" w:rsidR="000516CA" w:rsidRPr="002B3BFB" w:rsidRDefault="000516CA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700" w:type="pct"/>
            <w:gridSpan w:val="3"/>
            <w:vMerge/>
            <w:shd w:val="solid" w:color="FFFFFF" w:fill="FFFFFF"/>
            <w:vAlign w:val="center"/>
          </w:tcPr>
          <w:p w14:paraId="574E4075" w14:textId="77777777" w:rsidR="000516CA" w:rsidRPr="002B3BFB" w:rsidRDefault="000516CA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592" w:type="pct"/>
            <w:gridSpan w:val="3"/>
            <w:vMerge/>
            <w:shd w:val="solid" w:color="FFFFFF" w:fill="FFFFFF"/>
            <w:vAlign w:val="center"/>
          </w:tcPr>
          <w:p w14:paraId="3136D7EA" w14:textId="77777777" w:rsidR="000516CA" w:rsidRPr="002B3BFB" w:rsidRDefault="000516CA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559" w:type="pct"/>
            <w:gridSpan w:val="2"/>
            <w:vMerge/>
            <w:shd w:val="solid" w:color="FFFFFF" w:fill="FFFFFF"/>
            <w:vAlign w:val="center"/>
          </w:tcPr>
          <w:p w14:paraId="1D94BBA0" w14:textId="77777777" w:rsidR="000516CA" w:rsidRPr="002B3BFB" w:rsidRDefault="000516CA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229" w:type="pct"/>
            <w:vMerge w:val="restart"/>
            <w:shd w:val="solid" w:color="FFFFFF" w:fill="FFFFFF"/>
            <w:vAlign w:val="center"/>
          </w:tcPr>
          <w:p w14:paraId="6DEEA750" w14:textId="0ECE5ED0" w:rsidR="000516CA" w:rsidRPr="002B3BFB" w:rsidRDefault="000516CA" w:rsidP="001E301F">
            <w:pPr>
              <w:spacing w:after="0" w:line="240" w:lineRule="exact"/>
              <w:jc w:val="center"/>
              <w:rPr>
                <w:rFonts w:ascii="Sylfaen" w:hAnsi="Sylfaen"/>
                <w:b/>
                <w:color w:val="000000"/>
                <w:sz w:val="18"/>
                <w:szCs w:val="18"/>
              </w:rPr>
            </w:pPr>
            <w:r w:rsidRPr="002B3BFB">
              <w:rPr>
                <w:rFonts w:ascii="Sylfaen" w:hAnsi="Sylfaen"/>
                <w:b/>
                <w:color w:val="000000"/>
                <w:sz w:val="18"/>
                <w:szCs w:val="18"/>
              </w:rPr>
              <w:t>Ընդհ</w:t>
            </w:r>
          </w:p>
        </w:tc>
        <w:tc>
          <w:tcPr>
            <w:tcW w:w="735" w:type="pct"/>
            <w:gridSpan w:val="3"/>
            <w:shd w:val="solid" w:color="FFFFFF" w:fill="FFFFFF"/>
            <w:vAlign w:val="center"/>
          </w:tcPr>
          <w:p w14:paraId="08C0478E" w14:textId="5AA0B166" w:rsidR="000516CA" w:rsidRPr="002B3BFB" w:rsidRDefault="000516CA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  <w:r w:rsidRPr="002B3BFB">
              <w:rPr>
                <w:rFonts w:ascii="Sylfaen" w:hAnsi="Sylfaen"/>
                <w:b/>
                <w:color w:val="000000"/>
                <w:sz w:val="18"/>
                <w:szCs w:val="18"/>
              </w:rPr>
              <w:t>Զինծառայող</w:t>
            </w:r>
          </w:p>
        </w:tc>
        <w:tc>
          <w:tcPr>
            <w:tcW w:w="121" w:type="pct"/>
            <w:vMerge w:val="restart"/>
            <w:shd w:val="solid" w:color="FFFFFF" w:fill="FFFFFF"/>
            <w:vAlign w:val="center"/>
          </w:tcPr>
          <w:p w14:paraId="6B46ECC6" w14:textId="77ACED33" w:rsidR="000516CA" w:rsidRPr="002B3BFB" w:rsidRDefault="000516CA" w:rsidP="001E301F">
            <w:pPr>
              <w:spacing w:after="0" w:line="240" w:lineRule="exact"/>
              <w:jc w:val="center"/>
              <w:rPr>
                <w:rFonts w:ascii="Sylfaen" w:hAnsi="Sylfaen"/>
                <w:b/>
                <w:color w:val="000000"/>
                <w:sz w:val="18"/>
                <w:szCs w:val="18"/>
              </w:rPr>
            </w:pPr>
            <w:r>
              <w:rPr>
                <w:rFonts w:ascii="Sylfaen" w:hAnsi="Sylfaen"/>
                <w:b/>
                <w:color w:val="000000"/>
                <w:sz w:val="18"/>
                <w:szCs w:val="18"/>
              </w:rPr>
              <w:t>Զ/Հ</w:t>
            </w:r>
          </w:p>
        </w:tc>
        <w:tc>
          <w:tcPr>
            <w:tcW w:w="123" w:type="pct"/>
            <w:vMerge w:val="restart"/>
            <w:shd w:val="solid" w:color="FFFFFF" w:fill="FFFFFF"/>
            <w:vAlign w:val="center"/>
          </w:tcPr>
          <w:p w14:paraId="5385B5F4" w14:textId="4014B62A" w:rsidR="000516CA" w:rsidRPr="002B3BFB" w:rsidRDefault="000516CA" w:rsidP="001E301F">
            <w:pPr>
              <w:spacing w:after="0" w:line="240" w:lineRule="exact"/>
              <w:jc w:val="center"/>
              <w:rPr>
                <w:rFonts w:ascii="Sylfaen" w:hAnsi="Sylfaen"/>
                <w:b/>
                <w:color w:val="000000"/>
                <w:sz w:val="18"/>
                <w:szCs w:val="18"/>
              </w:rPr>
            </w:pPr>
            <w:r>
              <w:rPr>
                <w:rFonts w:ascii="Sylfaen" w:hAnsi="Sylfaen"/>
                <w:b/>
                <w:color w:val="000000"/>
                <w:sz w:val="18"/>
                <w:szCs w:val="18"/>
              </w:rPr>
              <w:t>Զ/Ծ ընտ</w:t>
            </w:r>
          </w:p>
        </w:tc>
        <w:tc>
          <w:tcPr>
            <w:tcW w:w="242" w:type="pct"/>
            <w:vMerge w:val="restart"/>
            <w:shd w:val="solid" w:color="FFFFFF" w:fill="FFFFFF"/>
            <w:vAlign w:val="center"/>
          </w:tcPr>
          <w:p w14:paraId="4BA2214A" w14:textId="34E9CED1" w:rsidR="000516CA" w:rsidRPr="002B3BFB" w:rsidRDefault="000516CA" w:rsidP="001E301F">
            <w:pPr>
              <w:spacing w:after="0" w:line="240" w:lineRule="exact"/>
              <w:jc w:val="center"/>
              <w:rPr>
                <w:rFonts w:ascii="Sylfaen" w:hAnsi="Sylfaen"/>
                <w:b/>
                <w:color w:val="000000"/>
                <w:sz w:val="18"/>
                <w:szCs w:val="18"/>
              </w:rPr>
            </w:pPr>
            <w:r w:rsidRPr="002B3BFB">
              <w:rPr>
                <w:rFonts w:ascii="Sylfaen" w:hAnsi="Sylfaen"/>
                <w:b/>
                <w:color w:val="000000"/>
                <w:sz w:val="18"/>
                <w:szCs w:val="18"/>
              </w:rPr>
              <w:t>Զ/Պ</w:t>
            </w:r>
          </w:p>
        </w:tc>
        <w:tc>
          <w:tcPr>
            <w:tcW w:w="244" w:type="pct"/>
            <w:vMerge w:val="restart"/>
            <w:shd w:val="solid" w:color="FFFFFF" w:fill="FFFFFF"/>
            <w:vAlign w:val="center"/>
          </w:tcPr>
          <w:p w14:paraId="25E3F0F2" w14:textId="08AFE8D1" w:rsidR="000516CA" w:rsidRPr="002B3BFB" w:rsidRDefault="000516CA" w:rsidP="001E301F">
            <w:pPr>
              <w:spacing w:after="0" w:line="240" w:lineRule="exact"/>
              <w:jc w:val="center"/>
              <w:rPr>
                <w:rFonts w:ascii="Sylfaen" w:hAnsi="Sylfaen"/>
                <w:b/>
                <w:color w:val="000000"/>
                <w:sz w:val="18"/>
                <w:szCs w:val="18"/>
              </w:rPr>
            </w:pPr>
            <w:r w:rsidRPr="002B3BFB">
              <w:rPr>
                <w:rFonts w:ascii="Sylfaen" w:hAnsi="Sylfaen"/>
                <w:b/>
                <w:color w:val="000000"/>
                <w:sz w:val="18"/>
                <w:szCs w:val="18"/>
              </w:rPr>
              <w:t>Ք-ի</w:t>
            </w:r>
          </w:p>
        </w:tc>
        <w:tc>
          <w:tcPr>
            <w:tcW w:w="871" w:type="pct"/>
            <w:gridSpan w:val="3"/>
            <w:shd w:val="solid" w:color="FFFFFF" w:fill="FFFFFF"/>
            <w:vAlign w:val="center"/>
          </w:tcPr>
          <w:p w14:paraId="4EA5E0EF" w14:textId="54DB1726" w:rsidR="000516CA" w:rsidRPr="002B3BFB" w:rsidRDefault="000516CA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  <w:r w:rsidRPr="002B3BFB">
              <w:rPr>
                <w:rFonts w:ascii="Sylfaen" w:hAnsi="Sylfaen"/>
                <w:b/>
                <w:color w:val="000000"/>
                <w:sz w:val="18"/>
                <w:szCs w:val="18"/>
              </w:rPr>
              <w:t>արձակուրդում</w:t>
            </w:r>
          </w:p>
        </w:tc>
      </w:tr>
      <w:tr w:rsidR="000516CA" w:rsidRPr="000B39EB" w14:paraId="0ABAC39C" w14:textId="77777777" w:rsidTr="000516CA">
        <w:trPr>
          <w:trHeight w:val="440"/>
        </w:trPr>
        <w:tc>
          <w:tcPr>
            <w:tcW w:w="194" w:type="pct"/>
            <w:shd w:val="solid" w:color="FFFFFF" w:fill="FFFFFF"/>
            <w:vAlign w:val="center"/>
          </w:tcPr>
          <w:p w14:paraId="29D4D5F5" w14:textId="2EA4D3A7" w:rsidR="000516CA" w:rsidRPr="000B39EB" w:rsidRDefault="000516CA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</w:pPr>
            <w:r w:rsidRPr="000B39EB"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  <w:t>ԸՆԴ</w:t>
            </w:r>
          </w:p>
        </w:tc>
        <w:tc>
          <w:tcPr>
            <w:tcW w:w="194" w:type="pct"/>
            <w:shd w:val="solid" w:color="FFFFFF" w:fill="FFFFFF"/>
            <w:vAlign w:val="center"/>
          </w:tcPr>
          <w:p w14:paraId="6520D046" w14:textId="701D49CB" w:rsidR="000516CA" w:rsidRPr="000B39EB" w:rsidRDefault="000516CA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</w:pPr>
            <w:r w:rsidRPr="000B39EB"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  <w:t>Զ/Ծ</w:t>
            </w:r>
          </w:p>
        </w:tc>
        <w:tc>
          <w:tcPr>
            <w:tcW w:w="197" w:type="pct"/>
            <w:shd w:val="solid" w:color="FFFFFF" w:fill="FFFFFF"/>
            <w:vAlign w:val="center"/>
          </w:tcPr>
          <w:p w14:paraId="36E2F714" w14:textId="32833F39" w:rsidR="000516CA" w:rsidRPr="000B39EB" w:rsidRDefault="000516CA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</w:pPr>
            <w:r w:rsidRPr="000B39EB"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  <w:t>ՇԱՐ</w:t>
            </w:r>
          </w:p>
        </w:tc>
        <w:tc>
          <w:tcPr>
            <w:tcW w:w="305" w:type="pct"/>
            <w:shd w:val="solid" w:color="FFFFFF" w:fill="FFFFFF"/>
            <w:vAlign w:val="center"/>
          </w:tcPr>
          <w:p w14:paraId="3C2D9873" w14:textId="22BC728D" w:rsidR="000516CA" w:rsidRPr="000B39EB" w:rsidRDefault="000516CA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</w:pPr>
            <w:r w:rsidRPr="000B39EB"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  <w:t>ԸՆԴ</w:t>
            </w:r>
          </w:p>
        </w:tc>
        <w:tc>
          <w:tcPr>
            <w:tcW w:w="198" w:type="pct"/>
            <w:shd w:val="solid" w:color="FFFFFF" w:fill="FFFFFF"/>
            <w:vAlign w:val="center"/>
          </w:tcPr>
          <w:p w14:paraId="3C3E59FB" w14:textId="46F79282" w:rsidR="000516CA" w:rsidRPr="000B39EB" w:rsidRDefault="000516CA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</w:pPr>
            <w:r w:rsidRPr="000B39EB"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  <w:t>Զ/Ծ</w:t>
            </w:r>
          </w:p>
        </w:tc>
        <w:tc>
          <w:tcPr>
            <w:tcW w:w="198" w:type="pct"/>
            <w:shd w:val="solid" w:color="FFFFFF" w:fill="FFFFFF"/>
            <w:vAlign w:val="center"/>
          </w:tcPr>
          <w:p w14:paraId="3F0EC2BB" w14:textId="74A3B22E" w:rsidR="000516CA" w:rsidRPr="000B39EB" w:rsidRDefault="000516CA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</w:pPr>
            <w:r w:rsidRPr="000B39EB"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  <w:t>ՇԱՐ</w:t>
            </w:r>
          </w:p>
        </w:tc>
        <w:tc>
          <w:tcPr>
            <w:tcW w:w="198" w:type="pct"/>
            <w:shd w:val="solid" w:color="FFFFFF" w:fill="FFFFFF"/>
            <w:vAlign w:val="center"/>
          </w:tcPr>
          <w:p w14:paraId="345163E4" w14:textId="3431C6C8" w:rsidR="000516CA" w:rsidRPr="000B39EB" w:rsidRDefault="000516CA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</w:pPr>
            <w:r w:rsidRPr="000B39EB"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  <w:t>ԸՆԴ</w:t>
            </w:r>
          </w:p>
        </w:tc>
        <w:tc>
          <w:tcPr>
            <w:tcW w:w="198" w:type="pct"/>
            <w:shd w:val="solid" w:color="FFFFFF" w:fill="FFFFFF"/>
            <w:vAlign w:val="center"/>
          </w:tcPr>
          <w:p w14:paraId="3171E125" w14:textId="1044A31A" w:rsidR="000516CA" w:rsidRPr="000B39EB" w:rsidRDefault="000516CA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</w:pPr>
            <w:r w:rsidRPr="000B39EB"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  <w:t>Զ/Ծ</w:t>
            </w:r>
          </w:p>
        </w:tc>
        <w:tc>
          <w:tcPr>
            <w:tcW w:w="196" w:type="pct"/>
            <w:shd w:val="solid" w:color="FFFFFF" w:fill="FFFFFF"/>
            <w:vAlign w:val="center"/>
          </w:tcPr>
          <w:p w14:paraId="78D70E92" w14:textId="57025A07" w:rsidR="000516CA" w:rsidRPr="000B39EB" w:rsidRDefault="000516CA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</w:pPr>
            <w:r w:rsidRPr="000B39EB"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  <w:t>ՇԱՐ</w:t>
            </w:r>
          </w:p>
        </w:tc>
        <w:tc>
          <w:tcPr>
            <w:tcW w:w="305" w:type="pct"/>
            <w:shd w:val="solid" w:color="FFFFFF" w:fill="FFFFFF"/>
            <w:vAlign w:val="center"/>
          </w:tcPr>
          <w:p w14:paraId="6D56F7D7" w14:textId="2916492F" w:rsidR="000516CA" w:rsidRPr="000B39EB" w:rsidRDefault="000516CA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6"/>
                <w:szCs w:val="18"/>
              </w:rPr>
            </w:pPr>
            <w:r w:rsidRPr="000B39EB">
              <w:rPr>
                <w:rFonts w:ascii="Sylfaen" w:hAnsi="Sylfaen"/>
                <w:b/>
                <w:bCs/>
                <w:color w:val="000000"/>
                <w:sz w:val="16"/>
                <w:szCs w:val="18"/>
              </w:rPr>
              <w:t>Տեղափ բաժնից</w:t>
            </w:r>
          </w:p>
        </w:tc>
        <w:tc>
          <w:tcPr>
            <w:tcW w:w="254" w:type="pct"/>
            <w:shd w:val="solid" w:color="FFFFFF" w:fill="FFFFFF"/>
            <w:vAlign w:val="center"/>
          </w:tcPr>
          <w:p w14:paraId="3C6ED63C" w14:textId="529E9711" w:rsidR="000516CA" w:rsidRPr="000B39EB" w:rsidRDefault="000516CA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6"/>
                <w:szCs w:val="18"/>
              </w:rPr>
            </w:pPr>
            <w:r w:rsidRPr="000B39EB">
              <w:rPr>
                <w:rFonts w:ascii="Sylfaen" w:hAnsi="Sylfaen"/>
                <w:b/>
                <w:bCs/>
                <w:color w:val="000000"/>
                <w:sz w:val="16"/>
                <w:szCs w:val="18"/>
              </w:rPr>
              <w:t>Տեղափ բաժին</w:t>
            </w:r>
          </w:p>
        </w:tc>
        <w:tc>
          <w:tcPr>
            <w:tcW w:w="229" w:type="pct"/>
            <w:vMerge/>
            <w:shd w:val="solid" w:color="FFFFFF" w:fill="FFFFFF"/>
            <w:vAlign w:val="center"/>
          </w:tcPr>
          <w:p w14:paraId="031DA1A1" w14:textId="77777777" w:rsidR="000516CA" w:rsidRPr="000B39EB" w:rsidRDefault="000516CA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344" w:type="pct"/>
            <w:shd w:val="solid" w:color="FFFFFF" w:fill="FFFFFF"/>
            <w:vAlign w:val="center"/>
          </w:tcPr>
          <w:p w14:paraId="22CE4B32" w14:textId="0E865604" w:rsidR="000516CA" w:rsidRPr="000B39EB" w:rsidRDefault="000516CA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</w:pPr>
            <w:r w:rsidRPr="000B39EB"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  <w:t>ՇԱՐ</w:t>
            </w:r>
          </w:p>
        </w:tc>
        <w:tc>
          <w:tcPr>
            <w:tcW w:w="195" w:type="pct"/>
            <w:shd w:val="solid" w:color="FFFFFF" w:fill="FFFFFF"/>
            <w:vAlign w:val="center"/>
          </w:tcPr>
          <w:p w14:paraId="5F278F5C" w14:textId="0387DF18" w:rsidR="000516CA" w:rsidRPr="000B39EB" w:rsidRDefault="000516CA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</w:pPr>
            <w:r w:rsidRPr="000B39EB"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  <w:t>ՍՊԱ</w:t>
            </w:r>
          </w:p>
        </w:tc>
        <w:tc>
          <w:tcPr>
            <w:tcW w:w="196" w:type="pct"/>
            <w:shd w:val="solid" w:color="FFFFFF" w:fill="FFFFFF"/>
            <w:vAlign w:val="center"/>
          </w:tcPr>
          <w:p w14:paraId="0BB3B73C" w14:textId="074880F5" w:rsidR="000516CA" w:rsidRPr="000B39EB" w:rsidRDefault="000516CA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</w:pPr>
            <w:r w:rsidRPr="000B39EB"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  <w:t>ՊԱՅՄ</w:t>
            </w:r>
          </w:p>
        </w:tc>
        <w:tc>
          <w:tcPr>
            <w:tcW w:w="121" w:type="pct"/>
            <w:vMerge/>
            <w:shd w:val="solid" w:color="FFFFFF" w:fill="FFFFFF"/>
            <w:vAlign w:val="center"/>
          </w:tcPr>
          <w:p w14:paraId="3CEE713E" w14:textId="77777777" w:rsidR="000516CA" w:rsidRPr="000B39EB" w:rsidRDefault="000516CA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123" w:type="pct"/>
            <w:vMerge/>
            <w:shd w:val="solid" w:color="FFFFFF" w:fill="FFFFFF"/>
            <w:vAlign w:val="center"/>
          </w:tcPr>
          <w:p w14:paraId="0889211D" w14:textId="651DA276" w:rsidR="000516CA" w:rsidRPr="000B39EB" w:rsidRDefault="000516CA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242" w:type="pct"/>
            <w:vMerge/>
            <w:shd w:val="solid" w:color="FFFFFF" w:fill="FFFFFF"/>
            <w:vAlign w:val="center"/>
          </w:tcPr>
          <w:p w14:paraId="0FC7FE60" w14:textId="77777777" w:rsidR="000516CA" w:rsidRPr="000B39EB" w:rsidRDefault="000516CA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244" w:type="pct"/>
            <w:vMerge/>
            <w:shd w:val="solid" w:color="FFFFFF" w:fill="FFFFFF"/>
            <w:vAlign w:val="center"/>
          </w:tcPr>
          <w:p w14:paraId="06765C21" w14:textId="77777777" w:rsidR="000516CA" w:rsidRPr="000B39EB" w:rsidRDefault="000516CA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407" w:type="pct"/>
            <w:shd w:val="solid" w:color="FFFFFF" w:fill="FFFFFF"/>
            <w:vAlign w:val="center"/>
          </w:tcPr>
          <w:p w14:paraId="05B91AC2" w14:textId="73CC7F9C" w:rsidR="000516CA" w:rsidRPr="000B39EB" w:rsidRDefault="000516CA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</w:pPr>
            <w:r w:rsidRPr="000B39EB"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  <w:t>ՇԱՐ</w:t>
            </w:r>
          </w:p>
        </w:tc>
        <w:tc>
          <w:tcPr>
            <w:tcW w:w="232" w:type="pct"/>
            <w:shd w:val="solid" w:color="FFFFFF" w:fill="FFFFFF"/>
            <w:vAlign w:val="center"/>
          </w:tcPr>
          <w:p w14:paraId="294443DE" w14:textId="640375D6" w:rsidR="000516CA" w:rsidRPr="000B39EB" w:rsidRDefault="000516CA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</w:pPr>
            <w:r w:rsidRPr="000B39EB"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  <w:t>ՍՊԱ</w:t>
            </w:r>
          </w:p>
        </w:tc>
        <w:tc>
          <w:tcPr>
            <w:tcW w:w="232" w:type="pct"/>
            <w:shd w:val="solid" w:color="FFFFFF" w:fill="FFFFFF"/>
            <w:vAlign w:val="center"/>
          </w:tcPr>
          <w:p w14:paraId="3AEC68C0" w14:textId="5D4610E8" w:rsidR="000516CA" w:rsidRPr="000B39EB" w:rsidRDefault="000516CA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</w:pPr>
            <w:r w:rsidRPr="000B39EB"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  <w:t>ՊԱՅՄ</w:t>
            </w:r>
          </w:p>
        </w:tc>
      </w:tr>
      <w:tr w:rsidR="000516CA" w:rsidRPr="002B3BFB" w14:paraId="6A1F3474" w14:textId="77777777" w:rsidTr="000516CA">
        <w:trPr>
          <w:trHeight w:val="840"/>
        </w:trPr>
        <w:tc>
          <w:tcPr>
            <w:tcW w:w="194" w:type="pct"/>
            <w:shd w:val="solid" w:color="FFFFFF" w:fill="FFFFFF"/>
            <w:vAlign w:val="center"/>
          </w:tcPr>
          <w:p w14:paraId="39EEEC92" w14:textId="77777777" w:rsidR="000516CA" w:rsidRPr="002B3BFB" w:rsidRDefault="000516CA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194" w:type="pct"/>
            <w:shd w:val="solid" w:color="FFFFFF" w:fill="FFFFFF"/>
            <w:vAlign w:val="center"/>
          </w:tcPr>
          <w:p w14:paraId="1DF68006" w14:textId="77777777" w:rsidR="000516CA" w:rsidRPr="002B3BFB" w:rsidRDefault="000516CA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197" w:type="pct"/>
            <w:shd w:val="solid" w:color="FFFFFF" w:fill="FFFFFF"/>
            <w:vAlign w:val="center"/>
          </w:tcPr>
          <w:p w14:paraId="149A17A3" w14:textId="77777777" w:rsidR="000516CA" w:rsidRPr="002B3BFB" w:rsidRDefault="000516CA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305" w:type="pct"/>
            <w:shd w:val="solid" w:color="FFFFFF" w:fill="FFFFFF"/>
            <w:vAlign w:val="center"/>
          </w:tcPr>
          <w:p w14:paraId="76897731" w14:textId="77777777" w:rsidR="000516CA" w:rsidRPr="002B3BFB" w:rsidRDefault="000516CA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198" w:type="pct"/>
            <w:shd w:val="solid" w:color="FFFFFF" w:fill="FFFFFF"/>
            <w:vAlign w:val="center"/>
          </w:tcPr>
          <w:p w14:paraId="12AE8EBC" w14:textId="77777777" w:rsidR="000516CA" w:rsidRPr="002B3BFB" w:rsidRDefault="000516CA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198" w:type="pct"/>
            <w:shd w:val="solid" w:color="FFFFFF" w:fill="FFFFFF"/>
            <w:vAlign w:val="center"/>
          </w:tcPr>
          <w:p w14:paraId="4DA6868E" w14:textId="77777777" w:rsidR="000516CA" w:rsidRPr="002B3BFB" w:rsidRDefault="000516CA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198" w:type="pct"/>
            <w:shd w:val="solid" w:color="FFFFFF" w:fill="FFFFFF"/>
            <w:vAlign w:val="center"/>
          </w:tcPr>
          <w:p w14:paraId="0884E1A3" w14:textId="77777777" w:rsidR="000516CA" w:rsidRPr="002B3BFB" w:rsidRDefault="000516CA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198" w:type="pct"/>
            <w:shd w:val="solid" w:color="FFFFFF" w:fill="FFFFFF"/>
            <w:vAlign w:val="center"/>
          </w:tcPr>
          <w:p w14:paraId="6CD0DAD7" w14:textId="77777777" w:rsidR="000516CA" w:rsidRPr="002B3BFB" w:rsidRDefault="000516CA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196" w:type="pct"/>
            <w:shd w:val="solid" w:color="FFFFFF" w:fill="FFFFFF"/>
            <w:vAlign w:val="center"/>
          </w:tcPr>
          <w:p w14:paraId="236865E4" w14:textId="77777777" w:rsidR="000516CA" w:rsidRPr="002B3BFB" w:rsidRDefault="000516CA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305" w:type="pct"/>
            <w:shd w:val="solid" w:color="FFFFFF" w:fill="FFFFFF"/>
            <w:vAlign w:val="center"/>
          </w:tcPr>
          <w:p w14:paraId="77199200" w14:textId="77777777" w:rsidR="000516CA" w:rsidRPr="002B3BFB" w:rsidRDefault="000516CA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254" w:type="pct"/>
            <w:shd w:val="solid" w:color="FFFFFF" w:fill="FFFFFF"/>
            <w:vAlign w:val="center"/>
          </w:tcPr>
          <w:p w14:paraId="2B02F05B" w14:textId="77777777" w:rsidR="000516CA" w:rsidRPr="002B3BFB" w:rsidRDefault="000516CA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229" w:type="pct"/>
            <w:shd w:val="solid" w:color="FFFFFF" w:fill="FFFFFF"/>
            <w:vAlign w:val="center"/>
          </w:tcPr>
          <w:p w14:paraId="2ACB8B55" w14:textId="77777777" w:rsidR="000516CA" w:rsidRPr="002B3BFB" w:rsidRDefault="000516CA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344" w:type="pct"/>
            <w:shd w:val="solid" w:color="FFFFFF" w:fill="FFFFFF"/>
            <w:vAlign w:val="center"/>
          </w:tcPr>
          <w:p w14:paraId="5DACFF2A" w14:textId="77777777" w:rsidR="000516CA" w:rsidRPr="002B3BFB" w:rsidRDefault="000516CA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195" w:type="pct"/>
            <w:shd w:val="solid" w:color="FFFFFF" w:fill="FFFFFF"/>
            <w:vAlign w:val="center"/>
          </w:tcPr>
          <w:p w14:paraId="50C5CC71" w14:textId="77777777" w:rsidR="000516CA" w:rsidRPr="002B3BFB" w:rsidRDefault="000516CA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196" w:type="pct"/>
            <w:shd w:val="solid" w:color="FFFFFF" w:fill="FFFFFF"/>
            <w:vAlign w:val="center"/>
          </w:tcPr>
          <w:p w14:paraId="4F40F141" w14:textId="77777777" w:rsidR="000516CA" w:rsidRPr="002B3BFB" w:rsidRDefault="000516CA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122" w:type="pct"/>
            <w:shd w:val="solid" w:color="FFFFFF" w:fill="FFFFFF"/>
            <w:vAlign w:val="center"/>
          </w:tcPr>
          <w:p w14:paraId="542821F6" w14:textId="77777777" w:rsidR="000516CA" w:rsidRPr="002B3BFB" w:rsidRDefault="000516CA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122" w:type="pct"/>
            <w:shd w:val="solid" w:color="FFFFFF" w:fill="FFFFFF"/>
            <w:vAlign w:val="center"/>
          </w:tcPr>
          <w:p w14:paraId="09741B2A" w14:textId="5796EDA8" w:rsidR="000516CA" w:rsidRPr="002B3BFB" w:rsidRDefault="000516CA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242" w:type="pct"/>
            <w:shd w:val="solid" w:color="FFFFFF" w:fill="FFFFFF"/>
            <w:vAlign w:val="center"/>
          </w:tcPr>
          <w:p w14:paraId="4642D7D9" w14:textId="77777777" w:rsidR="000516CA" w:rsidRPr="002B3BFB" w:rsidRDefault="000516CA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244" w:type="pct"/>
            <w:shd w:val="solid" w:color="FFFFFF" w:fill="FFFFFF"/>
            <w:vAlign w:val="center"/>
          </w:tcPr>
          <w:p w14:paraId="0D5F8583" w14:textId="77777777" w:rsidR="000516CA" w:rsidRPr="002B3BFB" w:rsidRDefault="000516CA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407" w:type="pct"/>
            <w:shd w:val="solid" w:color="FFFFFF" w:fill="FFFFFF"/>
            <w:vAlign w:val="center"/>
          </w:tcPr>
          <w:p w14:paraId="2491B8BA" w14:textId="77777777" w:rsidR="000516CA" w:rsidRPr="002B3BFB" w:rsidRDefault="000516CA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232" w:type="pct"/>
            <w:shd w:val="solid" w:color="FFFFFF" w:fill="FFFFFF"/>
            <w:vAlign w:val="center"/>
          </w:tcPr>
          <w:p w14:paraId="05686BA6" w14:textId="77777777" w:rsidR="000516CA" w:rsidRPr="002B3BFB" w:rsidRDefault="000516CA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232" w:type="pct"/>
            <w:shd w:val="solid" w:color="FFFFFF" w:fill="FFFFFF"/>
            <w:vAlign w:val="center"/>
          </w:tcPr>
          <w:p w14:paraId="11F67C00" w14:textId="77777777" w:rsidR="000516CA" w:rsidRPr="002B3BFB" w:rsidRDefault="000516CA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</w:tr>
    </w:tbl>
    <w:p w14:paraId="1D2D5F7F" w14:textId="77777777" w:rsidR="0094176A" w:rsidRPr="00F74080" w:rsidRDefault="0094176A" w:rsidP="00453FDB">
      <w:pPr>
        <w:spacing w:after="0" w:line="240" w:lineRule="exact"/>
        <w:rPr>
          <w:sz w:val="18"/>
          <w:szCs w:val="18"/>
        </w:rPr>
      </w:pPr>
    </w:p>
    <w:tbl>
      <w:tblPr>
        <w:tblW w:w="0" w:type="auto"/>
        <w:tblInd w:w="20" w:type="dxa"/>
        <w:shd w:val="solid" w:color="FFFFFF" w:fill="FFFFFF"/>
        <w:tblLayout w:type="fixed"/>
        <w:tblCellMar>
          <w:top w:w="10" w:type="dxa"/>
          <w:left w:w="20" w:type="dxa"/>
          <w:bottom w:w="10" w:type="dxa"/>
          <w:right w:w="20" w:type="dxa"/>
        </w:tblCellMar>
        <w:tblLook w:val="0000" w:firstRow="0" w:lastRow="0" w:firstColumn="0" w:lastColumn="0" w:noHBand="0" w:noVBand="0"/>
      </w:tblPr>
      <w:tblGrid>
        <w:gridCol w:w="7600"/>
        <w:gridCol w:w="7600"/>
      </w:tblGrid>
      <w:tr w:rsidR="0094176A" w:rsidRPr="002B3BFB" w14:paraId="2979A3CD" w14:textId="77777777" w:rsidTr="002B3BFB">
        <w:trPr>
          <w:trHeight w:val="1350"/>
        </w:trPr>
        <w:tc>
          <w:tcPr>
            <w:tcW w:w="7600" w:type="dxa"/>
            <w:shd w:val="solid" w:color="FFFFFF" w:fill="FFFFFF"/>
          </w:tcPr>
          <w:p w14:paraId="70B54355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b/>
                <w:bCs/>
                <w:color w:val="000000"/>
                <w:lang w:val="hy-AM" w:bidi="hy-AM"/>
              </w:rPr>
              <w:t>Ընդունված հիվանդներ</w:t>
            </w:r>
          </w:p>
          <w:p w14:paraId="74E4F68E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1. ________________________________________________</w:t>
            </w:r>
          </w:p>
          <w:p w14:paraId="0ED3AE55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2. ________________________________________________</w:t>
            </w:r>
          </w:p>
          <w:p w14:paraId="69D3B962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3. ________________________________________________</w:t>
            </w:r>
          </w:p>
          <w:p w14:paraId="7A7BE1E1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4. ________________________________________________</w:t>
            </w:r>
          </w:p>
          <w:p w14:paraId="7D95698C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5. ________________________________________________</w:t>
            </w:r>
          </w:p>
        </w:tc>
        <w:tc>
          <w:tcPr>
            <w:tcW w:w="7600" w:type="dxa"/>
            <w:shd w:val="solid" w:color="FFFFFF" w:fill="FFFFFF"/>
          </w:tcPr>
          <w:p w14:paraId="67FF26F4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b/>
                <w:bCs/>
                <w:color w:val="000000"/>
                <w:lang w:val="hy-AM" w:bidi="hy-AM"/>
              </w:rPr>
              <w:t>Դուրս գրված հիվանդներ</w:t>
            </w:r>
          </w:p>
          <w:p w14:paraId="42864BA9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1. ________________________________________________</w:t>
            </w:r>
          </w:p>
          <w:p w14:paraId="35117740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2. ________________________________________________</w:t>
            </w:r>
          </w:p>
          <w:p w14:paraId="7A189874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3. ________________________________________________</w:t>
            </w:r>
          </w:p>
          <w:p w14:paraId="1C9DA1EA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4. ________________________________________________</w:t>
            </w:r>
          </w:p>
          <w:p w14:paraId="66594694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5. ________________________________________________</w:t>
            </w:r>
          </w:p>
          <w:p w14:paraId="09F57AEE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6. ________________________________________________</w:t>
            </w:r>
          </w:p>
        </w:tc>
      </w:tr>
      <w:tr w:rsidR="0094176A" w:rsidRPr="002B3BFB" w14:paraId="5EADCF24" w14:textId="77777777" w:rsidTr="002B3BFB">
        <w:trPr>
          <w:trHeight w:val="1350"/>
        </w:trPr>
        <w:tc>
          <w:tcPr>
            <w:tcW w:w="7600" w:type="dxa"/>
            <w:shd w:val="solid" w:color="FFFFFF" w:fill="FFFFFF"/>
          </w:tcPr>
          <w:p w14:paraId="3A8DB0D0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b/>
                <w:bCs/>
                <w:color w:val="000000"/>
                <w:lang w:val="hy-AM" w:bidi="hy-AM"/>
              </w:rPr>
              <w:t>Տեղափոխված հիվանդներ</w:t>
            </w:r>
          </w:p>
          <w:p w14:paraId="68C4DE06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1. ________________________________________________</w:t>
            </w:r>
          </w:p>
          <w:p w14:paraId="63866A70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2. ________________________________________________</w:t>
            </w:r>
          </w:p>
          <w:p w14:paraId="36AE37DC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3. ________________________________________________</w:t>
            </w:r>
          </w:p>
          <w:p w14:paraId="54A1BF59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4. ________________________________________________</w:t>
            </w:r>
          </w:p>
          <w:p w14:paraId="5C369DA9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5. ________________________________________________</w:t>
            </w:r>
          </w:p>
        </w:tc>
        <w:tc>
          <w:tcPr>
            <w:tcW w:w="7600" w:type="dxa"/>
            <w:shd w:val="solid" w:color="FFFFFF" w:fill="FFFFFF"/>
          </w:tcPr>
          <w:p w14:paraId="364B3E8D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b/>
                <w:bCs/>
                <w:color w:val="000000"/>
                <w:lang w:val="hy-AM" w:bidi="hy-AM"/>
              </w:rPr>
              <w:t>Վերադարձել են արձակուրդից</w:t>
            </w:r>
          </w:p>
          <w:p w14:paraId="7FAB7F1C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1. ________________________________________________</w:t>
            </w:r>
          </w:p>
          <w:p w14:paraId="713857D8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2. ________________________________________________</w:t>
            </w:r>
          </w:p>
          <w:p w14:paraId="198EF148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3. ________________________________________________</w:t>
            </w:r>
          </w:p>
          <w:p w14:paraId="1BCB1BB8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4. ________________________________________________</w:t>
            </w:r>
          </w:p>
          <w:p w14:paraId="59F31D09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5. ________________________________________________</w:t>
            </w:r>
          </w:p>
        </w:tc>
      </w:tr>
      <w:tr w:rsidR="0094176A" w:rsidRPr="002B3BFB" w14:paraId="2C0FE8C3" w14:textId="77777777" w:rsidTr="002B3BFB">
        <w:trPr>
          <w:trHeight w:val="1350"/>
        </w:trPr>
        <w:tc>
          <w:tcPr>
            <w:tcW w:w="7600" w:type="dxa"/>
            <w:shd w:val="solid" w:color="FFFFFF" w:fill="FFFFFF"/>
          </w:tcPr>
          <w:p w14:paraId="4CF06EFF" w14:textId="3B32D9DB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b/>
                <w:bCs/>
                <w:color w:val="000000"/>
                <w:lang w:val="hy-AM" w:bidi="hy-AM"/>
              </w:rPr>
              <w:t>Դուրսգրված-չտարված</w:t>
            </w:r>
          </w:p>
          <w:p w14:paraId="3EDEFB16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1. ________________________________________________</w:t>
            </w:r>
          </w:p>
          <w:p w14:paraId="0B535BA7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2. ________________________________________________</w:t>
            </w:r>
          </w:p>
          <w:p w14:paraId="17EFD549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3. ________________________________________________</w:t>
            </w:r>
          </w:p>
          <w:p w14:paraId="66D60D29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4. ________________________________________________</w:t>
            </w:r>
          </w:p>
          <w:p w14:paraId="3CC3CE36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5. ________________________________________________</w:t>
            </w:r>
          </w:p>
        </w:tc>
        <w:tc>
          <w:tcPr>
            <w:tcW w:w="7600" w:type="dxa"/>
            <w:shd w:val="solid" w:color="FFFFFF" w:fill="FFFFFF"/>
          </w:tcPr>
          <w:p w14:paraId="3ECAD22C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b/>
                <w:bCs/>
                <w:color w:val="000000"/>
                <w:lang w:val="hy-AM" w:bidi="hy-AM"/>
              </w:rPr>
              <w:t>Գնացել են արձակուրդ</w:t>
            </w:r>
          </w:p>
          <w:p w14:paraId="05EDB2B0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1. ________________________________________________</w:t>
            </w:r>
          </w:p>
          <w:p w14:paraId="0AECAF1B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2. ________________________________________________</w:t>
            </w:r>
          </w:p>
          <w:p w14:paraId="350655E2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3. ________________________________________________</w:t>
            </w:r>
          </w:p>
          <w:p w14:paraId="4F1985FC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4. ________________________________________________</w:t>
            </w:r>
          </w:p>
          <w:p w14:paraId="2135E7F2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5. ________________________________________________</w:t>
            </w:r>
          </w:p>
        </w:tc>
      </w:tr>
    </w:tbl>
    <w:p w14:paraId="79613D01" w14:textId="616F5060" w:rsidR="00912CEB" w:rsidRPr="00F74080" w:rsidRDefault="000516CA" w:rsidP="00453FDB">
      <w:pPr>
        <w:spacing w:after="0" w:line="240" w:lineRule="exact"/>
        <w:rPr>
          <w:sz w:val="28"/>
          <w:szCs w:val="28"/>
        </w:rPr>
      </w:pPr>
      <w:r>
        <w:rPr>
          <w:noProof/>
          <w:sz w:val="28"/>
          <w:szCs w:val="28"/>
        </w:rPr>
        <w:pict w14:anchorId="066B5CAD">
          <v:shape id="_x0000_s2100" type="#_x0000_t202" alt="sarsh-doc-meta" style="position:absolute;margin-left:225pt;margin-top:552pt;width:392pt;height:16pt;z-index:251659264;mso-position-horizontal-relative:page;mso-position-vertical-relative:page" filled="f" stroked="f">
            <v:textbox inset="0,0,0,0">
              <w:txbxContent>
                <w:p w14:paraId="27D5FE45" w14:textId="540424B3" w:rsidR="005C15EE" w:rsidRPr="002B3BFB" w:rsidRDefault="00F5266C" w:rsidP="00F5266C">
                  <w:pPr>
                    <w:jc w:val="center"/>
                    <w:rPr>
                      <w:rFonts w:ascii="Arial Armenian" w:hAnsi="Arial Armenian"/>
                      <w:color w:val="000000"/>
                      <w:sz w:val="18"/>
                    </w:rPr>
                  </w:pPr>
                  <w:r w:rsidRPr="002B3BFB">
                    <w:rPr>
                      <w:rFonts w:ascii="Arial Armenian" w:hAnsi="Arial Armenian" w:cs="Sylfaen"/>
                      <w:color w:val="000000"/>
                      <w:sz w:val="18"/>
                    </w:rPr>
                    <w:t>Ամսաթիվ</w:t>
                  </w:r>
                  <w:r w:rsidRPr="002B3BFB">
                    <w:rPr>
                      <w:rFonts w:ascii="Arial Armenian" w:hAnsi="Arial Armenian"/>
                      <w:color w:val="000000"/>
                      <w:sz w:val="18"/>
                    </w:rPr>
                    <w:t xml:space="preserve"> ____________________        </w:t>
                  </w:r>
                  <w:r w:rsidRPr="002B3BFB">
                    <w:rPr>
                      <w:rFonts w:ascii="Arial Armenian" w:hAnsi="Arial Armenian" w:cs="Sylfaen"/>
                      <w:color w:val="000000"/>
                      <w:sz w:val="18"/>
                    </w:rPr>
                    <w:t>Հերթապահ</w:t>
                  </w:r>
                  <w:r w:rsidRPr="002B3BFB">
                    <w:rPr>
                      <w:rFonts w:ascii="Arial Armenian" w:hAnsi="Arial Armenian"/>
                      <w:color w:val="000000"/>
                      <w:sz w:val="18"/>
                    </w:rPr>
                    <w:t xml:space="preserve"> ____________________</w:t>
                  </w:r>
                </w:p>
              </w:txbxContent>
            </v:textbox>
            <w10:wrap anchorx="page" anchory="page"/>
            <w10:anchorlock/>
          </v:shape>
        </w:pict>
      </w:r>
    </w:p>
    <w:sectPr w:rsidR="00912CEB" w:rsidRPr="00F74080" w:rsidSect="00453FDB">
      <w:headerReference w:type="default" r:id="rId6"/>
      <w:pgSz w:w="16838" w:h="11906" w:orient="landscape"/>
      <w:pgMar w:top="1800" w:right="540" w:bottom="360" w:left="540" w:header="240" w:footer="24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08DFD2" w14:textId="77777777" w:rsidR="00E13534" w:rsidRDefault="00E13534" w:rsidP="00B579FE">
      <w:pPr>
        <w:spacing w:after="0" w:line="240" w:lineRule="auto"/>
      </w:pPr>
      <w:r>
        <w:separator/>
      </w:r>
    </w:p>
  </w:endnote>
  <w:endnote w:type="continuationSeparator" w:id="0">
    <w:p w14:paraId="5278BE95" w14:textId="77777777" w:rsidR="00E13534" w:rsidRDefault="00E13534" w:rsidP="00B579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Armenian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5EF5D7" w14:textId="77777777" w:rsidR="00E13534" w:rsidRDefault="00E13534" w:rsidP="00B579FE">
      <w:pPr>
        <w:spacing w:after="0" w:line="240" w:lineRule="auto"/>
      </w:pPr>
      <w:r>
        <w:separator/>
      </w:r>
    </w:p>
  </w:footnote>
  <w:footnote w:type="continuationSeparator" w:id="0">
    <w:p w14:paraId="7429FABE" w14:textId="77777777" w:rsidR="00E13534" w:rsidRDefault="00E13534" w:rsidP="00B579F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288F1B" w14:textId="5A7DD5B7" w:rsidR="00B579FE" w:rsidRDefault="000516CA" w:rsidP="00453FDB">
    <w:pPr>
      <w:pStyle w:val="a3"/>
      <w:jc w:val="right"/>
    </w:pPr>
    <w:r>
      <w:rPr>
        <w:noProof/>
      </w:rPr>
      <w:pict w14:anchorId="287CB136">
        <v:rect id="_x0000_s1034" alt="sarsh-corner-mark" style="position:absolute;left:0;text-align:left;margin-left:795.2pt;margin-top:229.5pt;width:8pt;height:8pt;z-index:251662336;mso-position-horizontal:absolute;mso-position-horizontal-relative:page;mso-position-vertical:absolute;mso-position-vertical-relative:page" fillcolor="black" stroked="f">
          <w10:wrap anchorx="page" anchory="page"/>
          <w10:anchorlock/>
        </v:rect>
      </w:pict>
    </w:r>
    <w:r>
      <w:rPr>
        <w:noProof/>
      </w:rPr>
      <w:pict w14:anchorId="15F4452D">
        <v:rect id="_x0000_s1033" alt="sarsh-corner-mark" style="position:absolute;left:0;text-align:left;margin-left:39.2pt;margin-top:229.5pt;width:8pt;height:8pt;z-index:251661312;mso-position-horizontal:absolute;mso-position-horizontal-relative:page;mso-position-vertical:absolute;mso-position-vertical-relative:page" fillcolor="black" stroked="f">
          <w10:wrap anchorx="page" anchory="page"/>
          <w10:anchorlock/>
        </v:rect>
      </w:pict>
    </w:r>
    <w:r>
      <w:rPr>
        <w:noProof/>
      </w:rPr>
      <w:pict w14:anchorId="481B80D7">
        <v:rect id="_x0000_s1032" alt="sarsh-corner-mark" style="position:absolute;left:0;text-align:left;margin-left:795.2pt;margin-top:110.75pt;width:8pt;height:8pt;z-index:251660288;mso-position-horizontal:absolute;mso-position-horizontal-relative:page;mso-position-vertical:absolute;mso-position-vertical-relative:page" fillcolor="black" stroked="f">
          <w10:wrap anchorx="page" anchory="page"/>
          <w10:anchorlock/>
        </v:rect>
      </w:pict>
    </w:r>
    <w:r>
      <w:rPr>
        <w:noProof/>
      </w:rPr>
      <w:pict w14:anchorId="3D4338C3">
        <v:rect id="_x0000_s1031" alt="sarsh-corner-mark" style="position:absolute;left:0;text-align:left;margin-left:39.2pt;margin-top:110.75pt;width:8pt;height:8pt;z-index:251659264;mso-position-horizontal:absolute;mso-position-horizontal-relative:page;mso-position-vertical:absolute;mso-position-vertical-relative:page" fillcolor="black" stroked="f">
          <w10:wrap anchorx="page" anchory="page"/>
          <w10:anchorlock/>
        </v:rect>
      </w:pict>
    </w:r>
    <w:r>
      <w:rPr>
        <w:noProof/>
      </w:rPr>
      <w:pict w14:anchorId="35D392B1">
        <v:shapetype id="_x0000_t202" coordsize="21600,21600" o:spt="202" path="m,l,21600r21600,l21600,xe">
          <v:stroke joinstyle="miter"/>
          <v:path gradientshapeok="t" o:connecttype="rect"/>
        </v:shapetype>
        <v:shape id="_x0000_s1029" type="#_x0000_t202" style="position:absolute;left:0;text-align:left;margin-left:734pt;margin-top:9.95pt;width:56pt;height:40pt;z-index:251658240;mso-wrap-style:tight;mso-position-horizontal:absolute;mso-position-horizontal-relative:page;mso-position-vertical:absolute;mso-position-vertical-relative:page" filled="f" strokeweight="1.25pt">
          <v:textbox inset="0,8pt,0,0">
            <w:txbxContent>
              <w:p w14:paraId="10AF5C5B" w14:textId="3276D08C" w:rsidR="00230DDC" w:rsidRPr="00230DDC" w:rsidRDefault="00230DDC" w:rsidP="00230DDC">
                <w:pPr>
                  <w:jc w:val="center"/>
                  <w:rPr>
                    <w:rFonts w:ascii="Arial" w:hAnsi="Arial" w:cs="Arial"/>
                    <w:b/>
                    <w:sz w:val="28"/>
                  </w:rPr>
                </w:pPr>
                <w:r w:rsidRPr="00230DDC">
                  <w:rPr>
                    <w:rFonts w:ascii="Arial" w:hAnsi="Arial" w:cs="Arial"/>
                    <w:b/>
                    <w:sz w:val="28"/>
                  </w:rPr>
                  <w:t>SR-7</w:t>
                </w:r>
              </w:p>
            </w:txbxContent>
          </v:textbox>
          <w10:wrap anchorx="page" anchory="pag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efaultTabStop w:val="720"/>
  <w:characterSpacingControl w:val="doNotCompress"/>
  <w:hdrShapeDefaults>
    <o:shapedefaults v:ext="edit" spidmax="2102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4176A"/>
    <w:rsid w:val="00006B97"/>
    <w:rsid w:val="000516CA"/>
    <w:rsid w:val="000830E8"/>
    <w:rsid w:val="000B39EB"/>
    <w:rsid w:val="000B6BA4"/>
    <w:rsid w:val="000F5F70"/>
    <w:rsid w:val="00146ED8"/>
    <w:rsid w:val="00181F3C"/>
    <w:rsid w:val="001B5C83"/>
    <w:rsid w:val="001E301F"/>
    <w:rsid w:val="00230DDC"/>
    <w:rsid w:val="002907AA"/>
    <w:rsid w:val="002B3BFB"/>
    <w:rsid w:val="002E334C"/>
    <w:rsid w:val="0030527B"/>
    <w:rsid w:val="0036402F"/>
    <w:rsid w:val="003C16E6"/>
    <w:rsid w:val="003C7BBA"/>
    <w:rsid w:val="00453514"/>
    <w:rsid w:val="00453FDB"/>
    <w:rsid w:val="00456FA3"/>
    <w:rsid w:val="0049411D"/>
    <w:rsid w:val="004C4F69"/>
    <w:rsid w:val="004D4A26"/>
    <w:rsid w:val="00527AE1"/>
    <w:rsid w:val="005510CC"/>
    <w:rsid w:val="005B3901"/>
    <w:rsid w:val="005C15EE"/>
    <w:rsid w:val="006230B6"/>
    <w:rsid w:val="00631A65"/>
    <w:rsid w:val="00635E9E"/>
    <w:rsid w:val="00747CA6"/>
    <w:rsid w:val="00785F1A"/>
    <w:rsid w:val="007976D9"/>
    <w:rsid w:val="008D4D19"/>
    <w:rsid w:val="008E7162"/>
    <w:rsid w:val="008E7F38"/>
    <w:rsid w:val="00912CEB"/>
    <w:rsid w:val="00925054"/>
    <w:rsid w:val="0094176A"/>
    <w:rsid w:val="00956847"/>
    <w:rsid w:val="009A362D"/>
    <w:rsid w:val="009A7E5E"/>
    <w:rsid w:val="009B786C"/>
    <w:rsid w:val="00A04CDA"/>
    <w:rsid w:val="00A1479F"/>
    <w:rsid w:val="00AC62C3"/>
    <w:rsid w:val="00AF069E"/>
    <w:rsid w:val="00B579FE"/>
    <w:rsid w:val="00BA2916"/>
    <w:rsid w:val="00BF2792"/>
    <w:rsid w:val="00CD0DC3"/>
    <w:rsid w:val="00D15ACA"/>
    <w:rsid w:val="00D23B92"/>
    <w:rsid w:val="00D32F41"/>
    <w:rsid w:val="00DB2420"/>
    <w:rsid w:val="00DD1076"/>
    <w:rsid w:val="00E13534"/>
    <w:rsid w:val="00E5115E"/>
    <w:rsid w:val="00E56041"/>
    <w:rsid w:val="00E8259A"/>
    <w:rsid w:val="00E84898"/>
    <w:rsid w:val="00EF0ECD"/>
    <w:rsid w:val="00EF6BB1"/>
    <w:rsid w:val="00F5266C"/>
    <w:rsid w:val="00F53BD7"/>
    <w:rsid w:val="00F56A5D"/>
    <w:rsid w:val="00F72E0E"/>
    <w:rsid w:val="00F74080"/>
    <w:rsid w:val="00FD45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02"/>
    <o:shapelayout v:ext="edit">
      <o:idmap v:ext="edit" data="2"/>
    </o:shapelayout>
  </w:shapeDefaults>
  <w:decimalSymbol w:val=","/>
  <w:listSeparator w:val=";"/>
  <w14:docId w14:val="7CCB068F"/>
  <w15:docId w15:val="{C61C8BF0-93B5-4CF4-89D5-C5CFF82030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579F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B579FE"/>
  </w:style>
  <w:style w:type="paragraph" w:styleId="a5">
    <w:name w:val="footer"/>
    <w:basedOn w:val="a"/>
    <w:link w:val="a6"/>
    <w:uiPriority w:val="99"/>
    <w:unhideWhenUsed/>
    <w:rsid w:val="00B579F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B579F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297</Words>
  <Characters>1693</Characters>
  <Application>Microsoft Office Word</Application>
  <DocSecurity>0</DocSecurity>
  <Lines>14</Lines>
  <Paragraphs>3</Paragraphs>
  <ScaleCrop>false</ScaleCrop>
  <Company/>
  <LinksUpToDate>false</LinksUpToDate>
  <CharactersWithSpaces>1987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user</cp:lastModifiedBy>
  <cp:revision>37</cp:revision>
  <dcterms:created xsi:type="dcterms:W3CDTF">2026-05-05T12:28:00Z</dcterms:created>
  <dcterms:modified xsi:type="dcterms:W3CDTF">2026-05-09T20:12:00Z</dcterms:modified>
</cp:coreProperties>
</file>