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B3E1A" w14:textId="03BF4605" w:rsidR="00E815FF" w:rsidRDefault="00E815FF" w:rsidP="00E81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uk-UA"/>
          <w14:ligatures w14:val="none"/>
        </w:rPr>
      </w:pPr>
      <w:r w:rsidRPr="00E815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 xml:space="preserve">Захист від DDoS-атак </w:t>
      </w:r>
    </w:p>
    <w:p w14:paraId="4E2B3FF7" w14:textId="77777777" w:rsidR="00E815FF" w:rsidRPr="00E815FF" w:rsidRDefault="00E815FF" w:rsidP="00E815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uk-UA"/>
          <w14:ligatures w14:val="none"/>
        </w:rPr>
      </w:pPr>
    </w:p>
    <w:p w14:paraId="571A6E45" w14:textId="77777777" w:rsidR="00E815FF" w:rsidRPr="00E815FF" w:rsidRDefault="00E815FF" w:rsidP="00E815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E81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Вступ</w:t>
      </w:r>
    </w:p>
    <w:p w14:paraId="2C052C9A" w14:textId="77777777" w:rsidR="00E815FF" w:rsidRPr="00E815FF" w:rsidRDefault="00E815FF" w:rsidP="00E81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815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DDoS-атаки (Distributed Denial of Service) — це один із найпоширеніших видів кібератак, спрямованих на перевантаження сервера або мережі, щоб зробити їх недоступними для користувачів. У цьому матеріалі ми розглянемо, як можна реалізувати базовий захист від DDoS-атак за допомогою мови програмування Python. Хоча повноцінний захист потребує комплексного підходу, цей приклад допоможе зрозуміти основи виявлення та блокування підозрілої активності.</w:t>
      </w:r>
    </w:p>
    <w:p w14:paraId="7F98D0B8" w14:textId="77777777" w:rsidR="00E815FF" w:rsidRPr="00E815FF" w:rsidRDefault="00E815FF" w:rsidP="00E815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E815F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DDoS-атака полягає в тому, що велика кількість запитів надсилається до сервера з різних джерел одночасно. Це може призвести до перевантаження ресурсів сервера (процесора, пам’яті чи пропускної здатності мережі), через що легітимні користувачі не можуть отримати доступ до послуги. Наша мета — виявити аномальну поведінку та обмежити її вплив.</w:t>
      </w:r>
    </w:p>
    <w:p w14:paraId="495611E6" w14:textId="77777777" w:rsidR="00F85030" w:rsidRPr="00F85030" w:rsidRDefault="00F85030" w:rsidP="00F8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Ping Flood — це тип DDoS-атаки, коли зловмисник надсилає велику кількість ICMP-запитів (ping) до цільової мережі, перевантажуючи її ресурси. У цьому матеріалі ми створимо скрипт на Python для виявлення підозрілої активності в мережі та інтегруємо його з Fail2Ban для автоматичного блокування атакуючих IP-адрес.</w:t>
      </w:r>
    </w:p>
    <w:p w14:paraId="65B1DD7D" w14:textId="77777777" w:rsidR="00F85030" w:rsidRPr="00F85030" w:rsidRDefault="00F85030" w:rsidP="00F85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Використаємо Scapy для точного аналізу мережевих пакетів.</w:t>
      </w:r>
    </w:p>
    <w:p w14:paraId="738AE61D" w14:textId="77777777" w:rsidR="00F85030" w:rsidRPr="00F85030" w:rsidRDefault="00F85030" w:rsidP="00F85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Логуватимемо підозрілу активність у файл для Fail2Ban.</w:t>
      </w:r>
    </w:p>
    <w:p w14:paraId="32AAE158" w14:textId="77777777" w:rsidR="00F85030" w:rsidRPr="00F85030" w:rsidRDefault="00F85030" w:rsidP="00F850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Додамо гнучкість для моніторингу не лише ICMP, а й інших типів трафіку (наприклад, TCP).</w:t>
      </w:r>
    </w:p>
    <w:p w14:paraId="425A6415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import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time</w:t>
      </w:r>
    </w:p>
    <w:p w14:paraId="20BE587E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from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scapy.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all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import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sniff, IP, ICMP, TCP</w:t>
      </w:r>
    </w:p>
    <w:p w14:paraId="41558B9A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from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collections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import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defaultdict</w:t>
      </w:r>
    </w:p>
    <w:p w14:paraId="09D964C5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import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os</w:t>
      </w:r>
    </w:p>
    <w:p w14:paraId="73FB9A87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6641964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Налаштування параметрів</w:t>
      </w:r>
    </w:p>
    <w:p w14:paraId="192EDDFC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REQUEST_LIMIT = </w:t>
      </w: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10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Максимальна кількість запитів від одного IP за CHECK_INTERVAL секунд</w:t>
      </w:r>
    </w:p>
    <w:p w14:paraId="3606B90E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CHECK_INTERVAL = </w:t>
      </w: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10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Інтервал перевірки у секундах</w:t>
      </w:r>
    </w:p>
    <w:p w14:paraId="3AF623E1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LOG_FILE = 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"/var/log/fail2ban_network_flood.log"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Шлях до лог-файлу для Fail2Ban</w:t>
      </w:r>
    </w:p>
    <w:p w14:paraId="0FCB47C2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048C88DD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Лічильники запитів від IP</w:t>
      </w:r>
    </w:p>
    <w:p w14:paraId="1E6B4048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request_counter = defaultdict(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list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138DD443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314DA78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def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uk-UA"/>
          <w14:ligatures w14:val="none"/>
        </w:rPr>
        <w:t>log_suspicious_ip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(ip):</w:t>
      </w:r>
    </w:p>
    <w:p w14:paraId="120DF60D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"""Логування підозрілої IP-адреси у файл для Fail2Ban."""</w:t>
      </w:r>
    </w:p>
    <w:p w14:paraId="3CA51D00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timestamp = time.strftime(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'%Y-%m-%d %H:%M:%S'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25565F65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with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open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(LOG_FILE, 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"a"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)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as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log:</w:t>
      </w:r>
    </w:p>
    <w:p w14:paraId="7D9669B9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lastRenderedPageBreak/>
        <w:t xml:space="preserve">        log.write(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f"</w:t>
      </w: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{timestamp}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 xml:space="preserve"> - Suspicious activity from </w:t>
      </w: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{ip}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\n"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0E62DBB7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print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 xml:space="preserve">f"Підозріла активність від </w:t>
      </w: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{ip}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 xml:space="preserve"> записана в лог."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0193B88D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1B1BAE20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def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uk-UA"/>
          <w14:ligatures w14:val="none"/>
        </w:rPr>
        <w:t>packet_handler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(packet):</w:t>
      </w:r>
    </w:p>
    <w:p w14:paraId="0FF3BE3F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"""Обробка вхідних мережевих пакетів."""</w:t>
      </w:r>
    </w:p>
    <w:p w14:paraId="14D633D8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current_time = time.time()</w:t>
      </w:r>
    </w:p>
    <w:p w14:paraId="788FA318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</w:p>
    <w:p w14:paraId="3970CC10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Перевіряємо, чи є IP-шар у пакеті</w:t>
      </w:r>
    </w:p>
    <w:p w14:paraId="3751591B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IP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in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packet:</w:t>
      </w:r>
    </w:p>
    <w:p w14:paraId="46D42BBD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ip_src = packet[IP].src</w:t>
      </w:r>
    </w:p>
    <w:p w14:paraId="549EBDB6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</w:p>
    <w:p w14:paraId="68E0D6F7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Фільтруємо ICMP або TCP-пакети (можна додати інші протоколи)</w:t>
      </w:r>
    </w:p>
    <w:p w14:paraId="14A3B87F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packet.haslayer(ICMP)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or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packet.haslayer(TCP):</w:t>
      </w:r>
    </w:p>
    <w:p w14:paraId="67E98FCA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Очищаємо старі записи (старші за CHECK_INTERVAL секунд)</w:t>
      </w:r>
    </w:p>
    <w:p w14:paraId="063E264E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request_counter[ip_src] = [t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for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t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in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request_counter[ip_src]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current_time - t &lt; CHECK_INTERVAL]</w:t>
      </w:r>
    </w:p>
    <w:p w14:paraId="195043B9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Додаємо новий запит</w:t>
      </w:r>
    </w:p>
    <w:p w14:paraId="3742CB54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request_counter[ip_src].append(current_time)</w:t>
      </w:r>
    </w:p>
    <w:p w14:paraId="187F150F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</w:p>
    <w:p w14:paraId="5E57951F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Перевіряємо ліміт запитів</w:t>
      </w:r>
    </w:p>
    <w:p w14:paraId="6100BAB3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len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(request_counter[ip_src]) &gt; REQUEST_LIMIT:</w:t>
      </w:r>
    </w:p>
    <w:p w14:paraId="74074934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    log_suspicious_ip(ip_src)</w:t>
      </w:r>
    </w:p>
    <w:p w14:paraId="56904A79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    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del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request_counter[ip_src]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Очищаємо записи після логування</w:t>
      </w:r>
    </w:p>
    <w:p w14:paraId="7885E416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438C21EB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def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4078F2"/>
          <w:kern w:val="0"/>
          <w:sz w:val="20"/>
          <w:szCs w:val="20"/>
          <w:lang w:eastAsia="uk-UA"/>
          <w14:ligatures w14:val="none"/>
        </w:rPr>
        <w:t>monitor_traffic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():</w:t>
      </w:r>
    </w:p>
    <w:p w14:paraId="71FE0D02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"""Запуск моніторингу мережевого трафіку."""</w:t>
      </w:r>
    </w:p>
    <w:p w14:paraId="3A46015C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print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"Запуск моніторингу трафіку..."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2AAEF52C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Фільтруємо ICMP і TCP-пакети, store=0 для економії пам’яті</w:t>
      </w:r>
    </w:p>
    <w:p w14:paraId="15006F28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sniff(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filter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=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"icmp or tcp"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 prn=packet_handler, store=</w:t>
      </w: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0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4CB500A9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56E736E6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__name__ == 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"__main__"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</w:t>
      </w:r>
    </w:p>
    <w:p w14:paraId="7F31F7C8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:lang w:eastAsia="uk-UA"/>
          <w14:ligatures w14:val="none"/>
        </w:rPr>
        <w:t># Перевіряємо наявність лог-файлу та права доступу</w:t>
      </w:r>
    </w:p>
    <w:p w14:paraId="3AFBB8E1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not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os.path.exists(LOG_FILE):</w:t>
      </w:r>
    </w:p>
    <w:p w14:paraId="65F06814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print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 xml:space="preserve">f"Лог-файл </w:t>
      </w: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{LOG_FILE}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 xml:space="preserve"> не існує. Створіть його та перевірте права."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52D5A706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elif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not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os.access(LOG_FILE, os.W_OK):</w:t>
      </w:r>
    </w:p>
    <w:p w14:paraId="69757043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print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(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 xml:space="preserve">f"Немає прав на запис у </w:t>
      </w: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{LOG_FILE}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. Надайте права (наприклад, chmod 666)."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)</w:t>
      </w:r>
    </w:p>
    <w:p w14:paraId="5960A76F" w14:textId="77777777" w:rsidR="00F85030" w:rsidRP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</w:t>
      </w:r>
      <w:r w:rsidRPr="00F85030">
        <w:rPr>
          <w:rFonts w:ascii="Courier New" w:eastAsia="Times New Roman" w:hAnsi="Courier New" w:cs="Courier New"/>
          <w:color w:val="A626A4"/>
          <w:kern w:val="0"/>
          <w:sz w:val="20"/>
          <w:szCs w:val="20"/>
          <w:lang w:eastAsia="uk-UA"/>
          <w14:ligatures w14:val="none"/>
        </w:rPr>
        <w:t>else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:</w:t>
      </w:r>
    </w:p>
    <w:p w14:paraId="6C043925" w14:textId="77777777" w:rsidR="00F85030" w:rsidRDefault="00F85030" w:rsidP="00F85030">
      <w:pPr>
        <w:spacing w:after="0" w:line="360" w:lineRule="atLeast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       monitor_traffic()</w:t>
      </w:r>
    </w:p>
    <w:p w14:paraId="75B41332" w14:textId="77777777" w:rsidR="004E442F" w:rsidRPr="00F85030" w:rsidRDefault="004E442F" w:rsidP="00F85030">
      <w:pPr>
        <w:spacing w:after="0" w:line="360" w:lineRule="atLeast"/>
        <w:rPr>
          <w:rFonts w:ascii="Times New Roman" w:eastAsia="Times New Roman" w:hAnsi="Times New Roman" w:cs="Times New Roman"/>
          <w:color w:val="000000"/>
          <w:kern w:val="0"/>
          <w:lang w:val="en-US" w:eastAsia="uk-UA"/>
          <w14:ligatures w14:val="none"/>
        </w:rPr>
      </w:pPr>
    </w:p>
    <w:p w14:paraId="791128E3" w14:textId="77777777" w:rsidR="00F85030" w:rsidRPr="00F85030" w:rsidRDefault="00F85030" w:rsidP="00F85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Як працює скрипт?</w:t>
      </w:r>
    </w:p>
    <w:p w14:paraId="225A94C3" w14:textId="77777777" w:rsidR="00F85030" w:rsidRPr="00F85030" w:rsidRDefault="00F85030" w:rsidP="00F8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Аналіз пакетів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Scapy відстежує ICMP (ping) і TCP-пакети, отримуючи IP-адресу відправника.</w:t>
      </w:r>
    </w:p>
    <w:p w14:paraId="0809BFE8" w14:textId="77777777" w:rsidR="00F85030" w:rsidRPr="00F85030" w:rsidRDefault="00F85030" w:rsidP="00F8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Підрахунок запитів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Для кожної IP зберігається список часових міток запитів за останні CHECK_INTERVAL секунд.</w:t>
      </w:r>
    </w:p>
    <w:p w14:paraId="7913CA32" w14:textId="77777777" w:rsidR="00F85030" w:rsidRPr="00F85030" w:rsidRDefault="00F85030" w:rsidP="00F8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Виявлення атаки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Якщо кількість запитів перевищує REQUEST_LIMIT, IP вважається підозрілою.</w:t>
      </w:r>
    </w:p>
    <w:p w14:paraId="0740D2BC" w14:textId="77777777" w:rsidR="00F85030" w:rsidRPr="00F85030" w:rsidRDefault="00F85030" w:rsidP="00F8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Логування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Підозрілі IP записуються в лог-файл із часовою міткою.</w:t>
      </w:r>
    </w:p>
    <w:p w14:paraId="5CE11F6E" w14:textId="77777777" w:rsidR="00F85030" w:rsidRPr="00F85030" w:rsidRDefault="00F85030" w:rsidP="00F850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Fail2Ban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Fail2Ban читає лог-файл і блокує IP через iptables.</w:t>
      </w:r>
    </w:p>
    <w:p w14:paraId="437FB473" w14:textId="77777777" w:rsidR="00F85030" w:rsidRPr="00F85030" w:rsidRDefault="00F85030" w:rsidP="00F85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Налаштування системи</w:t>
      </w:r>
    </w:p>
    <w:p w14:paraId="153A726D" w14:textId="77777777" w:rsidR="00F85030" w:rsidRPr="00F85030" w:rsidRDefault="00F85030" w:rsidP="00F8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Для роботи скрипта потрібно підготувати систему:</w:t>
      </w:r>
    </w:p>
    <w:p w14:paraId="7E44807B" w14:textId="77777777" w:rsidR="00F85030" w:rsidRPr="00F85030" w:rsidRDefault="00F85030" w:rsidP="00F8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Створення лог-файлу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</w:p>
    <w:p w14:paraId="2501FA6D" w14:textId="77777777" w:rsidR="00F85030" w:rsidRPr="00F85030" w:rsidRDefault="00F85030" w:rsidP="00F85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bash</w:t>
      </w:r>
    </w:p>
    <w:p w14:paraId="57F0F84B" w14:textId="77777777" w:rsidR="00F85030" w:rsidRPr="00F85030" w:rsidRDefault="00F85030" w:rsidP="00F85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CollapseWrapCopy</w:t>
      </w:r>
    </w:p>
    <w:p w14:paraId="52724723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sudo touch /var/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log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/fail2ban_network_flood.log</w:t>
      </w:r>
    </w:p>
    <w:p w14:paraId="051FE728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sudo chmod 666 /var/</w:t>
      </w:r>
      <w:r w:rsidRPr="00F85030">
        <w:rPr>
          <w:rFonts w:ascii="Courier New" w:eastAsia="Times New Roman" w:hAnsi="Courier New" w:cs="Courier New"/>
          <w:color w:val="C18401"/>
          <w:kern w:val="0"/>
          <w:sz w:val="20"/>
          <w:szCs w:val="20"/>
          <w:lang w:eastAsia="uk-UA"/>
          <w14:ligatures w14:val="none"/>
        </w:rPr>
        <w:t>log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/fail2ban_network_flood.log</w:t>
      </w:r>
    </w:p>
    <w:p w14:paraId="33F38A0D" w14:textId="77777777" w:rsidR="00F85030" w:rsidRPr="00F85030" w:rsidRDefault="00F85030" w:rsidP="00F8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Налаштування фільтра Fail2Ban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Створіть файл /etc/fail2ban/filter.d/network-flood.conf: </w:t>
      </w:r>
    </w:p>
    <w:p w14:paraId="2103E81F" w14:textId="77777777" w:rsidR="00F85030" w:rsidRPr="00F85030" w:rsidRDefault="00F85030" w:rsidP="00F85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ini</w:t>
      </w:r>
    </w:p>
    <w:p w14:paraId="2DECA71C" w14:textId="77777777" w:rsidR="00F85030" w:rsidRPr="00F85030" w:rsidRDefault="00F85030" w:rsidP="00F85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CollapseWrapCopy</w:t>
      </w:r>
    </w:p>
    <w:p w14:paraId="6AD39956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[Definition]</w:t>
      </w:r>
    </w:p>
    <w:p w14:paraId="52AE72F9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failregex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.*Suspicious activity from &lt;HOST&gt;</w:t>
      </w:r>
    </w:p>
    <w:p w14:paraId="097DA8AE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ignoreregex =</w:t>
      </w:r>
    </w:p>
    <w:p w14:paraId="34BCD61B" w14:textId="77777777" w:rsidR="00F85030" w:rsidRPr="00F85030" w:rsidRDefault="00F85030" w:rsidP="00F8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Додавання правила в Fail2Ban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Відредагуйте /etc/fail2ban/jail.local: </w:t>
      </w:r>
    </w:p>
    <w:p w14:paraId="4B6E9ACE" w14:textId="77777777" w:rsidR="00F85030" w:rsidRPr="00F85030" w:rsidRDefault="00F85030" w:rsidP="00F85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ini</w:t>
      </w:r>
    </w:p>
    <w:p w14:paraId="6D35B83C" w14:textId="77777777" w:rsidR="00F85030" w:rsidRPr="00F85030" w:rsidRDefault="00F85030" w:rsidP="00F8503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CollapseWrapCopy</w:t>
      </w:r>
    </w:p>
    <w:p w14:paraId="40E9C91D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E45649"/>
          <w:kern w:val="0"/>
          <w:sz w:val="20"/>
          <w:szCs w:val="20"/>
          <w:lang w:eastAsia="uk-UA"/>
          <w14:ligatures w14:val="none"/>
        </w:rPr>
        <w:t>[network-flood]</w:t>
      </w:r>
    </w:p>
    <w:p w14:paraId="63D525FD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enabled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</w:t>
      </w:r>
      <w:r w:rsidRPr="00F85030">
        <w:rPr>
          <w:rFonts w:ascii="Courier New" w:eastAsia="Times New Roman" w:hAnsi="Courier New" w:cs="Courier New"/>
          <w:color w:val="0184BB"/>
          <w:kern w:val="0"/>
          <w:sz w:val="20"/>
          <w:szCs w:val="20"/>
          <w:lang w:eastAsia="uk-UA"/>
          <w14:ligatures w14:val="none"/>
        </w:rPr>
        <w:t>true</w:t>
      </w:r>
    </w:p>
    <w:p w14:paraId="031F4D8E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filter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network-flood</w:t>
      </w:r>
    </w:p>
    <w:p w14:paraId="62EEF09D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action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iptables-multiport[name=NetworkFlood, port=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"all"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, protocol=</w:t>
      </w:r>
      <w:r w:rsidRPr="00F85030">
        <w:rPr>
          <w:rFonts w:ascii="Courier New" w:eastAsia="Times New Roman" w:hAnsi="Courier New" w:cs="Courier New"/>
          <w:color w:val="50A14F"/>
          <w:kern w:val="0"/>
          <w:sz w:val="20"/>
          <w:szCs w:val="20"/>
          <w:lang w:eastAsia="uk-UA"/>
          <w14:ligatures w14:val="none"/>
        </w:rPr>
        <w:t>"all"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]</w:t>
      </w:r>
    </w:p>
    <w:p w14:paraId="0391A171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logpath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/var/log/fail2ban_network_flood.log</w:t>
      </w:r>
    </w:p>
    <w:p w14:paraId="04EB0D79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maxretry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</w:t>
      </w: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1</w:t>
      </w:r>
    </w:p>
    <w:p w14:paraId="48708EE2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bantime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</w:t>
      </w: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3600</w:t>
      </w:r>
    </w:p>
    <w:p w14:paraId="21264939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findtime</w:t>
      </w: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 xml:space="preserve"> = </w:t>
      </w:r>
      <w:r w:rsidRPr="00F85030">
        <w:rPr>
          <w:rFonts w:ascii="Courier New" w:eastAsia="Times New Roman" w:hAnsi="Courier New" w:cs="Courier New"/>
          <w:color w:val="986801"/>
          <w:kern w:val="0"/>
          <w:sz w:val="20"/>
          <w:szCs w:val="20"/>
          <w:lang w:eastAsia="uk-UA"/>
          <w14:ligatures w14:val="none"/>
        </w:rPr>
        <w:t>10</w:t>
      </w:r>
    </w:p>
    <w:p w14:paraId="54D3D05F" w14:textId="77777777" w:rsidR="00F85030" w:rsidRPr="00F85030" w:rsidRDefault="00F85030" w:rsidP="00F8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Перезапуск Fail2Ban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</w:t>
      </w:r>
    </w:p>
    <w:p w14:paraId="4700E734" w14:textId="77777777" w:rsidR="00F85030" w:rsidRPr="00F85030" w:rsidRDefault="00F85030" w:rsidP="00F85030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sudo systemctl restart fail2ban</w:t>
      </w:r>
    </w:p>
    <w:p w14:paraId="08B2A204" w14:textId="77777777" w:rsidR="00F85030" w:rsidRPr="00F85030" w:rsidRDefault="00F85030" w:rsidP="00F850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Запуск скрипта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: Скрипт потрібно запускати з правами root через необхідність доступу до мережевих пакетів: </w:t>
      </w:r>
    </w:p>
    <w:p w14:paraId="61D193BA" w14:textId="77777777" w:rsidR="00F85030" w:rsidRDefault="00F8503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  <w:r w:rsidRPr="00F8503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  <w:t>sudo python3 network_protection.py</w:t>
      </w:r>
    </w:p>
    <w:p w14:paraId="36F9203C" w14:textId="77777777" w:rsidR="00D04FC0" w:rsidRDefault="00D04FC0" w:rsidP="00F85030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uk-UA"/>
          <w14:ligatures w14:val="none"/>
        </w:rPr>
      </w:pPr>
    </w:p>
    <w:p w14:paraId="269FF53C" w14:textId="39894862" w:rsidR="00D04FC0" w:rsidRPr="00F85030" w:rsidRDefault="00D04FC0" w:rsidP="00F85030">
      <w:pPr>
        <w:spacing w:before="100" w:beforeAutospacing="1" w:after="100" w:afterAutospacing="1" w:line="360" w:lineRule="atLeast"/>
        <w:ind w:left="720"/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</w:pPr>
      <w:r w:rsidRPr="00D04FC0">
        <w:rPr>
          <w:rFonts w:ascii="Times New Roman" w:eastAsia="Times New Roman" w:hAnsi="Times New Roman" w:cs="Times New Roman"/>
          <w:color w:val="000000"/>
          <w:kern w:val="0"/>
          <w:lang w:eastAsia="uk-UA"/>
          <w14:ligatures w14:val="none"/>
        </w:rPr>
        <w:drawing>
          <wp:inline distT="0" distB="0" distL="0" distR="0" wp14:anchorId="62AA99E9" wp14:editId="0E112600">
            <wp:extent cx="6120765" cy="3934460"/>
            <wp:effectExtent l="0" t="0" r="0" b="8890"/>
            <wp:docPr id="15560218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0218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2967" w14:textId="77777777" w:rsidR="00F85030" w:rsidRPr="00F85030" w:rsidRDefault="00F85030" w:rsidP="00F85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Переваги підходу</w:t>
      </w:r>
    </w:p>
    <w:p w14:paraId="39CA1E4C" w14:textId="77777777" w:rsidR="00F85030" w:rsidRPr="00F85030" w:rsidRDefault="00F85030" w:rsidP="00F8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Автоматизація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Fail2Ban самостійно блокує IP, не потребуючи ручного втручання через iptables.</w:t>
      </w:r>
    </w:p>
    <w:p w14:paraId="19F92733" w14:textId="77777777" w:rsidR="00F85030" w:rsidRPr="00F85030" w:rsidRDefault="00F85030" w:rsidP="00F8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Гнучкість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Легко налаштувати пороги (REQUEST_LIMIT, CHECK_INTERVAL) та додати нові протоколи (UDP, наприклад).</w:t>
      </w:r>
    </w:p>
    <w:p w14:paraId="06617DFD" w14:textId="77777777" w:rsidR="00F85030" w:rsidRPr="00F85030" w:rsidRDefault="00F85030" w:rsidP="00F8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Журналювання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Усі підозрілі дії фіксуються в лог-файлі для подальшого аналізу.</w:t>
      </w:r>
    </w:p>
    <w:p w14:paraId="652AF7B3" w14:textId="77777777" w:rsidR="00F85030" w:rsidRPr="00F85030" w:rsidRDefault="00F85030" w:rsidP="00F850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Ефективність проти Ping Flood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Скрипт добре справляється з атаками типу ICMP-флуду.</w:t>
      </w:r>
    </w:p>
    <w:p w14:paraId="3C6D6EFC" w14:textId="77777777" w:rsidR="00F85030" w:rsidRPr="00F85030" w:rsidRDefault="00F85030" w:rsidP="00F85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Недоліки</w:t>
      </w:r>
    </w:p>
    <w:p w14:paraId="4D479509" w14:textId="77777777" w:rsidR="00F85030" w:rsidRPr="00F85030" w:rsidRDefault="00F85030" w:rsidP="00F85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Обмеження по масштабах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Не захистить від розподілених атак із великою кількістю унікальних IP.</w:t>
      </w:r>
    </w:p>
    <w:p w14:paraId="4E2D4BCA" w14:textId="77777777" w:rsidR="00F85030" w:rsidRPr="00F85030" w:rsidRDefault="00F85030" w:rsidP="00F85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Помилкові спрацьовування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Легітимні користувачі з високою активністю можуть бути заблоковані.</w:t>
      </w:r>
    </w:p>
    <w:p w14:paraId="3AC17633" w14:textId="77777777" w:rsidR="00F85030" w:rsidRPr="00F85030" w:rsidRDefault="00F85030" w:rsidP="00F8503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Ресурси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Scapy може споживати багато пам’яті при інтенсивному трафіку.</w:t>
      </w:r>
    </w:p>
    <w:p w14:paraId="2AE058FF" w14:textId="77777777" w:rsidR="00F85030" w:rsidRPr="00F85030" w:rsidRDefault="00F85030" w:rsidP="00F85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Покращення</w:t>
      </w:r>
    </w:p>
    <w:p w14:paraId="7BC2F9A3" w14:textId="77777777" w:rsidR="00F85030" w:rsidRPr="00F85030" w:rsidRDefault="00F85030" w:rsidP="00F85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Додавання білого списку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Дозвольте ігнорувати певні IP (наприклад, локальні адреси).</w:t>
      </w:r>
    </w:p>
    <w:p w14:paraId="01EFDB9A" w14:textId="77777777" w:rsidR="00F85030" w:rsidRPr="00F85030" w:rsidRDefault="00F85030" w:rsidP="00F85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Аналіз патернів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Перевіряйте не лише кількість запитів, а й їхній вміст чи частоту.</w:t>
      </w:r>
    </w:p>
    <w:p w14:paraId="69C8604F" w14:textId="77777777" w:rsidR="00F85030" w:rsidRPr="00F85030" w:rsidRDefault="00F85030" w:rsidP="00F8503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Інтеграція з мережевими інструментами</w:t>
      </w: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: Використовуйте апаратні рішення для масштабного захисту.</w:t>
      </w:r>
    </w:p>
    <w:p w14:paraId="4723ADD6" w14:textId="77777777" w:rsidR="00F85030" w:rsidRPr="00F85030" w:rsidRDefault="00F85030" w:rsidP="00F8503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Висновок</w:t>
      </w:r>
    </w:p>
    <w:p w14:paraId="3ED0D43E" w14:textId="77777777" w:rsidR="00F85030" w:rsidRPr="00F85030" w:rsidRDefault="00F85030" w:rsidP="00F850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F85030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Цей скрипт у поєднанні з Fail2Ban є ефективним рішенням для захисту локальної мережі від атак типу Ping Flood та схожих DDoS-атак. Він підходить для невеликих мереж або як основа для більш складних систем захисту. Для реального використання в критичних системах рекомендується додати професійні інструменти, такі як NGFW (Next-Generation Firewall) або хмарні сервіси.</w:t>
      </w:r>
    </w:p>
    <w:p w14:paraId="6790814A" w14:textId="77777777" w:rsidR="00EE73DB" w:rsidRDefault="00EE73DB"/>
    <w:sectPr w:rsidR="00EE73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14B3C"/>
    <w:multiLevelType w:val="multilevel"/>
    <w:tmpl w:val="218A1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6757A2"/>
    <w:multiLevelType w:val="multilevel"/>
    <w:tmpl w:val="31FE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417399"/>
    <w:multiLevelType w:val="multilevel"/>
    <w:tmpl w:val="051E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922C3"/>
    <w:multiLevelType w:val="multilevel"/>
    <w:tmpl w:val="767C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6F02A5"/>
    <w:multiLevelType w:val="multilevel"/>
    <w:tmpl w:val="66C4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3643AB"/>
    <w:multiLevelType w:val="multilevel"/>
    <w:tmpl w:val="61A67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94314"/>
    <w:multiLevelType w:val="multilevel"/>
    <w:tmpl w:val="2BE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E3245F"/>
    <w:multiLevelType w:val="multilevel"/>
    <w:tmpl w:val="1A3CC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6A5A6B"/>
    <w:multiLevelType w:val="multilevel"/>
    <w:tmpl w:val="067C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2797931">
    <w:abstractNumId w:val="3"/>
  </w:num>
  <w:num w:numId="2" w16cid:durableId="1843740144">
    <w:abstractNumId w:val="4"/>
  </w:num>
  <w:num w:numId="3" w16cid:durableId="800995871">
    <w:abstractNumId w:val="5"/>
  </w:num>
  <w:num w:numId="4" w16cid:durableId="1472744865">
    <w:abstractNumId w:val="6"/>
  </w:num>
  <w:num w:numId="5" w16cid:durableId="644512048">
    <w:abstractNumId w:val="8"/>
  </w:num>
  <w:num w:numId="6" w16cid:durableId="511843945">
    <w:abstractNumId w:val="0"/>
  </w:num>
  <w:num w:numId="7" w16cid:durableId="31197384">
    <w:abstractNumId w:val="1"/>
  </w:num>
  <w:num w:numId="8" w16cid:durableId="1170439796">
    <w:abstractNumId w:val="2"/>
  </w:num>
  <w:num w:numId="9" w16cid:durableId="13497976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26"/>
    <w:rsid w:val="0038021A"/>
    <w:rsid w:val="003B1E2C"/>
    <w:rsid w:val="004E442F"/>
    <w:rsid w:val="0051672D"/>
    <w:rsid w:val="00973089"/>
    <w:rsid w:val="00B154F7"/>
    <w:rsid w:val="00BC4026"/>
    <w:rsid w:val="00D04FC0"/>
    <w:rsid w:val="00E02463"/>
    <w:rsid w:val="00E815FF"/>
    <w:rsid w:val="00EE73DB"/>
    <w:rsid w:val="00F85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81521"/>
  <w15:chartTrackingRefBased/>
  <w15:docId w15:val="{D5DBADC5-BE06-4B5F-8510-8E63A739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4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4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4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4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4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4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4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4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4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4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402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402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402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402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402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402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4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C4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4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C4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4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C40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40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C402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C4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C402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C4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87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91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4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35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5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89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1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9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70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47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13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93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6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19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1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61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3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1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61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3929</Words>
  <Characters>2241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Voitenko</dc:creator>
  <cp:keywords/>
  <dc:description/>
  <cp:lastModifiedBy>Vasyl Voitenko</cp:lastModifiedBy>
  <cp:revision>5</cp:revision>
  <dcterms:created xsi:type="dcterms:W3CDTF">2025-03-17T17:55:00Z</dcterms:created>
  <dcterms:modified xsi:type="dcterms:W3CDTF">2025-03-17T18:16:00Z</dcterms:modified>
</cp:coreProperties>
</file>