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FA18A8" w14:textId="635B04DC" w:rsidR="00627E0C" w:rsidRDefault="00543023" w:rsidP="00B22210">
      <w:r w:rsidRPr="00543023">
        <w:t>Проект АСМД представляет собой разработку автоматизированной системы для сбора, обработки</w:t>
      </w:r>
      <w:r>
        <w:t xml:space="preserve">, </w:t>
      </w:r>
      <w:r w:rsidRPr="00543023">
        <w:t>анализа</w:t>
      </w:r>
      <w:r>
        <w:t xml:space="preserve"> и хранения</w:t>
      </w:r>
      <w:r w:rsidRPr="00543023">
        <w:t xml:space="preserve"> данных с различных датчиков, установленных на </w:t>
      </w:r>
      <w:r w:rsidR="00627E0C">
        <w:t>производственном предприятии.</w:t>
      </w:r>
    </w:p>
    <w:p w14:paraId="21EEF5E3" w14:textId="2A65819D" w:rsidR="00B22210" w:rsidRPr="00B22210" w:rsidRDefault="00627E0C" w:rsidP="00B22210">
      <w:r>
        <w:rPr>
          <w:b/>
          <w:bCs/>
        </w:rPr>
        <w:t xml:space="preserve">Календарный план </w:t>
      </w:r>
      <w:r w:rsidR="00B22210" w:rsidRPr="00B22210">
        <w:rPr>
          <w:b/>
          <w:bCs/>
        </w:rPr>
        <w:t>проекта:</w:t>
      </w:r>
    </w:p>
    <w:p w14:paraId="675BBDE2" w14:textId="73632064" w:rsidR="00B22210" w:rsidRPr="00B22210" w:rsidRDefault="00B22210" w:rsidP="00B22210">
      <w:pPr>
        <w:numPr>
          <w:ilvl w:val="0"/>
          <w:numId w:val="6"/>
        </w:numPr>
      </w:pPr>
      <w:r w:rsidRPr="00B22210">
        <w:rPr>
          <w:b/>
          <w:bCs/>
        </w:rPr>
        <w:t>Анализ требований:</w:t>
      </w:r>
      <w:r w:rsidRPr="00B22210">
        <w:t> Сбор и анализ требований заказчика к системе мониторинг</w:t>
      </w:r>
      <w:r w:rsidR="00627E0C">
        <w:t xml:space="preserve">а </w:t>
      </w:r>
      <w:r w:rsidR="00D6212D">
        <w:t>(15.01.2025-25.01.2025)</w:t>
      </w:r>
    </w:p>
    <w:p w14:paraId="45907EB0" w14:textId="72F6A2D8" w:rsidR="00B22210" w:rsidRPr="00B22210" w:rsidRDefault="00B22210" w:rsidP="00B22210">
      <w:pPr>
        <w:numPr>
          <w:ilvl w:val="0"/>
          <w:numId w:val="6"/>
        </w:numPr>
      </w:pPr>
      <w:r w:rsidRPr="00B22210">
        <w:rPr>
          <w:b/>
          <w:bCs/>
        </w:rPr>
        <w:t>Проектирование системы:</w:t>
      </w:r>
      <w:r w:rsidRPr="00B22210">
        <w:t> Разработка архитектуры системы, выбор оборудования и программного обеспечения.</w:t>
      </w:r>
      <w:r w:rsidR="00D6212D" w:rsidRPr="00D6212D">
        <w:t xml:space="preserve"> </w:t>
      </w:r>
      <w:r w:rsidR="00D6212D">
        <w:t>(25.01.2025-25.0</w:t>
      </w:r>
      <w:r w:rsidR="00627E0C">
        <w:t>2</w:t>
      </w:r>
      <w:r w:rsidR="00D6212D">
        <w:t>.2025)</w:t>
      </w:r>
    </w:p>
    <w:p w14:paraId="5358FBE1" w14:textId="63D404BB" w:rsidR="00B22210" w:rsidRDefault="00B22210" w:rsidP="00B22210">
      <w:pPr>
        <w:numPr>
          <w:ilvl w:val="0"/>
          <w:numId w:val="6"/>
        </w:numPr>
      </w:pPr>
      <w:r w:rsidRPr="00B22210">
        <w:rPr>
          <w:b/>
          <w:bCs/>
        </w:rPr>
        <w:t xml:space="preserve">Разработка </w:t>
      </w:r>
      <w:r w:rsidR="009251E9">
        <w:rPr>
          <w:b/>
          <w:bCs/>
        </w:rPr>
        <w:t xml:space="preserve">прототипа </w:t>
      </w:r>
      <w:r w:rsidRPr="00B22210">
        <w:rPr>
          <w:b/>
          <w:bCs/>
        </w:rPr>
        <w:t>системы:</w:t>
      </w:r>
      <w:r w:rsidRPr="00B22210">
        <w:t> Разработка программного обеспечения и настройка оборудования.</w:t>
      </w:r>
      <w:r w:rsidR="00D6212D" w:rsidRPr="00D6212D">
        <w:t xml:space="preserve"> </w:t>
      </w:r>
      <w:r w:rsidR="00D6212D">
        <w:t>(25.0</w:t>
      </w:r>
      <w:r w:rsidR="00627E0C">
        <w:t>2</w:t>
      </w:r>
      <w:r w:rsidR="00D6212D">
        <w:t>.2025-25.0</w:t>
      </w:r>
      <w:r w:rsidR="00627E0C">
        <w:t>4</w:t>
      </w:r>
      <w:r w:rsidR="00D6212D">
        <w:t>.2025)</w:t>
      </w:r>
    </w:p>
    <w:p w14:paraId="7807E72A" w14:textId="20FC955E" w:rsidR="003D2CE6" w:rsidRPr="00B22210" w:rsidRDefault="003D2CE6" w:rsidP="00B22210">
      <w:pPr>
        <w:numPr>
          <w:ilvl w:val="0"/>
          <w:numId w:val="6"/>
        </w:numPr>
      </w:pPr>
      <w:r>
        <w:rPr>
          <w:b/>
          <w:bCs/>
        </w:rPr>
        <w:t xml:space="preserve">Предоставление </w:t>
      </w:r>
      <w:r>
        <w:rPr>
          <w:b/>
          <w:bCs/>
          <w:lang w:val="en-US"/>
        </w:rPr>
        <w:t>MVP</w:t>
      </w:r>
      <w:r w:rsidR="00014C64">
        <w:rPr>
          <w:b/>
          <w:bCs/>
        </w:rPr>
        <w:t xml:space="preserve"> </w:t>
      </w:r>
      <w:r w:rsidR="00014C64" w:rsidRPr="00014C64">
        <w:t>(2</w:t>
      </w:r>
      <w:r w:rsidR="00014C64">
        <w:t>5.04.2025</w:t>
      </w:r>
      <w:r w:rsidR="00014C64" w:rsidRPr="00014C64">
        <w:t>)</w:t>
      </w:r>
    </w:p>
    <w:p w14:paraId="17C3CDB1" w14:textId="070D35AC" w:rsidR="00B22210" w:rsidRPr="00B22210" w:rsidRDefault="009251E9" w:rsidP="00B22210">
      <w:pPr>
        <w:numPr>
          <w:ilvl w:val="0"/>
          <w:numId w:val="6"/>
        </w:numPr>
      </w:pPr>
      <w:r>
        <w:rPr>
          <w:b/>
          <w:bCs/>
        </w:rPr>
        <w:t>Разработка финального продукта</w:t>
      </w:r>
      <w:r w:rsidR="00B22210" w:rsidRPr="00B22210">
        <w:rPr>
          <w:b/>
          <w:bCs/>
        </w:rPr>
        <w:t>:</w:t>
      </w:r>
      <w:r w:rsidR="00B22210" w:rsidRPr="00B22210">
        <w:t> </w:t>
      </w:r>
      <w:r>
        <w:t>Доработка программного обеспечения и п</w:t>
      </w:r>
      <w:r w:rsidR="00B22210" w:rsidRPr="00B22210">
        <w:t>роверка работоспособности системы в тестовых условиях.</w:t>
      </w:r>
      <w:r w:rsidR="00D6212D" w:rsidRPr="00D6212D">
        <w:t xml:space="preserve"> </w:t>
      </w:r>
      <w:r w:rsidR="00D6212D">
        <w:t>(25.0</w:t>
      </w:r>
      <w:r>
        <w:t>4</w:t>
      </w:r>
      <w:r w:rsidR="00D6212D">
        <w:t>.2025-</w:t>
      </w:r>
      <w:r>
        <w:t>31</w:t>
      </w:r>
      <w:r w:rsidR="00D6212D">
        <w:t>.0</w:t>
      </w:r>
      <w:r>
        <w:t>6</w:t>
      </w:r>
      <w:r w:rsidR="00D6212D">
        <w:t>.2025)</w:t>
      </w:r>
    </w:p>
    <w:p w14:paraId="628C15C0" w14:textId="4804E782" w:rsidR="00B22210" w:rsidRPr="00B22210" w:rsidRDefault="00B22210" w:rsidP="00B22210">
      <w:pPr>
        <w:numPr>
          <w:ilvl w:val="0"/>
          <w:numId w:val="6"/>
        </w:numPr>
      </w:pPr>
      <w:r>
        <w:rPr>
          <w:b/>
          <w:bCs/>
        </w:rPr>
        <w:t>Защита проекта:</w:t>
      </w:r>
      <w:r>
        <w:t xml:space="preserve"> сдача документации и защита проекта перед комиссией.</w:t>
      </w:r>
      <w:r w:rsidR="00D6212D" w:rsidRPr="00D6212D">
        <w:t xml:space="preserve"> </w:t>
      </w:r>
      <w:r w:rsidR="00D6212D">
        <w:t>(31.0</w:t>
      </w:r>
      <w:r w:rsidR="00627E0C">
        <w:t>6</w:t>
      </w:r>
      <w:r w:rsidR="00D6212D">
        <w:t>.2025)</w:t>
      </w:r>
    </w:p>
    <w:p w14:paraId="3275CD67" w14:textId="77777777" w:rsidR="00943F04" w:rsidRDefault="00943F04"/>
    <w:sectPr w:rsidR="00943F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268C0"/>
    <w:multiLevelType w:val="multilevel"/>
    <w:tmpl w:val="794CF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26436"/>
    <w:multiLevelType w:val="hybridMultilevel"/>
    <w:tmpl w:val="698A2E2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3DE2EB8"/>
    <w:multiLevelType w:val="multilevel"/>
    <w:tmpl w:val="E4C03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A0082B"/>
    <w:multiLevelType w:val="multilevel"/>
    <w:tmpl w:val="01489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0F533C"/>
    <w:multiLevelType w:val="multilevel"/>
    <w:tmpl w:val="D7E29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880362"/>
    <w:multiLevelType w:val="multilevel"/>
    <w:tmpl w:val="6A7A3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5076A3"/>
    <w:multiLevelType w:val="multilevel"/>
    <w:tmpl w:val="3656C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612A3C"/>
    <w:multiLevelType w:val="multilevel"/>
    <w:tmpl w:val="E38E5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E552DF"/>
    <w:multiLevelType w:val="multilevel"/>
    <w:tmpl w:val="FCBC6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9D71D9"/>
    <w:multiLevelType w:val="multilevel"/>
    <w:tmpl w:val="A78A0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ED5E8F"/>
    <w:multiLevelType w:val="hybridMultilevel"/>
    <w:tmpl w:val="B0D423D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BF21B12"/>
    <w:multiLevelType w:val="multilevel"/>
    <w:tmpl w:val="6BF03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980D5F"/>
    <w:multiLevelType w:val="multilevel"/>
    <w:tmpl w:val="E38E5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353C75"/>
    <w:multiLevelType w:val="multilevel"/>
    <w:tmpl w:val="AC78F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952E7A"/>
    <w:multiLevelType w:val="multilevel"/>
    <w:tmpl w:val="02C48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744971">
    <w:abstractNumId w:val="4"/>
  </w:num>
  <w:num w:numId="2" w16cid:durableId="1258556211">
    <w:abstractNumId w:val="6"/>
  </w:num>
  <w:num w:numId="3" w16cid:durableId="40639460">
    <w:abstractNumId w:val="7"/>
  </w:num>
  <w:num w:numId="4" w16cid:durableId="644773664">
    <w:abstractNumId w:val="3"/>
  </w:num>
  <w:num w:numId="5" w16cid:durableId="1913352438">
    <w:abstractNumId w:val="11"/>
  </w:num>
  <w:num w:numId="6" w16cid:durableId="98839643">
    <w:abstractNumId w:val="9"/>
  </w:num>
  <w:num w:numId="7" w16cid:durableId="1990280657">
    <w:abstractNumId w:val="8"/>
  </w:num>
  <w:num w:numId="8" w16cid:durableId="1080180565">
    <w:abstractNumId w:val="2"/>
  </w:num>
  <w:num w:numId="9" w16cid:durableId="67118814">
    <w:abstractNumId w:val="13"/>
  </w:num>
  <w:num w:numId="10" w16cid:durableId="1438410043">
    <w:abstractNumId w:val="12"/>
  </w:num>
  <w:num w:numId="11" w16cid:durableId="1288197939">
    <w:abstractNumId w:val="14"/>
  </w:num>
  <w:num w:numId="12" w16cid:durableId="141896994">
    <w:abstractNumId w:val="5"/>
  </w:num>
  <w:num w:numId="13" w16cid:durableId="820997070">
    <w:abstractNumId w:val="1"/>
  </w:num>
  <w:num w:numId="14" w16cid:durableId="130751341">
    <w:abstractNumId w:val="10"/>
  </w:num>
  <w:num w:numId="15" w16cid:durableId="1335954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F04"/>
    <w:rsid w:val="00014C64"/>
    <w:rsid w:val="001E7673"/>
    <w:rsid w:val="00394DEE"/>
    <w:rsid w:val="003D2CE6"/>
    <w:rsid w:val="00543023"/>
    <w:rsid w:val="00627E0C"/>
    <w:rsid w:val="006A2F35"/>
    <w:rsid w:val="00866B04"/>
    <w:rsid w:val="009251E9"/>
    <w:rsid w:val="00943F04"/>
    <w:rsid w:val="00995BE9"/>
    <w:rsid w:val="00B22210"/>
    <w:rsid w:val="00D46333"/>
    <w:rsid w:val="00D6212D"/>
    <w:rsid w:val="00E80413"/>
    <w:rsid w:val="00EE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8DFD7"/>
  <w15:chartTrackingRefBased/>
  <w15:docId w15:val="{BF777218-15DD-4CF5-93F7-FC9CCF5A2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43F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943F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3F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3F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3F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3F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3F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3F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3F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3F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943F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43F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43F0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43F0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43F0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43F0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43F0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43F0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43F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43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43F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43F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43F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43F0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43F0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43F0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43F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43F0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43F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38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Галеева</dc:creator>
  <cp:keywords/>
  <dc:description/>
  <cp:lastModifiedBy>Мария Галеева</cp:lastModifiedBy>
  <cp:revision>7</cp:revision>
  <dcterms:created xsi:type="dcterms:W3CDTF">2025-01-20T16:42:00Z</dcterms:created>
  <dcterms:modified xsi:type="dcterms:W3CDTF">2025-01-30T07:49:00Z</dcterms:modified>
</cp:coreProperties>
</file>