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DDF62" w14:textId="77777777" w:rsidR="00CD1BB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Федеральное государственное автономное образовательное учреждение высшего образования "Национальный исследовательский ядерный университет «МИФИ»</w:t>
      </w:r>
    </w:p>
    <w:p w14:paraId="066F8CD2" w14:textId="77777777" w:rsidR="00CD1BBC" w:rsidRDefault="00CD1BBC">
      <w:pPr>
        <w:spacing w:line="24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</w:p>
    <w:p w14:paraId="0079FC15" w14:textId="77777777" w:rsidR="00CD1BB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Институт “Высшая инжиниринговая школа”</w:t>
      </w:r>
    </w:p>
    <w:p w14:paraId="62C8500C" w14:textId="77777777" w:rsidR="00CD1BBC" w:rsidRDefault="00CD1BB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B3D2D3" w14:textId="77777777" w:rsidR="00CD1BB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Основы технологии промышленного интернета вещей</w:t>
      </w:r>
      <w:r>
        <w:rPr>
          <w:rFonts w:ascii="Times New Roman" w:eastAsia="Times New Roman" w:hAnsi="Times New Roman" w:cs="Times New Roman"/>
          <w:color w:val="202122"/>
          <w:sz w:val="28"/>
          <w:szCs w:val="28"/>
        </w:rPr>
        <w:t>”</w:t>
      </w:r>
    </w:p>
    <w:p w14:paraId="42ABAE43" w14:textId="77777777" w:rsidR="00CD1BBC" w:rsidRDefault="00CD1B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49105D" w14:textId="77777777" w:rsidR="00CD1BBC" w:rsidRDefault="00CD1B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59953" w14:textId="77777777" w:rsidR="00CD1BBC" w:rsidRDefault="00CD1B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D7E151" w14:textId="77777777" w:rsidR="00CD1BBC" w:rsidRDefault="00CD1B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BA3F1" w14:textId="77777777" w:rsidR="00CD1BBC" w:rsidRDefault="00CD1B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FCFAEB" w14:textId="77777777" w:rsidR="00CD1BBC" w:rsidRDefault="00CD1BB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32BCD8" w14:textId="77777777" w:rsidR="00CD1BBC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 на разработку системы мониторинга с WiFi покрытием на производственной площадке</w:t>
      </w:r>
    </w:p>
    <w:p w14:paraId="1583A282" w14:textId="77777777" w:rsidR="00CD1BBC" w:rsidRDefault="00CD1B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FE0840" w14:textId="77777777" w:rsidR="00CD1BBC" w:rsidRDefault="00CD1B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8F73D7" w14:textId="77777777" w:rsidR="00CD1BBC" w:rsidRDefault="00CD1B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5BCADB" w14:textId="77777777" w:rsidR="00CD1BBC" w:rsidRDefault="00CD1B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8225E7" w14:textId="77777777" w:rsidR="00CD1BBC" w:rsidRDefault="00CD1B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340"/>
        <w:gridCol w:w="3660"/>
      </w:tblGrid>
      <w:tr w:rsidR="00CD1BBC" w14:paraId="54B52F87" w14:textId="77777777"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4C996" w14:textId="77777777" w:rsidR="00CD1B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Разработали:</w:t>
            </w:r>
          </w:p>
          <w:p w14:paraId="13E661F3" w14:textId="77777777" w:rsidR="00CD1BB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 М24-Ш02, М24-Ш04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874AF" w14:textId="77777777" w:rsidR="00CD1BBC" w:rsidRDefault="00000000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Мельников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В.Е</w:t>
            </w:r>
            <w:proofErr w:type="gramEnd"/>
          </w:p>
          <w:p w14:paraId="5EB10309" w14:textId="77777777" w:rsidR="00CD1BBC" w:rsidRDefault="00000000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Галеева М.Э.</w:t>
            </w:r>
          </w:p>
          <w:p w14:paraId="47CE6994" w14:textId="77777777" w:rsidR="00CD1BBC" w:rsidRDefault="00000000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Николаев С.С.</w:t>
            </w:r>
          </w:p>
        </w:tc>
      </w:tr>
      <w:tr w:rsidR="00CD1BBC" w14:paraId="0EA89C06" w14:textId="77777777"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D22F0" w14:textId="77777777" w:rsidR="00CD1BBC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Проверил:</w:t>
            </w:r>
          </w:p>
          <w:p w14:paraId="3562234F" w14:textId="77777777" w:rsidR="00CD1BBC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Заместитель директора</w:t>
            </w:r>
          </w:p>
          <w:p w14:paraId="10F16A8A" w14:textId="77777777" w:rsidR="00CD1BBC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Высшая инжиниринговая школа института ядерной физики и технологии НИЯУ МИФИ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E5A2" w14:textId="77777777" w:rsidR="00CD1BBC" w:rsidRDefault="00CD1BBC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9C645DB" w14:textId="77777777" w:rsidR="00CD1BBC" w:rsidRDefault="00CD1BBC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6729969" w14:textId="77777777" w:rsidR="00CD1BBC" w:rsidRDefault="00CD1BBC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574031F" w14:textId="77777777" w:rsidR="00CD1BBC" w:rsidRDefault="00000000">
            <w:pPr>
              <w:widowControl w:val="0"/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Жабицкий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М.Г.</w:t>
            </w:r>
          </w:p>
        </w:tc>
      </w:tr>
    </w:tbl>
    <w:p w14:paraId="75764AE6" w14:textId="77777777" w:rsidR="00CD1BBC" w:rsidRDefault="00CD1BB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2446A6" w14:textId="77777777" w:rsidR="00CD1BBC" w:rsidRDefault="00CD1BB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B73A20" w14:textId="77777777" w:rsidR="00CD1BBC" w:rsidRDefault="00CD1BB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3DC613" w14:textId="77777777" w:rsidR="00CD1BBC" w:rsidRDefault="00CD1BB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E4A8AF" w14:textId="77777777" w:rsidR="00CD1BBC" w:rsidRDefault="00CD1BB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281CFD" w14:textId="77777777" w:rsidR="00CD1BBC" w:rsidRDefault="00CD1BB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ECE076" w14:textId="77777777" w:rsidR="00CD1BB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2024</w:t>
      </w:r>
    </w:p>
    <w:p w14:paraId="3E6C04CE" w14:textId="77777777" w:rsidR="00CD1BBC" w:rsidRDefault="00000000">
      <w:pPr>
        <w:spacing w:line="360" w:lineRule="auto"/>
        <w:ind w:left="-566" w:right="-89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p w14:paraId="51012914" w14:textId="77777777" w:rsidR="00CD1BBC" w:rsidRDefault="00CD1BBC">
      <w:pPr>
        <w:spacing w:line="360" w:lineRule="auto"/>
        <w:ind w:left="-566" w:right="-89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-951086575"/>
        <w:docPartObj>
          <w:docPartGallery w:val="Table of Contents"/>
          <w:docPartUnique/>
        </w:docPartObj>
      </w:sdtPr>
      <w:sdtContent>
        <w:p w14:paraId="3491C0BA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jkwnupu1o9r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Общие сведения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569B7EF4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jnur0h9ibnq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Цели и назначение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26623940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uid8ynk3sb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Характеристика объектов автоматизации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213B013A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8vt7liinbfg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Требования к автоматизированной системе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6FAAD1A7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19d8kopqtis4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 Состав и содержание работ по созданию системы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0739EDBB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a3yljvadq2s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 Порядок разработки системы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5461CE5D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audo1d8j2k3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 Порядок контроля и приемки системы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47369ECD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nsi1ssirnrhi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 Требования к составу и содержанию работ по подготовке объекта к вводу в действие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1576F039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m4udm2x7czp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9. Требования к документированию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14:paraId="0EEA74B4" w14:textId="77777777" w:rsidR="00CD1B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6wa6dtd3ccy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 Источники разработки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  <w:r>
            <w:fldChar w:fldCharType="end"/>
          </w:r>
        </w:p>
      </w:sdtContent>
    </w:sdt>
    <w:p w14:paraId="538BE77E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393CBF44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6A825C28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26165D2C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43013760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20B64847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0BFF7C93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635AD064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2DF986FD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58BC58A6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4CA1AFBF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71E00B40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3B1C806D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4F7797E9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3A0B95F8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69851A24" w14:textId="77777777" w:rsidR="00CD1BBC" w:rsidRDefault="00CD1BBC">
      <w:pPr>
        <w:spacing w:line="360" w:lineRule="auto"/>
        <w:ind w:left="-566" w:right="-891"/>
        <w:rPr>
          <w:rFonts w:ascii="Times New Roman" w:eastAsia="Times New Roman" w:hAnsi="Times New Roman" w:cs="Times New Roman"/>
          <w:sz w:val="28"/>
          <w:szCs w:val="28"/>
        </w:rPr>
      </w:pPr>
    </w:p>
    <w:p w14:paraId="3248C91F" w14:textId="77777777" w:rsidR="00CD1BBC" w:rsidRDefault="00000000">
      <w:pPr>
        <w:pStyle w:val="3"/>
        <w:numPr>
          <w:ilvl w:val="0"/>
          <w:numId w:val="11"/>
        </w:numPr>
        <w:spacing w:line="360" w:lineRule="auto"/>
        <w:ind w:left="708" w:right="-891" w:hanging="708"/>
        <w:jc w:val="both"/>
        <w:rPr>
          <w:rFonts w:ascii="Times New Roman" w:eastAsia="Times New Roman" w:hAnsi="Times New Roman" w:cs="Times New Roman"/>
        </w:rPr>
      </w:pPr>
      <w:bookmarkStart w:id="0" w:name="_jkwnupu1o9rq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Общие сведения</w:t>
      </w:r>
    </w:p>
    <w:p w14:paraId="2D586F46" w14:textId="77777777" w:rsidR="00CD1BBC" w:rsidRDefault="00000000" w:rsidP="00F92FFE">
      <w:pPr>
        <w:spacing w:line="360" w:lineRule="auto"/>
        <w:ind w:right="-89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1.1 Настоящее техническое задание определяет требования к автоматизированной системе WiFi покрытия и мониторинга (далее - Система мониторинга). </w:t>
      </w:r>
    </w:p>
    <w:p w14:paraId="34B18F12" w14:textId="31952FE1" w:rsidR="00CD1BBC" w:rsidRDefault="00000000" w:rsidP="00F92FFE">
      <w:pPr>
        <w:spacing w:line="360" w:lineRule="auto"/>
        <w:ind w:right="-89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 Заказчик - Институт “ Высшая инжиниринговая школа”</w:t>
      </w:r>
      <w:r w:rsidR="00F92F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(далее - ВИШ).</w:t>
      </w:r>
    </w:p>
    <w:p w14:paraId="1ACA79B0" w14:textId="77777777" w:rsidR="00CD1BBC" w:rsidRDefault="00000000" w:rsidP="00F92FFE">
      <w:pPr>
        <w:spacing w:line="360" w:lineRule="auto"/>
        <w:ind w:right="-89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 Разработчик - студенты групп М24-Ш02 и М24-Ш04 ВИШ.</w:t>
      </w:r>
    </w:p>
    <w:p w14:paraId="64AB07BD" w14:textId="77777777" w:rsidR="00CD1BBC" w:rsidRDefault="00000000" w:rsidP="00F92FFE">
      <w:pPr>
        <w:spacing w:line="360" w:lineRule="auto"/>
        <w:ind w:right="-89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1.4 Сроки выполнения работ указаны в календарном плане на 2025 год.</w:t>
      </w:r>
    </w:p>
    <w:p w14:paraId="1054BD59" w14:textId="77777777" w:rsidR="00CD1BBC" w:rsidRDefault="00000000" w:rsidP="00F92FFE">
      <w:pPr>
        <w:spacing w:line="360" w:lineRule="auto"/>
        <w:ind w:right="-89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1.5 Этапы работ указаны в разделе 5.</w:t>
      </w:r>
    </w:p>
    <w:p w14:paraId="1DF0B116" w14:textId="77777777" w:rsidR="00CD1BBC" w:rsidRDefault="00000000">
      <w:pPr>
        <w:pStyle w:val="3"/>
        <w:numPr>
          <w:ilvl w:val="0"/>
          <w:numId w:val="11"/>
        </w:numPr>
        <w:spacing w:line="360" w:lineRule="auto"/>
        <w:ind w:left="708" w:right="-891" w:hanging="708"/>
        <w:jc w:val="both"/>
        <w:rPr>
          <w:rFonts w:ascii="Times New Roman" w:eastAsia="Times New Roman" w:hAnsi="Times New Roman" w:cs="Times New Roman"/>
        </w:rPr>
      </w:pPr>
      <w:bookmarkStart w:id="1" w:name="_jnur0h9ibnqs" w:colFirst="0" w:colLast="0"/>
      <w:bookmarkEnd w:id="1"/>
      <w:r>
        <w:rPr>
          <w:rFonts w:ascii="Times New Roman" w:eastAsia="Times New Roman" w:hAnsi="Times New Roman" w:cs="Times New Roman"/>
        </w:rPr>
        <w:t>Цели и назначение</w:t>
      </w:r>
    </w:p>
    <w:p w14:paraId="35C663D9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Целью создания Системы мониторинга является автоматизация мониторинга показателей датчиков на производственном объекте, сбор и хранение данных для возможности анализа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 реализация визуального сопровождения в виде интерфейса верхнего уровня управления Системой.</w:t>
      </w:r>
    </w:p>
    <w:p w14:paraId="16F140EB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 Назначение Системы мониторинга:</w:t>
      </w:r>
    </w:p>
    <w:p w14:paraId="40543CFB" w14:textId="77777777" w:rsidR="00CD1BBC" w:rsidRDefault="00000000">
      <w:pPr>
        <w:numPr>
          <w:ilvl w:val="0"/>
          <w:numId w:val="3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Планирование и оптимизация мониторинга на производственной площадке;</w:t>
      </w:r>
    </w:p>
    <w:p w14:paraId="7AB43934" w14:textId="77777777" w:rsidR="00CD1BBC" w:rsidRDefault="00000000">
      <w:pPr>
        <w:numPr>
          <w:ilvl w:val="0"/>
          <w:numId w:val="3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Автоматизированное снятие, обработка и сохранение показателей датчиков;</w:t>
      </w:r>
    </w:p>
    <w:p w14:paraId="6F037FCA" w14:textId="77777777" w:rsidR="00CD1BBC" w:rsidRDefault="00000000">
      <w:pPr>
        <w:numPr>
          <w:ilvl w:val="0"/>
          <w:numId w:val="3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 состояния точек доступа (статус, подключение, нагрузка);</w:t>
      </w:r>
    </w:p>
    <w:p w14:paraId="744A6AFB" w14:textId="3C9B0493" w:rsidR="00CD1BBC" w:rsidRDefault="00000000">
      <w:pPr>
        <w:numPr>
          <w:ilvl w:val="0"/>
          <w:numId w:val="3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Выявление и диагностика проблемных участков </w:t>
      </w:r>
      <w:r w:rsidR="00F92FFE">
        <w:rPr>
          <w:rFonts w:ascii="Times New Roman" w:eastAsia="Times New Roman" w:hAnsi="Times New Roman" w:cs="Times New Roman"/>
          <w:sz w:val="28"/>
          <w:szCs w:val="28"/>
          <w:lang w:val="ru-RU"/>
        </w:rPr>
        <w:t>предприятия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F71019" w14:textId="77777777" w:rsidR="00CD1BBC" w:rsidRDefault="00000000">
      <w:pPr>
        <w:pStyle w:val="3"/>
        <w:numPr>
          <w:ilvl w:val="0"/>
          <w:numId w:val="11"/>
        </w:numPr>
        <w:spacing w:before="0" w:line="360" w:lineRule="auto"/>
        <w:ind w:left="708" w:right="-891" w:hanging="708"/>
        <w:jc w:val="both"/>
        <w:rPr>
          <w:rFonts w:ascii="Times New Roman" w:eastAsia="Times New Roman" w:hAnsi="Times New Roman" w:cs="Times New Roman"/>
        </w:rPr>
      </w:pPr>
      <w:bookmarkStart w:id="2" w:name="_uid8ynk3sbg" w:colFirst="0" w:colLast="0"/>
      <w:bookmarkEnd w:id="2"/>
      <w:r>
        <w:rPr>
          <w:rFonts w:ascii="Times New Roman" w:eastAsia="Times New Roman" w:hAnsi="Times New Roman" w:cs="Times New Roman"/>
        </w:rPr>
        <w:t>Характеристика объектов автоматизации</w:t>
      </w:r>
    </w:p>
    <w:p w14:paraId="52318518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Наименование объекта: [производственный объект]</w:t>
      </w:r>
    </w:p>
    <w:p w14:paraId="50CBC6C7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 Характеристики объекта:</w:t>
      </w:r>
    </w:p>
    <w:p w14:paraId="3495B110" w14:textId="77777777" w:rsidR="00CD1BBC" w:rsidRDefault="00000000">
      <w:pPr>
        <w:numPr>
          <w:ilvl w:val="0"/>
          <w:numId w:val="10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Площадь помещения 100*100 м;</w:t>
      </w:r>
    </w:p>
    <w:p w14:paraId="6DB67472" w14:textId="77777777" w:rsidR="00CD1BBC" w:rsidRDefault="00000000">
      <w:pPr>
        <w:numPr>
          <w:ilvl w:val="0"/>
          <w:numId w:val="10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Пункт управления на площадке;</w:t>
      </w:r>
    </w:p>
    <w:p w14:paraId="0B9E3E1E" w14:textId="77777777" w:rsidR="00CD1BBC" w:rsidRDefault="00000000">
      <w:pPr>
        <w:numPr>
          <w:ilvl w:val="0"/>
          <w:numId w:val="10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Удаленный центр поддержки, располагающийся в другом городе.</w:t>
      </w:r>
    </w:p>
    <w:p w14:paraId="50C1AC63" w14:textId="77777777" w:rsidR="00CD1BBC" w:rsidRDefault="00000000">
      <w:pPr>
        <w:pStyle w:val="3"/>
        <w:numPr>
          <w:ilvl w:val="0"/>
          <w:numId w:val="11"/>
        </w:numPr>
        <w:spacing w:before="0" w:line="360" w:lineRule="auto"/>
        <w:ind w:left="0" w:right="-891" w:firstLine="0"/>
        <w:jc w:val="both"/>
        <w:rPr>
          <w:rFonts w:ascii="Times New Roman" w:eastAsia="Times New Roman" w:hAnsi="Times New Roman" w:cs="Times New Roman"/>
        </w:rPr>
      </w:pPr>
      <w:bookmarkStart w:id="3" w:name="_8vt7liinbfg1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Требования к автоматизированной системе</w:t>
      </w:r>
    </w:p>
    <w:p w14:paraId="42A5DDD6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4.1 Функциональные требования</w:t>
      </w:r>
    </w:p>
    <w:p w14:paraId="703C254B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4.1.1 Система должна обеспечивать сбор, обработку и хранение информации с датчиков в реальном времени.</w:t>
      </w:r>
    </w:p>
    <w:p w14:paraId="4E6FA42F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4.1.2 Система должна обеспечивать синхронизацию между удаленным пунктом управления и пунктом управления, находящимся на предприятии.</w:t>
      </w:r>
    </w:p>
    <w:p w14:paraId="2BFA7551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4.1.3 Система должна предоставлять интерфейс для подключения оборудования.</w:t>
      </w:r>
    </w:p>
    <w:p w14:paraId="427380E3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4.1.4 Система должна принимать и обрабатывать логи, поступающие с датчиков, в режиме реального времени.</w:t>
      </w:r>
    </w:p>
    <w:p w14:paraId="642463D9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4.1.5 Система мониторинга должна осуществлять мониторинг статуса точек доступа в режиме реального времени.</w:t>
      </w:r>
    </w:p>
    <w:p w14:paraId="128ECA07" w14:textId="7989C7A8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380F">
        <w:rPr>
          <w:rFonts w:ascii="Times New Roman" w:hAnsi="Times New Roman" w:cs="Times New Roman"/>
          <w:sz w:val="28"/>
          <w:szCs w:val="28"/>
        </w:rPr>
        <w:t>4.1.6 Система должна передавать управляющие сигналы от операторов на исполнительные механизмы.</w:t>
      </w:r>
    </w:p>
    <w:p w14:paraId="0AE93222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 xml:space="preserve">4.1.7 Требования к инструментам </w:t>
      </w:r>
      <w:proofErr w:type="spellStart"/>
      <w:r w:rsidRPr="0068380F">
        <w:rPr>
          <w:rFonts w:ascii="Times New Roman" w:hAnsi="Times New Roman" w:cs="Times New Roman"/>
          <w:sz w:val="28"/>
          <w:szCs w:val="28"/>
        </w:rPr>
        <w:t>верхнеуровневого</w:t>
      </w:r>
      <w:proofErr w:type="spellEnd"/>
      <w:r w:rsidRPr="0068380F">
        <w:rPr>
          <w:rFonts w:ascii="Times New Roman" w:hAnsi="Times New Roman" w:cs="Times New Roman"/>
          <w:sz w:val="28"/>
          <w:szCs w:val="28"/>
        </w:rPr>
        <w:t xml:space="preserve"> управления для управляющего персонала</w:t>
      </w:r>
    </w:p>
    <w:p w14:paraId="2F34EFAF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 xml:space="preserve">4.1.7.1 Система мониторинга должна предусматривать инструменты для визуализации данных мониторинга в виде графиков и диаграмм в реальном времени в виде </w:t>
      </w:r>
      <w:proofErr w:type="spellStart"/>
      <w:r w:rsidRPr="0068380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8380F">
        <w:rPr>
          <w:rFonts w:ascii="Times New Roman" w:hAnsi="Times New Roman" w:cs="Times New Roman"/>
          <w:sz w:val="28"/>
          <w:szCs w:val="28"/>
        </w:rPr>
        <w:t>-приложения на автоматизированном рабочем месте (АРМ) оператора управления (далее - пользователь).</w:t>
      </w:r>
    </w:p>
    <w:p w14:paraId="1CDBE24B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4.1.7.2 Приложение должно иметь встроенный функционал экспорта собранных данных в отдельный файл.</w:t>
      </w:r>
    </w:p>
    <w:p w14:paraId="3A85294B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4.1.7.3 Приложение должно обеспечивать экспорт данных с датчиков в облачное хранилище.</w:t>
      </w:r>
    </w:p>
    <w:p w14:paraId="5E745084" w14:textId="35BD7144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380F">
        <w:rPr>
          <w:rFonts w:ascii="Times New Roman" w:hAnsi="Times New Roman" w:cs="Times New Roman"/>
          <w:sz w:val="28"/>
          <w:szCs w:val="28"/>
        </w:rPr>
        <w:t>4.1.7.4 Приложение должно оповещать Пользователя о возникновении проблем, такие как потеря связи с точкой доступа, отсутствие сигнала с датчика, выход за пределы заданных параметров (уставок).</w:t>
      </w:r>
    </w:p>
    <w:p w14:paraId="2F41CBF2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lastRenderedPageBreak/>
        <w:t xml:space="preserve">4.1.8 Требования к инструментам </w:t>
      </w:r>
      <w:proofErr w:type="spellStart"/>
      <w:r w:rsidRPr="0068380F">
        <w:rPr>
          <w:rFonts w:ascii="Times New Roman" w:hAnsi="Times New Roman" w:cs="Times New Roman"/>
          <w:sz w:val="28"/>
          <w:szCs w:val="28"/>
        </w:rPr>
        <w:t>верхнеуровневого</w:t>
      </w:r>
      <w:proofErr w:type="spellEnd"/>
      <w:r w:rsidRPr="0068380F">
        <w:rPr>
          <w:rFonts w:ascii="Times New Roman" w:hAnsi="Times New Roman" w:cs="Times New Roman"/>
          <w:sz w:val="28"/>
          <w:szCs w:val="28"/>
        </w:rPr>
        <w:t xml:space="preserve"> управления для обслуживающего персонала</w:t>
      </w:r>
    </w:p>
    <w:p w14:paraId="0A39BD49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4.1.8.1 Система должна иметь инструментарий для просмотра показателей отдельных групп датчиков.</w:t>
      </w:r>
    </w:p>
    <w:p w14:paraId="22B6A355" w14:textId="3FAF13A5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380F">
        <w:rPr>
          <w:rFonts w:ascii="Times New Roman" w:hAnsi="Times New Roman" w:cs="Times New Roman"/>
          <w:sz w:val="28"/>
          <w:szCs w:val="28"/>
        </w:rPr>
        <w:t>4.1.8.2 Интерфейс для обслуживающего персонала должен соответствовать требованиям 4.1.7.1 и 4.1.7.4.</w:t>
      </w:r>
    </w:p>
    <w:p w14:paraId="53A4BE35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4.2 Нефункциональные требования</w:t>
      </w:r>
    </w:p>
    <w:p w14:paraId="7221D849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4.2.1 Интерфейс приложения должен быть интуитивно понятным и удобным для пользователя, не имеющего технической квалификации.</w:t>
      </w:r>
    </w:p>
    <w:p w14:paraId="17734AFA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4.2.2 Система должна быть приспособлена к масштабированию.</w:t>
      </w:r>
    </w:p>
    <w:p w14:paraId="3D10265F" w14:textId="77777777" w:rsidR="0068380F" w:rsidRPr="0068380F" w:rsidRDefault="0068380F" w:rsidP="00683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80F">
        <w:rPr>
          <w:rFonts w:ascii="Times New Roman" w:hAnsi="Times New Roman" w:cs="Times New Roman"/>
          <w:sz w:val="28"/>
          <w:szCs w:val="28"/>
        </w:rPr>
        <w:t>4.2.3 Затраты на внедрение системы не должны превышать потенциальную выгоду от внедрения системы.</w:t>
      </w:r>
    </w:p>
    <w:p w14:paraId="2F9CE447" w14:textId="77777777" w:rsidR="0068380F" w:rsidRDefault="0068380F" w:rsidP="0068380F">
      <w:pPr>
        <w:pStyle w:val="a6"/>
      </w:pPr>
    </w:p>
    <w:p w14:paraId="441D6A55" w14:textId="77777777" w:rsidR="00CD1BBC" w:rsidRDefault="00000000">
      <w:pPr>
        <w:pStyle w:val="3"/>
        <w:numPr>
          <w:ilvl w:val="0"/>
          <w:numId w:val="11"/>
        </w:numPr>
        <w:spacing w:line="360" w:lineRule="auto"/>
        <w:ind w:left="0" w:right="-891"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Состав и содержание работ по созданию системы</w:t>
      </w:r>
    </w:p>
    <w:p w14:paraId="378514E6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 Работы по созданию Системы мониторинга включают в себя следующие этапы:</w:t>
      </w:r>
    </w:p>
    <w:p w14:paraId="077F831D" w14:textId="77777777" w:rsidR="00CD1BBC" w:rsidRDefault="00000000">
      <w:pPr>
        <w:numPr>
          <w:ilvl w:val="0"/>
          <w:numId w:val="4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требований и проектирование</w:t>
      </w:r>
    </w:p>
    <w:p w14:paraId="41D5B4EB" w14:textId="77777777" w:rsidR="00CD1BBC" w:rsidRDefault="00000000">
      <w:pPr>
        <w:numPr>
          <w:ilvl w:val="0"/>
          <w:numId w:val="4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Разработка и тестирование программного обеспечения</w:t>
      </w:r>
    </w:p>
    <w:p w14:paraId="3E8A7CDA" w14:textId="77777777" w:rsidR="00CD1BBC" w:rsidRDefault="00000000">
      <w:pPr>
        <w:numPr>
          <w:ilvl w:val="0"/>
          <w:numId w:val="4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прототипа системы</w:t>
      </w:r>
    </w:p>
    <w:p w14:paraId="61E49D19" w14:textId="77777777" w:rsidR="00CD1BBC" w:rsidRDefault="00000000">
      <w:pPr>
        <w:numPr>
          <w:ilvl w:val="0"/>
          <w:numId w:val="4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Документирование и сдача проекта</w:t>
      </w:r>
    </w:p>
    <w:p w14:paraId="1A6BA31F" w14:textId="05141C11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5.2 Этап “Анализ требований и проектирование” включает в себя:</w:t>
      </w:r>
    </w:p>
    <w:p w14:paraId="2E5DAA57" w14:textId="77777777" w:rsidR="00CD1BBC" w:rsidRDefault="00000000">
      <w:pPr>
        <w:numPr>
          <w:ilvl w:val="0"/>
          <w:numId w:val="9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Сбор и анализ требований заказчика.</w:t>
      </w:r>
    </w:p>
    <w:p w14:paraId="5A5C896C" w14:textId="77777777" w:rsidR="00CD1BBC" w:rsidRDefault="00000000">
      <w:pPr>
        <w:numPr>
          <w:ilvl w:val="0"/>
          <w:numId w:val="9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Разработка технического задания.</w:t>
      </w:r>
    </w:p>
    <w:p w14:paraId="2B10C875" w14:textId="77777777" w:rsidR="00CD1BBC" w:rsidRDefault="00000000">
      <w:pPr>
        <w:numPr>
          <w:ilvl w:val="0"/>
          <w:numId w:val="9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Проектирование архитектуры системы.</w:t>
      </w:r>
    </w:p>
    <w:p w14:paraId="3DE6EA46" w14:textId="77777777" w:rsidR="00CD1BBC" w:rsidRDefault="00000000">
      <w:pPr>
        <w:numPr>
          <w:ilvl w:val="0"/>
          <w:numId w:val="9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Разработка плана реализации проекта.</w:t>
      </w:r>
    </w:p>
    <w:p w14:paraId="5EB65AFE" w14:textId="77777777" w:rsidR="00CD1BBC" w:rsidRDefault="00000000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5.3 Этап “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Разработка и тестирование программного обеспечения” включает в себя:</w:t>
      </w:r>
    </w:p>
    <w:p w14:paraId="14CD9AC4" w14:textId="77777777" w:rsidR="00CD1BBC" w:rsidRPr="0068380F" w:rsidRDefault="00000000">
      <w:pPr>
        <w:numPr>
          <w:ilvl w:val="0"/>
          <w:numId w:val="5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 xml:space="preserve">Разработка программного обеспечения </w:t>
      </w:r>
    </w:p>
    <w:p w14:paraId="30CF9B9B" w14:textId="5BAE61E7" w:rsidR="0068380F" w:rsidRDefault="0068380F">
      <w:pPr>
        <w:numPr>
          <w:ilvl w:val="0"/>
          <w:numId w:val="5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ru-RU"/>
        </w:rPr>
        <w:lastRenderedPageBreak/>
        <w:t>Сборка аппаратн</w:t>
      </w:r>
      <w:r w:rsidR="00F92FFE"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  <w:lang w:val="ru-RU"/>
        </w:rPr>
        <w:t>ого продукта</w:t>
      </w:r>
    </w:p>
    <w:p w14:paraId="2EB71889" w14:textId="4BEEB090" w:rsidR="00CD1BBC" w:rsidRDefault="00000000">
      <w:pPr>
        <w:numPr>
          <w:ilvl w:val="0"/>
          <w:numId w:val="5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Проведение юнит-тестирования</w:t>
      </w:r>
    </w:p>
    <w:p w14:paraId="2CB14C85" w14:textId="1EF84F65" w:rsidR="00CD1BBC" w:rsidRDefault="00000000">
      <w:pPr>
        <w:numPr>
          <w:ilvl w:val="0"/>
          <w:numId w:val="5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Проведение системного тестирования</w:t>
      </w:r>
    </w:p>
    <w:p w14:paraId="28D148BC" w14:textId="77777777" w:rsidR="00CD1BBC" w:rsidRDefault="00000000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5.4 Этап “Разработка прототипа системы” включает в себя:</w:t>
      </w:r>
    </w:p>
    <w:p w14:paraId="7FE01388" w14:textId="370A8951" w:rsidR="00CD1BBC" w:rsidRDefault="00000000">
      <w:pPr>
        <w:numPr>
          <w:ilvl w:val="0"/>
          <w:numId w:val="6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Установка и настройка программного обеспечения</w:t>
      </w:r>
    </w:p>
    <w:p w14:paraId="525A544C" w14:textId="2A42C809" w:rsidR="00CD1BBC" w:rsidRDefault="00000000">
      <w:pPr>
        <w:numPr>
          <w:ilvl w:val="0"/>
          <w:numId w:val="6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Интеграция с существующей инфраструктурой</w:t>
      </w:r>
    </w:p>
    <w:p w14:paraId="6E60C63E" w14:textId="5F00D26A" w:rsidR="00CD1BBC" w:rsidRDefault="00000000">
      <w:pPr>
        <w:numPr>
          <w:ilvl w:val="0"/>
          <w:numId w:val="6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Настройка параметров точек доступа</w:t>
      </w:r>
    </w:p>
    <w:p w14:paraId="11A2222D" w14:textId="3D9521D9" w:rsidR="00CD1BBC" w:rsidRDefault="00000000">
      <w:pPr>
        <w:numPr>
          <w:ilvl w:val="0"/>
          <w:numId w:val="6"/>
        </w:numPr>
        <w:shd w:val="clear" w:color="auto" w:fill="FFFFFF"/>
        <w:spacing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Тестирование системы в реальных условиях эксплуатации</w:t>
      </w:r>
    </w:p>
    <w:p w14:paraId="1405D052" w14:textId="77777777" w:rsidR="00CD1BBC" w:rsidRDefault="00000000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5.5 Этап “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Документирование и сдача проекта” включает в себя:</w:t>
      </w:r>
    </w:p>
    <w:p w14:paraId="3E15A791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Оформление проектной, конструкторской и эксплуатационной документации, передача их Заказчику, оформление презентации и защита проекта.</w:t>
      </w:r>
    </w:p>
    <w:p w14:paraId="5FCA2DFB" w14:textId="77777777" w:rsidR="00CD1BBC" w:rsidRDefault="00000000">
      <w:pPr>
        <w:pStyle w:val="3"/>
        <w:numPr>
          <w:ilvl w:val="0"/>
          <w:numId w:val="11"/>
        </w:numPr>
        <w:spacing w:line="360" w:lineRule="auto"/>
        <w:ind w:left="708" w:right="-891" w:hanging="708"/>
        <w:jc w:val="both"/>
        <w:rPr>
          <w:rFonts w:ascii="Times New Roman" w:eastAsia="Times New Roman" w:hAnsi="Times New Roman" w:cs="Times New Roman"/>
        </w:rPr>
      </w:pPr>
      <w:bookmarkStart w:id="4" w:name="_a3yljvadq2ss" w:colFirst="0" w:colLast="0"/>
      <w:bookmarkEnd w:id="4"/>
      <w:r>
        <w:rPr>
          <w:rFonts w:ascii="Times New Roman" w:eastAsia="Times New Roman" w:hAnsi="Times New Roman" w:cs="Times New Roman"/>
        </w:rPr>
        <w:t>Порядок разработки системы</w:t>
      </w:r>
    </w:p>
    <w:p w14:paraId="6A52DAE3" w14:textId="77777777" w:rsidR="00CD1BBC" w:rsidRDefault="00000000" w:rsidP="00F92FFE">
      <w:pPr>
        <w:shd w:val="clear" w:color="auto" w:fill="FFFFFF"/>
        <w:spacing w:line="360" w:lineRule="auto"/>
        <w:ind w:right="-448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6.1. Методология разработки для данного проекта - V-образная.  Благодаря своей структуре, она позволяет выявить ошибки на ранних этапах, снизить стоимость исправления и обеспечить более качественный процесс разработки.</w:t>
      </w:r>
    </w:p>
    <w:p w14:paraId="07A4151A" w14:textId="77777777" w:rsidR="00CD1BBC" w:rsidRDefault="00000000" w:rsidP="00F92FFE">
      <w:pPr>
        <w:shd w:val="clear" w:color="auto" w:fill="FFFFFF"/>
        <w:spacing w:line="360" w:lineRule="auto"/>
        <w:ind w:right="-448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6.2. Контроль качества:</w:t>
      </w:r>
    </w:p>
    <w:p w14:paraId="3CCA49BB" w14:textId="77777777" w:rsidR="00CD1BBC" w:rsidRDefault="00000000" w:rsidP="00F92FFE">
      <w:pPr>
        <w:numPr>
          <w:ilvl w:val="1"/>
          <w:numId w:val="2"/>
        </w:numPr>
        <w:spacing w:line="360" w:lineRule="auto"/>
        <w:ind w:left="0" w:right="-448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Проведение регулярных совещаний с заказчиком.</w:t>
      </w:r>
    </w:p>
    <w:p w14:paraId="377B691F" w14:textId="77777777" w:rsidR="00CD1BBC" w:rsidRDefault="00000000" w:rsidP="00F92FFE">
      <w:pPr>
        <w:numPr>
          <w:ilvl w:val="1"/>
          <w:numId w:val="2"/>
        </w:numPr>
        <w:spacing w:line="360" w:lineRule="auto"/>
        <w:ind w:left="0" w:right="-448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Контроль соответствия выполняемых работ техническому заданию.</w:t>
      </w:r>
    </w:p>
    <w:p w14:paraId="147C8A1B" w14:textId="77777777" w:rsidR="00CD1BBC" w:rsidRDefault="00000000" w:rsidP="00F92FFE">
      <w:pPr>
        <w:numPr>
          <w:ilvl w:val="1"/>
          <w:numId w:val="2"/>
        </w:numPr>
        <w:spacing w:line="360" w:lineRule="auto"/>
        <w:ind w:left="0" w:right="-448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Проведение тестирования на каждом этапе разработки.</w:t>
      </w:r>
    </w:p>
    <w:p w14:paraId="08CAD7FF" w14:textId="45DF0BA0" w:rsidR="00CD1BBC" w:rsidRPr="00F92FFE" w:rsidRDefault="00000000" w:rsidP="00F92FFE">
      <w:pPr>
        <w:shd w:val="clear" w:color="auto" w:fill="FFFFFF"/>
        <w:spacing w:line="360" w:lineRule="auto"/>
        <w:ind w:right="-448" w:firstLine="709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6.3. Инструменты разработки:</w:t>
      </w:r>
    </w:p>
    <w:p w14:paraId="68CD0F3A" w14:textId="77777777" w:rsidR="00CD1BBC" w:rsidRDefault="00000000" w:rsidP="00F92FFE">
      <w:pPr>
        <w:shd w:val="clear" w:color="auto" w:fill="FFFFFF"/>
        <w:spacing w:line="360" w:lineRule="auto"/>
        <w:ind w:right="-448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Язык программирования - Python (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Pyserial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PyMongo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);</w:t>
      </w:r>
    </w:p>
    <w:p w14:paraId="1DCE09C0" w14:textId="77777777" w:rsidR="00CD1BBC" w:rsidRDefault="00000000" w:rsidP="00F92FFE">
      <w:pPr>
        <w:shd w:val="clear" w:color="auto" w:fill="FFFFFF"/>
        <w:spacing w:line="360" w:lineRule="auto"/>
        <w:ind w:right="-448" w:firstLine="709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База данных -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;</w:t>
      </w:r>
    </w:p>
    <w:p w14:paraId="0458D0E3" w14:textId="7E53EB0D" w:rsidR="00CD1BBC" w:rsidRDefault="00000000" w:rsidP="00F92FFE">
      <w:pPr>
        <w:shd w:val="clear" w:color="auto" w:fill="FFFFFF"/>
        <w:spacing w:before="280" w:after="280" w:line="360" w:lineRule="auto"/>
        <w:ind w:right="-446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В целях прототипирования </w:t>
      </w:r>
      <w:r w:rsidR="00F92FFE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решено 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использовать асинхронный сервер на ESP8266 и набор датчиков температуры, влажности, освещенности.</w:t>
      </w:r>
    </w:p>
    <w:p w14:paraId="5E52488A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6.4 На каждом этапе должны быть определены сроки выполнения работ, ответственные исполнители и результаты.</w:t>
      </w:r>
    </w:p>
    <w:p w14:paraId="15B5B931" w14:textId="77777777" w:rsidR="00CD1BBC" w:rsidRDefault="00000000">
      <w:pPr>
        <w:pStyle w:val="3"/>
        <w:numPr>
          <w:ilvl w:val="0"/>
          <w:numId w:val="11"/>
        </w:numPr>
        <w:spacing w:line="360" w:lineRule="auto"/>
        <w:ind w:left="0" w:right="-891" w:firstLine="0"/>
        <w:jc w:val="both"/>
        <w:rPr>
          <w:rFonts w:ascii="Times New Roman" w:eastAsia="Times New Roman" w:hAnsi="Times New Roman" w:cs="Times New Roman"/>
        </w:rPr>
      </w:pPr>
      <w:bookmarkStart w:id="5" w:name="_audo1d8j2k3q" w:colFirst="0" w:colLast="0"/>
      <w:bookmarkEnd w:id="5"/>
      <w:r>
        <w:rPr>
          <w:rFonts w:ascii="Times New Roman" w:eastAsia="Times New Roman" w:hAnsi="Times New Roman" w:cs="Times New Roman"/>
        </w:rPr>
        <w:t>Порядок контроля и приемки системы</w:t>
      </w:r>
    </w:p>
    <w:p w14:paraId="778E4538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7.1 Контроль за разработкой Системы покрытия должен осуществляться заказчиком на всех этапах создания системы.</w:t>
      </w:r>
    </w:p>
    <w:p w14:paraId="28026CEE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7.2 Приёмка системы должна проводиться комиссией, назначенной заказчиком, после завершения всех этапов разработки и ввода системы в эксплуатацию. Комиссия должна проверить соответствие системы требованиям технического задания, а также её работоспособность и надёжность.</w:t>
      </w:r>
    </w:p>
    <w:p w14:paraId="0019BC68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7.3 По результатам приёмки комиссия должна составить акт о приёмке системы, в котором указываются все замечания и рекомендации по доработке системы.</w:t>
      </w:r>
    </w:p>
    <w:p w14:paraId="765DA25E" w14:textId="77777777" w:rsidR="00CD1BBC" w:rsidRDefault="00000000">
      <w:pPr>
        <w:pStyle w:val="3"/>
        <w:numPr>
          <w:ilvl w:val="0"/>
          <w:numId w:val="11"/>
        </w:numPr>
        <w:spacing w:line="360" w:lineRule="auto"/>
        <w:ind w:left="0" w:right="-891" w:firstLine="0"/>
        <w:jc w:val="both"/>
        <w:rPr>
          <w:rFonts w:ascii="Times New Roman" w:eastAsia="Times New Roman" w:hAnsi="Times New Roman" w:cs="Times New Roman"/>
        </w:rPr>
      </w:pPr>
      <w:bookmarkStart w:id="6" w:name="_nsi1ssirnrhi" w:colFirst="0" w:colLast="0"/>
      <w:bookmarkEnd w:id="6"/>
      <w:r>
        <w:rPr>
          <w:rFonts w:ascii="Times New Roman" w:eastAsia="Times New Roman" w:hAnsi="Times New Roman" w:cs="Times New Roman"/>
        </w:rPr>
        <w:t>Требования к составу и содержанию работ по подготовке объекта к вводу в действие</w:t>
      </w:r>
    </w:p>
    <w:p w14:paraId="012AE006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8.1 Подготовка объекта к сдаче Системы мониторинга должна включать следующие работы:</w:t>
      </w:r>
    </w:p>
    <w:p w14:paraId="64E0E845" w14:textId="77777777" w:rsidR="00CD1BBC" w:rsidRDefault="00000000">
      <w:pPr>
        <w:numPr>
          <w:ilvl w:val="0"/>
          <w:numId w:val="1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подготовка помещений для установки оборудования;</w:t>
      </w:r>
    </w:p>
    <w:p w14:paraId="233B91B6" w14:textId="77777777" w:rsidR="00CD1BBC" w:rsidRDefault="00000000">
      <w:pPr>
        <w:numPr>
          <w:ilvl w:val="0"/>
          <w:numId w:val="1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монтаж и наладка оборудования;</w:t>
      </w:r>
    </w:p>
    <w:p w14:paraId="3F51AE9C" w14:textId="77777777" w:rsidR="00CD1BBC" w:rsidRDefault="00000000">
      <w:pPr>
        <w:numPr>
          <w:ilvl w:val="0"/>
          <w:numId w:val="1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системы к источникам питания и каналам связи;</w:t>
      </w:r>
    </w:p>
    <w:p w14:paraId="3BA4790E" w14:textId="77777777" w:rsidR="00CD1BBC" w:rsidRDefault="00000000">
      <w:pPr>
        <w:numPr>
          <w:ilvl w:val="0"/>
          <w:numId w:val="1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программного обеспечения;</w:t>
      </w:r>
    </w:p>
    <w:p w14:paraId="2FC4D485" w14:textId="77777777" w:rsidR="00CD1BBC" w:rsidRDefault="00000000">
      <w:pPr>
        <w:numPr>
          <w:ilvl w:val="0"/>
          <w:numId w:val="1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системы в реальных условиях эксплуатации;</w:t>
      </w:r>
    </w:p>
    <w:p w14:paraId="2D19C244" w14:textId="77777777" w:rsidR="00CD1BBC" w:rsidRDefault="00000000">
      <w:pPr>
        <w:numPr>
          <w:ilvl w:val="0"/>
          <w:numId w:val="1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обучение пользователей работе с системой.</w:t>
      </w:r>
    </w:p>
    <w:p w14:paraId="503E7D46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8.2 После завершения подготовки объекта к вводу системы в действие заказчик должен провести приёмочные испытания системы в присутствии представителей разработчика.</w:t>
      </w:r>
    </w:p>
    <w:p w14:paraId="0858C6B7" w14:textId="77777777" w:rsidR="00CD1BBC" w:rsidRDefault="00000000">
      <w:pPr>
        <w:pStyle w:val="3"/>
        <w:numPr>
          <w:ilvl w:val="0"/>
          <w:numId w:val="11"/>
        </w:numPr>
        <w:spacing w:line="360" w:lineRule="auto"/>
        <w:ind w:left="0" w:right="-891" w:firstLine="0"/>
        <w:jc w:val="both"/>
        <w:rPr>
          <w:rFonts w:ascii="Times New Roman" w:eastAsia="Times New Roman" w:hAnsi="Times New Roman" w:cs="Times New Roman"/>
        </w:rPr>
      </w:pPr>
      <w:bookmarkStart w:id="7" w:name="_m4udm2x7czpe" w:colFirst="0" w:colLast="0"/>
      <w:bookmarkEnd w:id="7"/>
      <w:r>
        <w:rPr>
          <w:rFonts w:ascii="Times New Roman" w:eastAsia="Times New Roman" w:hAnsi="Times New Roman" w:cs="Times New Roman"/>
        </w:rPr>
        <w:lastRenderedPageBreak/>
        <w:t>Требования к документированию</w:t>
      </w:r>
    </w:p>
    <w:p w14:paraId="50CC1D9E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9.1 Документация на Систему покрытия должна содержать следующие документы:</w:t>
      </w:r>
    </w:p>
    <w:p w14:paraId="419906A6" w14:textId="77777777" w:rsidR="00CD1BBC" w:rsidRDefault="00000000">
      <w:pPr>
        <w:numPr>
          <w:ilvl w:val="0"/>
          <w:numId w:val="7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задание;</w:t>
      </w:r>
    </w:p>
    <w:p w14:paraId="26A0D663" w14:textId="77777777" w:rsidR="00CD1BBC" w:rsidRDefault="00000000">
      <w:pPr>
        <w:numPr>
          <w:ilvl w:val="0"/>
          <w:numId w:val="7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технический проект;</w:t>
      </w:r>
    </w:p>
    <w:p w14:paraId="034D63C4" w14:textId="77777777" w:rsidR="00CD1BBC" w:rsidRDefault="00000000">
      <w:pPr>
        <w:numPr>
          <w:ilvl w:val="0"/>
          <w:numId w:val="7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системы;</w:t>
      </w:r>
    </w:p>
    <w:p w14:paraId="4AF91AD6" w14:textId="77777777" w:rsidR="00CD1BBC" w:rsidRDefault="00000000">
      <w:pPr>
        <w:numPr>
          <w:ilvl w:val="0"/>
          <w:numId w:val="7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пользователя;</w:t>
      </w:r>
    </w:p>
    <w:p w14:paraId="51876C45" w14:textId="77777777" w:rsidR="00CD1BBC" w:rsidRDefault="00000000">
      <w:pPr>
        <w:numPr>
          <w:ilvl w:val="0"/>
          <w:numId w:val="7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руководства по установке, настройке и эксплуатации системы;</w:t>
      </w:r>
    </w:p>
    <w:p w14:paraId="53516C74" w14:textId="77777777" w:rsidR="00CD1BBC" w:rsidRDefault="00000000">
      <w:pPr>
        <w:numPr>
          <w:ilvl w:val="0"/>
          <w:numId w:val="7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инструкции по техническому обслуживанию системы;</w:t>
      </w:r>
    </w:p>
    <w:p w14:paraId="75BA92BA" w14:textId="77777777" w:rsidR="00CD1BBC" w:rsidRDefault="00000000">
      <w:pPr>
        <w:numPr>
          <w:ilvl w:val="0"/>
          <w:numId w:val="7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протоколы испытаний системы.</w:t>
      </w:r>
    </w:p>
    <w:p w14:paraId="119BDBB0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9.2 Все документы должны быть оформлены в соответствии с действующими стандартами и правилами оформления документации.</w:t>
      </w:r>
    </w:p>
    <w:p w14:paraId="2347BAFE" w14:textId="77777777" w:rsidR="00CD1BBC" w:rsidRDefault="00000000">
      <w:pPr>
        <w:pStyle w:val="3"/>
        <w:numPr>
          <w:ilvl w:val="0"/>
          <w:numId w:val="11"/>
        </w:numPr>
        <w:spacing w:line="360" w:lineRule="auto"/>
        <w:ind w:left="0" w:right="-891" w:firstLine="0"/>
        <w:jc w:val="both"/>
        <w:rPr>
          <w:rFonts w:ascii="Times New Roman" w:eastAsia="Times New Roman" w:hAnsi="Times New Roman" w:cs="Times New Roman"/>
        </w:rPr>
      </w:pPr>
      <w:bookmarkStart w:id="8" w:name="_6wa6dtd3ccys" w:colFirst="0" w:colLast="0"/>
      <w:bookmarkEnd w:id="8"/>
      <w:r>
        <w:rPr>
          <w:rFonts w:ascii="Times New Roman" w:eastAsia="Times New Roman" w:hAnsi="Times New Roman" w:cs="Times New Roman"/>
        </w:rPr>
        <w:t>Источники разработки</w:t>
      </w:r>
    </w:p>
    <w:p w14:paraId="11DD63C4" w14:textId="77777777" w:rsidR="00CD1BBC" w:rsidRDefault="00000000">
      <w:pPr>
        <w:spacing w:line="360" w:lineRule="auto"/>
        <w:ind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10.1 Источниками разработки Системы покрытия являются:</w:t>
      </w:r>
    </w:p>
    <w:p w14:paraId="7549003C" w14:textId="77777777" w:rsidR="00CD1BBC" w:rsidRDefault="00000000">
      <w:pPr>
        <w:numPr>
          <w:ilvl w:val="0"/>
          <w:numId w:val="8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заказчика к системе;</w:t>
      </w:r>
    </w:p>
    <w:p w14:paraId="0C9AFA2E" w14:textId="77777777" w:rsidR="00CD1BBC" w:rsidRDefault="00000000">
      <w:pPr>
        <w:numPr>
          <w:ilvl w:val="0"/>
          <w:numId w:val="8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действующие стандарты и правила, 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системы”, Москва, Российский институт стандартизации, 2021</w:t>
      </w:r>
    </w:p>
    <w:p w14:paraId="5D703742" w14:textId="42CC458E" w:rsidR="00CD1BBC" w:rsidRPr="00F92FFE" w:rsidRDefault="00000000" w:rsidP="00F92FFE">
      <w:pPr>
        <w:numPr>
          <w:ilvl w:val="0"/>
          <w:numId w:val="8"/>
        </w:numPr>
        <w:spacing w:line="360" w:lineRule="auto"/>
        <w:ind w:left="0" w:right="-891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опыт разработки аналогичных систем</w:t>
      </w:r>
      <w:r w:rsidR="00F92FF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504C4E1" w14:textId="77777777" w:rsidR="00CD1BBC" w:rsidRDefault="00CD1BB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CD1BBC">
      <w:footerReference w:type="default" r:id="rId7"/>
      <w:headerReference w:type="first" r:id="rId8"/>
      <w:footerReference w:type="first" r:id="rId9"/>
      <w:pgSz w:w="11909" w:h="16834"/>
      <w:pgMar w:top="1440" w:right="1440" w:bottom="1440" w:left="141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A0B7A" w14:textId="77777777" w:rsidR="000B3426" w:rsidRDefault="000B3426">
      <w:pPr>
        <w:spacing w:line="240" w:lineRule="auto"/>
      </w:pPr>
      <w:r>
        <w:separator/>
      </w:r>
    </w:p>
  </w:endnote>
  <w:endnote w:type="continuationSeparator" w:id="0">
    <w:p w14:paraId="0E5E5753" w14:textId="77777777" w:rsidR="000B3426" w:rsidRDefault="000B34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62D0379-3E36-4EBB-AE07-234E3F40CB79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A976EE90-75B7-4E4B-BBB5-D786EC6D775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792CAC6B-EDD7-4165-B61A-CB3CB4E664F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4758C" w14:textId="77777777" w:rsidR="00CD1BBC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68380F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87A49" w14:textId="77777777" w:rsidR="00CD1BBC" w:rsidRDefault="00CD1B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53527B" w14:textId="77777777" w:rsidR="000B3426" w:rsidRDefault="000B3426">
      <w:pPr>
        <w:spacing w:line="240" w:lineRule="auto"/>
      </w:pPr>
      <w:r>
        <w:separator/>
      </w:r>
    </w:p>
  </w:footnote>
  <w:footnote w:type="continuationSeparator" w:id="0">
    <w:p w14:paraId="26348411" w14:textId="77777777" w:rsidR="000B3426" w:rsidRDefault="000B34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E49D1" w14:textId="77777777" w:rsidR="00CD1BBC" w:rsidRDefault="00CD1BB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C0DF7"/>
    <w:multiLevelType w:val="multilevel"/>
    <w:tmpl w:val="E6CCE7A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8203E2"/>
    <w:multiLevelType w:val="multilevel"/>
    <w:tmpl w:val="31201E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61F5B4C"/>
    <w:multiLevelType w:val="multilevel"/>
    <w:tmpl w:val="766C94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3291C9A"/>
    <w:multiLevelType w:val="multilevel"/>
    <w:tmpl w:val="D102B5A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A81AFC"/>
    <w:multiLevelType w:val="multilevel"/>
    <w:tmpl w:val="E7403E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104CB1"/>
    <w:multiLevelType w:val="multilevel"/>
    <w:tmpl w:val="D55A8A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4682FBC"/>
    <w:multiLevelType w:val="multilevel"/>
    <w:tmpl w:val="077EC5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32E4466"/>
    <w:multiLevelType w:val="multilevel"/>
    <w:tmpl w:val="7F6E0B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F5729FA"/>
    <w:multiLevelType w:val="multilevel"/>
    <w:tmpl w:val="450C6064"/>
    <w:lvl w:ilvl="0">
      <w:start w:val="1"/>
      <w:numFmt w:val="decimal"/>
      <w:lvlText w:val="%1."/>
      <w:lvlJc w:val="left"/>
      <w:pPr>
        <w:ind w:left="72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6724659"/>
    <w:multiLevelType w:val="multilevel"/>
    <w:tmpl w:val="2F122B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90E506F"/>
    <w:multiLevelType w:val="multilevel"/>
    <w:tmpl w:val="0B2CDC2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982726685">
    <w:abstractNumId w:val="1"/>
  </w:num>
  <w:num w:numId="2" w16cid:durableId="590283942">
    <w:abstractNumId w:val="9"/>
  </w:num>
  <w:num w:numId="3" w16cid:durableId="1724524690">
    <w:abstractNumId w:val="10"/>
  </w:num>
  <w:num w:numId="4" w16cid:durableId="287516658">
    <w:abstractNumId w:val="5"/>
  </w:num>
  <w:num w:numId="5" w16cid:durableId="909384743">
    <w:abstractNumId w:val="3"/>
  </w:num>
  <w:num w:numId="6" w16cid:durableId="1938052718">
    <w:abstractNumId w:val="4"/>
  </w:num>
  <w:num w:numId="7" w16cid:durableId="42533707">
    <w:abstractNumId w:val="2"/>
  </w:num>
  <w:num w:numId="8" w16cid:durableId="665205531">
    <w:abstractNumId w:val="6"/>
  </w:num>
  <w:num w:numId="9" w16cid:durableId="1458796260">
    <w:abstractNumId w:val="0"/>
  </w:num>
  <w:num w:numId="10" w16cid:durableId="703480510">
    <w:abstractNumId w:val="7"/>
  </w:num>
  <w:num w:numId="11" w16cid:durableId="5124581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BBC"/>
    <w:rsid w:val="000B3426"/>
    <w:rsid w:val="0068380F"/>
    <w:rsid w:val="00866B04"/>
    <w:rsid w:val="00CC0054"/>
    <w:rsid w:val="00CD1BBC"/>
    <w:rsid w:val="00F9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42F05"/>
  <w15:docId w15:val="{20D311C7-1982-4207-A875-60AADE89D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6838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1278</Words>
  <Characters>7288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Мария Галеева</cp:lastModifiedBy>
  <cp:revision>3</cp:revision>
  <dcterms:created xsi:type="dcterms:W3CDTF">2025-01-30T07:02:00Z</dcterms:created>
  <dcterms:modified xsi:type="dcterms:W3CDTF">2025-01-30T08:13:00Z</dcterms:modified>
</cp:coreProperties>
</file>