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7692" w14:textId="77777777" w:rsidR="008964A3" w:rsidRPr="008964A3" w:rsidRDefault="008964A3" w:rsidP="008964A3">
      <w:r w:rsidRPr="008964A3">
        <w:t>4.1 Функциональные требования</w:t>
      </w:r>
    </w:p>
    <w:p w14:paraId="79E3992D" w14:textId="77777777" w:rsidR="008964A3" w:rsidRPr="008964A3" w:rsidRDefault="008964A3" w:rsidP="008964A3">
      <w:r w:rsidRPr="008964A3">
        <w:t>4.1.1 Система должна обеспечивать сбор, обработку и хранение информации с датчиков в реальном времени.</w:t>
      </w:r>
    </w:p>
    <w:p w14:paraId="2B7840E5" w14:textId="43CC6773" w:rsidR="008964A3" w:rsidRPr="008964A3" w:rsidRDefault="008964A3" w:rsidP="008964A3">
      <w:r w:rsidRPr="008964A3">
        <w:t>4.1.2 Система должна обеспечивать синхронизацию между удаленным пунктом управления и пунктом управления, находящимся на предприятии.</w:t>
      </w:r>
    </w:p>
    <w:p w14:paraId="3F5E5A3F" w14:textId="77777777" w:rsidR="008964A3" w:rsidRPr="008964A3" w:rsidRDefault="008964A3" w:rsidP="008964A3">
      <w:r w:rsidRPr="008964A3">
        <w:t>4.1.3 Система должна предоставлять интерфейс для подключения оборудования.</w:t>
      </w:r>
    </w:p>
    <w:p w14:paraId="21B9008D" w14:textId="77777777" w:rsidR="008964A3" w:rsidRPr="008964A3" w:rsidRDefault="008964A3" w:rsidP="008964A3">
      <w:r w:rsidRPr="008964A3">
        <w:t>4.1.4 Система должна принимать и обрабатывать логи, поступающие с датчиков, в режиме реального времени.</w:t>
      </w:r>
    </w:p>
    <w:p w14:paraId="5156D6A5" w14:textId="77777777" w:rsidR="008964A3" w:rsidRDefault="008964A3" w:rsidP="008964A3">
      <w:r w:rsidRPr="008964A3">
        <w:t>4.1.5 Система мониторинга должна осуществлять мониторинг статуса точек доступа в режиме реального времени.</w:t>
      </w:r>
    </w:p>
    <w:p w14:paraId="193D6889" w14:textId="71E263AE" w:rsidR="00E744AD" w:rsidRDefault="00E744AD" w:rsidP="008964A3">
      <w:r>
        <w:t>4.1.6 Система должна передавать управляющие сигналы от операторов на исполнительные механизмы.</w:t>
      </w:r>
    </w:p>
    <w:p w14:paraId="5BCD88D4" w14:textId="77777777" w:rsidR="00E744AD" w:rsidRPr="008964A3" w:rsidRDefault="00E744AD" w:rsidP="008964A3"/>
    <w:p w14:paraId="31BD7593" w14:textId="2F509DC2" w:rsidR="008964A3" w:rsidRPr="008964A3" w:rsidRDefault="008964A3" w:rsidP="008964A3">
      <w:r w:rsidRPr="008964A3">
        <w:t>4.</w:t>
      </w:r>
      <w:r w:rsidR="00E744AD" w:rsidRPr="00E744AD">
        <w:t>1.</w:t>
      </w:r>
      <w:r w:rsidR="00E744AD">
        <w:t>7</w:t>
      </w:r>
      <w:r w:rsidRPr="008964A3">
        <w:t xml:space="preserve"> Требования к инструментам </w:t>
      </w:r>
      <w:proofErr w:type="spellStart"/>
      <w:r w:rsidRPr="008964A3">
        <w:t>верхнеуровневого</w:t>
      </w:r>
      <w:proofErr w:type="spellEnd"/>
      <w:r w:rsidRPr="008964A3">
        <w:t xml:space="preserve"> управления для управляющего персонала</w:t>
      </w:r>
    </w:p>
    <w:p w14:paraId="4C54605E" w14:textId="7C1D7DCC" w:rsidR="008964A3" w:rsidRPr="008964A3" w:rsidRDefault="008964A3" w:rsidP="008964A3">
      <w:r w:rsidRPr="008964A3">
        <w:t>4.</w:t>
      </w:r>
      <w:r w:rsidR="00E744AD" w:rsidRPr="00E744AD">
        <w:t>1.</w:t>
      </w:r>
      <w:r w:rsidR="00E744AD">
        <w:t>7</w:t>
      </w:r>
      <w:r w:rsidR="00E744AD" w:rsidRPr="00E744AD">
        <w:t>.1</w:t>
      </w:r>
      <w:r w:rsidRPr="008964A3">
        <w:t xml:space="preserve"> Система мониторинга должна предусматривать инструменты для визуализации данных мониторинга в виде графиков и диаграмм в реальном времени в виде </w:t>
      </w:r>
      <w:proofErr w:type="spellStart"/>
      <w:r w:rsidRPr="008964A3">
        <w:t>web</w:t>
      </w:r>
      <w:proofErr w:type="spellEnd"/>
      <w:r w:rsidRPr="008964A3">
        <w:t xml:space="preserve">-приложения на автоматизированном рабочем месте (АРМ) оператора управления (далее - </w:t>
      </w:r>
      <w:r w:rsidR="00E744AD">
        <w:t>п</w:t>
      </w:r>
      <w:r w:rsidRPr="008964A3">
        <w:t>ользователь).</w:t>
      </w:r>
    </w:p>
    <w:p w14:paraId="5C01D96D" w14:textId="6CD82015" w:rsidR="008964A3" w:rsidRPr="008964A3" w:rsidRDefault="008964A3" w:rsidP="008964A3">
      <w:r w:rsidRPr="008964A3">
        <w:t>4.</w:t>
      </w:r>
      <w:r w:rsidR="00E744AD" w:rsidRPr="00E744AD">
        <w:t>1.</w:t>
      </w:r>
      <w:r w:rsidR="00E744AD">
        <w:t>7</w:t>
      </w:r>
      <w:r w:rsidR="00E744AD" w:rsidRPr="00E744AD">
        <w:t>.2</w:t>
      </w:r>
      <w:r w:rsidRPr="008964A3">
        <w:t xml:space="preserve"> Приложение должно иметь встроенный функционал экспорта собранных данных</w:t>
      </w:r>
      <w:r w:rsidR="00E744AD">
        <w:t xml:space="preserve"> в отдельный файл.</w:t>
      </w:r>
    </w:p>
    <w:p w14:paraId="4DFF1E49" w14:textId="1A13EED6" w:rsidR="008964A3" w:rsidRPr="008964A3" w:rsidRDefault="008964A3" w:rsidP="008964A3">
      <w:r w:rsidRPr="008964A3">
        <w:t>4.</w:t>
      </w:r>
      <w:r w:rsidR="00E744AD" w:rsidRPr="00E744AD">
        <w:t>1.</w:t>
      </w:r>
      <w:r w:rsidR="00E744AD">
        <w:t>7</w:t>
      </w:r>
      <w:r w:rsidR="00E744AD" w:rsidRPr="00E744AD">
        <w:t>.</w:t>
      </w:r>
      <w:r w:rsidR="00E744AD">
        <w:t>3</w:t>
      </w:r>
      <w:r w:rsidRPr="008964A3">
        <w:t xml:space="preserve"> Приложение должно позволять пользователю экспортировать данные с датчиков в облачное хранилище.</w:t>
      </w:r>
    </w:p>
    <w:p w14:paraId="4F39C1BE" w14:textId="3087F6A7" w:rsidR="008964A3" w:rsidRDefault="008964A3" w:rsidP="008964A3">
      <w:r w:rsidRPr="008964A3">
        <w:t>4.</w:t>
      </w:r>
      <w:r w:rsidR="00E744AD">
        <w:t>1.7.4</w:t>
      </w:r>
      <w:r w:rsidRPr="008964A3">
        <w:t xml:space="preserve"> Приложение должно оповещать Пользователя о возникновении проблем, такие как потеря связи с точкой доступа, отсутствие сигнала с датчика, выход за пределы заданных параметров (уставок).</w:t>
      </w:r>
    </w:p>
    <w:p w14:paraId="4A811903" w14:textId="77777777" w:rsidR="00E744AD" w:rsidRDefault="00E744AD" w:rsidP="008964A3"/>
    <w:p w14:paraId="5CFF4610" w14:textId="63121815" w:rsidR="00E744AD" w:rsidRDefault="00E744AD" w:rsidP="008964A3">
      <w:r>
        <w:t>4</w:t>
      </w:r>
      <w:r w:rsidRPr="00E744AD">
        <w:t>.1.</w:t>
      </w:r>
      <w:r>
        <w:t>8</w:t>
      </w:r>
      <w:r w:rsidRPr="00E744AD">
        <w:t xml:space="preserve"> </w:t>
      </w:r>
      <w:r w:rsidRPr="008964A3">
        <w:t xml:space="preserve">Требования к инструментам </w:t>
      </w:r>
      <w:proofErr w:type="spellStart"/>
      <w:r w:rsidRPr="008964A3">
        <w:t>верхнеуровневого</w:t>
      </w:r>
      <w:proofErr w:type="spellEnd"/>
      <w:r w:rsidRPr="008964A3">
        <w:t xml:space="preserve"> управления для </w:t>
      </w:r>
      <w:r>
        <w:t>обслуживающего персонала</w:t>
      </w:r>
    </w:p>
    <w:p w14:paraId="454D8733" w14:textId="778E2089" w:rsidR="00E744AD" w:rsidRDefault="00E744AD" w:rsidP="008964A3">
      <w:r>
        <w:t>4.1.8.1 Система должна иметь инструментарий для просмотра показателей отдельных групп датчиков.</w:t>
      </w:r>
    </w:p>
    <w:p w14:paraId="64AFE4F1" w14:textId="22830DC0" w:rsidR="00E744AD" w:rsidRDefault="00E744AD" w:rsidP="008964A3">
      <w:r>
        <w:t>4.1.8.2 Интерфейс для обслуживающего персонала должен соответствовать требованиям 4.1.7.1 и 4.1.7.4.</w:t>
      </w:r>
    </w:p>
    <w:p w14:paraId="2C2C819B" w14:textId="77777777" w:rsidR="00E744AD" w:rsidRPr="008964A3" w:rsidRDefault="00E744AD" w:rsidP="008964A3"/>
    <w:p w14:paraId="5D2F02B1" w14:textId="2F5E4D98" w:rsidR="00E744AD" w:rsidRPr="008964A3" w:rsidRDefault="00E744AD" w:rsidP="008964A3">
      <w:r w:rsidRPr="008964A3">
        <w:lastRenderedPageBreak/>
        <w:t>4.2 Нефункциональные требования</w:t>
      </w:r>
    </w:p>
    <w:p w14:paraId="71C7E7BD" w14:textId="32C7CB7D" w:rsidR="008964A3" w:rsidRPr="008964A3" w:rsidRDefault="008964A3" w:rsidP="008964A3">
      <w:r w:rsidRPr="008964A3">
        <w:t>4.2.</w:t>
      </w:r>
      <w:r w:rsidR="00E744AD">
        <w:t>1</w:t>
      </w:r>
      <w:r w:rsidRPr="008964A3">
        <w:t xml:space="preserve"> Интерфейс приложения должен быть интуитивно понятным и удобным для пользователя, не имеющего технической квалификации.</w:t>
      </w:r>
    </w:p>
    <w:p w14:paraId="1D123C84" w14:textId="22E6FA7C" w:rsidR="008964A3" w:rsidRDefault="008964A3" w:rsidP="008964A3">
      <w:r w:rsidRPr="008964A3">
        <w:t>4.</w:t>
      </w:r>
      <w:r w:rsidR="00E744AD">
        <w:t>2.2</w:t>
      </w:r>
      <w:r w:rsidRPr="008964A3">
        <w:t xml:space="preserve"> Система должна быть приспособлена к масштабированию.</w:t>
      </w:r>
    </w:p>
    <w:p w14:paraId="10C0B9D5" w14:textId="647474E1" w:rsidR="00E744AD" w:rsidRPr="008964A3" w:rsidRDefault="00E744AD" w:rsidP="008964A3">
      <w:r>
        <w:t>4.2.3 Затраты на внедрение системы не должны превышать потенциальную выгоду от внедрения системы.</w:t>
      </w:r>
    </w:p>
    <w:p w14:paraId="57A5DFDA" w14:textId="77777777" w:rsidR="00192E85" w:rsidRDefault="00192E85"/>
    <w:sectPr w:rsidR="00192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85"/>
    <w:rsid w:val="00192E85"/>
    <w:rsid w:val="004F51E8"/>
    <w:rsid w:val="008964A3"/>
    <w:rsid w:val="00CA4652"/>
    <w:rsid w:val="00E744AD"/>
    <w:rsid w:val="00E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0D5E"/>
  <w15:chartTrackingRefBased/>
  <w15:docId w15:val="{CC0EE45F-011B-4722-9BFF-E65EA5F6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2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2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2E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2E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2E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2E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2E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2E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2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2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2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2E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2E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2E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2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2E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2E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Галеева</dc:creator>
  <cp:keywords/>
  <dc:description/>
  <cp:lastModifiedBy>Мария Галеева</cp:lastModifiedBy>
  <cp:revision>3</cp:revision>
  <dcterms:created xsi:type="dcterms:W3CDTF">2025-01-21T07:31:00Z</dcterms:created>
  <dcterms:modified xsi:type="dcterms:W3CDTF">2025-01-24T11:53:00Z</dcterms:modified>
</cp:coreProperties>
</file>