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BA4B" w14:textId="2FCD10FD" w:rsidR="00A67828" w:rsidRPr="00A67828" w:rsidRDefault="00A67828" w:rsidP="00A6782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Руководство пользователя</w:t>
      </w:r>
    </w:p>
    <w:p w14:paraId="1235A651" w14:textId="77777777" w:rsidR="00A67828" w:rsidRPr="00A67828" w:rsidRDefault="00A67828" w:rsidP="00A6782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A67828">
        <w:rPr>
          <w:rFonts w:cs="Times New Roman"/>
          <w:b/>
          <w:bCs/>
          <w:szCs w:val="28"/>
        </w:rPr>
        <w:t>Разработала команда 7 ВИШ МИФИ</w:t>
      </w:r>
    </w:p>
    <w:p w14:paraId="12E2ED1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585544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7A25CC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973BED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CCC799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A3CB93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D7B9C1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8EE776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EC5EE55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5F0A46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3EDC0B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6C8A59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33E4AA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0B201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B8494F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1B3E74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04EE51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EA486A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B9398B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38CF35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F04AAE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3C047C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E94A6A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D2BA6D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7C269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3211EA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498E55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EED361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2A67166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904B9B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7ED632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FC8B376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81779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C88D3D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B8EDDD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21E5F7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0011B8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8D54D9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A44DD6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FFE1F9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8EC6ED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DD13B70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251338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2DD14F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D73DE7F" w14:textId="338E4071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АННОТАЦИЯ</w:t>
      </w:r>
    </w:p>
    <w:p w14:paraId="211C7EF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019E21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Настоящий документ является руководством пользователя автоматизированной системы (далее по тексту — Система). </w:t>
      </w:r>
    </w:p>
    <w:p w14:paraId="65E82E6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756E0A5" w14:textId="6C03B94A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В документе приведены сведения о назначении и условиях применения Системы, подготовительных действиях и операциях, которые выполняет пользователь при работе с Системой.</w:t>
      </w:r>
    </w:p>
    <w:p w14:paraId="0B54B2C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B2C626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6E59B50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D670D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F55C60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4F83A9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BB64010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B5D832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8BA7E6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FAEFB5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B07807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3E0B27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C9594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A35B77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63527E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1BD962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170052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6A3B880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791D5D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D70F0F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0E36675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39D534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750B89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7BEA2C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EEEECB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4422DE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3BE38D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499964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A59A62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BB514E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08A9B1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F54A7B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19F5D6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0EC094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B96A66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9D78247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1C99AC4" w14:textId="77777777" w:rsidR="00E640A1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9698ECE" w14:textId="3F763E28" w:rsidR="001374B0" w:rsidRPr="001374B0" w:rsidRDefault="001374B0" w:rsidP="001374B0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3263250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E7EFF" w14:textId="138CC72D" w:rsidR="001374B0" w:rsidRPr="001374B0" w:rsidRDefault="001374B0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40E405E4" w14:textId="044F0077" w:rsidR="005A28CB" w:rsidRDefault="001374B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374B0">
            <w:rPr>
              <w:rFonts w:cs="Times New Roman"/>
              <w:szCs w:val="28"/>
            </w:rPr>
            <w:fldChar w:fldCharType="begin"/>
          </w:r>
          <w:r w:rsidRPr="001374B0">
            <w:rPr>
              <w:rFonts w:cs="Times New Roman"/>
              <w:szCs w:val="28"/>
            </w:rPr>
            <w:instrText xml:space="preserve"> TOC \o "1-3" \h \z \u </w:instrText>
          </w:r>
          <w:r w:rsidRPr="001374B0">
            <w:rPr>
              <w:rFonts w:cs="Times New Roman"/>
              <w:szCs w:val="28"/>
            </w:rPr>
            <w:fldChar w:fldCharType="separate"/>
          </w:r>
          <w:hyperlink w:anchor="_Toc226134564" w:history="1">
            <w:r w:rsidR="005A28CB" w:rsidRPr="00CB7A74">
              <w:rPr>
                <w:rStyle w:val="ad"/>
                <w:rFonts w:cs="Times New Roman"/>
                <w:b/>
                <w:bCs/>
                <w:noProof/>
              </w:rPr>
              <w:t>Вход в систему</w:t>
            </w:r>
            <w:r w:rsidR="005A28CB">
              <w:rPr>
                <w:noProof/>
                <w:webHidden/>
              </w:rPr>
              <w:tab/>
            </w:r>
            <w:r w:rsidR="005A28CB">
              <w:rPr>
                <w:noProof/>
                <w:webHidden/>
              </w:rPr>
              <w:fldChar w:fldCharType="begin"/>
            </w:r>
            <w:r w:rsidR="005A28CB">
              <w:rPr>
                <w:noProof/>
                <w:webHidden/>
              </w:rPr>
              <w:instrText xml:space="preserve"> PAGEREF _Toc226134564 \h </w:instrText>
            </w:r>
            <w:r w:rsidR="005A28CB">
              <w:rPr>
                <w:noProof/>
                <w:webHidden/>
              </w:rPr>
            </w:r>
            <w:r w:rsidR="005A28CB">
              <w:rPr>
                <w:noProof/>
                <w:webHidden/>
              </w:rPr>
              <w:fldChar w:fldCharType="separate"/>
            </w:r>
            <w:r w:rsidR="005A28CB">
              <w:rPr>
                <w:noProof/>
                <w:webHidden/>
              </w:rPr>
              <w:t>4</w:t>
            </w:r>
            <w:r w:rsidR="005A28CB">
              <w:rPr>
                <w:noProof/>
                <w:webHidden/>
              </w:rPr>
              <w:fldChar w:fldCharType="end"/>
            </w:r>
          </w:hyperlink>
        </w:p>
        <w:p w14:paraId="06C2E2DC" w14:textId="30A4AE61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65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Загрузка пользователей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BC07" w14:textId="18F68E4A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66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Просмотр информации о пользователях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B5BE5" w14:textId="100C19BB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67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Работа с документами внутри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23B4" w14:textId="34E4D1B6" w:rsidR="005A28CB" w:rsidRDefault="005A28C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68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Создание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7D1E" w14:textId="5209280A" w:rsidR="005A28CB" w:rsidRDefault="005A28C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69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Редактирование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C1BE" w14:textId="1301BF1E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70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Выдача доступа к документу другим пользователям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4156" w14:textId="35451441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71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Процесс согласования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3344" w14:textId="0B3F4882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72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Отслеживание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AC4B" w14:textId="7FE05BF1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73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Статусы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8500" w14:textId="33C2CF96" w:rsidR="005A28CB" w:rsidRDefault="005A28C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6134574" w:history="1">
            <w:r w:rsidRPr="00CB7A74">
              <w:rPr>
                <w:rStyle w:val="ad"/>
                <w:rFonts w:cs="Times New Roman"/>
                <w:b/>
                <w:bCs/>
                <w:noProof/>
              </w:rPr>
              <w:t>Роли пользователей и права доступа к файлам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EFBA" w14:textId="6C431CFA" w:rsidR="001374B0" w:rsidRDefault="001374B0">
          <w:r w:rsidRPr="001374B0">
            <w:rPr>
              <w:rFonts w:cs="Times New Roman"/>
              <w:szCs w:val="28"/>
            </w:rPr>
            <w:fldChar w:fldCharType="end"/>
          </w:r>
        </w:p>
      </w:sdtContent>
    </w:sdt>
    <w:p w14:paraId="59F5C54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AD5E21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DF450F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C5A4D6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0EAF12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2DF1626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F57C59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638447D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F25C16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55B0D8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2321F2E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A4C551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161CE33F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A837C48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E1C8BC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CF17BEA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C8684D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DA65D2C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02DEF22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11E4CA4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EE4D943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955DB0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67481951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31CBD1E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BABAEDB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52EE99A0" w14:textId="77777777" w:rsidR="00E640A1" w:rsidRPr="001374B0" w:rsidRDefault="00E640A1" w:rsidP="005A28CB">
      <w:pPr>
        <w:spacing w:after="0"/>
        <w:jc w:val="both"/>
        <w:rPr>
          <w:rFonts w:cs="Times New Roman"/>
          <w:szCs w:val="28"/>
        </w:rPr>
      </w:pPr>
    </w:p>
    <w:p w14:paraId="5B54D036" w14:textId="2B9D5AEC" w:rsidR="00E640A1" w:rsidRPr="001374B0" w:rsidRDefault="00E640A1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134564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Вход в систему</w:t>
      </w:r>
      <w:bookmarkEnd w:id="0"/>
    </w:p>
    <w:p w14:paraId="56C0EB7E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D555578" w14:textId="5B0CAEB6" w:rsidR="00393E9A" w:rsidRPr="001374B0" w:rsidRDefault="00393E9A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Вход в систему осуществляется при помощи страницы авторизации (рис. 1) по пути /</w:t>
      </w:r>
      <w:r w:rsidRPr="001374B0">
        <w:rPr>
          <w:rFonts w:cs="Times New Roman"/>
          <w:szCs w:val="28"/>
          <w:lang w:val="en-US"/>
        </w:rPr>
        <w:t>auth</w:t>
      </w:r>
      <w:r w:rsidRPr="001374B0">
        <w:rPr>
          <w:rFonts w:cs="Times New Roman"/>
          <w:szCs w:val="28"/>
        </w:rPr>
        <w:t>. Для авторизации необходимо ввести логин своей учетной записи (выдается технической поддержкой) и нажмите кнопку «Войти». После этого откроется страница файлового хранилища.</w:t>
      </w:r>
    </w:p>
    <w:p w14:paraId="4DBCE470" w14:textId="77777777" w:rsidR="00393E9A" w:rsidRPr="001374B0" w:rsidRDefault="00393E9A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322F4A29" wp14:editId="5B3CC529">
            <wp:extent cx="2410544" cy="1894465"/>
            <wp:effectExtent l="0" t="0" r="8890" b="0"/>
            <wp:docPr id="184048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8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7772" cy="19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82AA" w14:textId="14119DF6" w:rsidR="00393E9A" w:rsidRPr="001374B0" w:rsidRDefault="00393E9A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 – Страница авторизации</w:t>
      </w:r>
    </w:p>
    <w:p w14:paraId="766595C3" w14:textId="77777777" w:rsidR="00393E9A" w:rsidRPr="001374B0" w:rsidRDefault="00393E9A" w:rsidP="001374B0">
      <w:pPr>
        <w:spacing w:after="0"/>
        <w:ind w:firstLine="709"/>
        <w:jc w:val="both"/>
        <w:rPr>
          <w:rFonts w:cs="Times New Roman"/>
          <w:i/>
          <w:iCs/>
          <w:szCs w:val="28"/>
        </w:rPr>
      </w:pPr>
      <w:r w:rsidRPr="001374B0">
        <w:rPr>
          <w:rFonts w:cs="Times New Roman"/>
          <w:i/>
          <w:iCs/>
          <w:szCs w:val="28"/>
        </w:rPr>
        <w:t>Примечание: изначально в системе задаётся </w:t>
      </w:r>
      <w:r w:rsidRPr="001374B0">
        <w:rPr>
          <w:rFonts w:cs="Times New Roman"/>
          <w:b/>
          <w:bCs/>
          <w:i/>
          <w:iCs/>
          <w:szCs w:val="28"/>
        </w:rPr>
        <w:t>1 суперпользователь</w:t>
      </w:r>
      <w:r w:rsidRPr="001374B0">
        <w:rPr>
          <w:rFonts w:cs="Times New Roman"/>
          <w:i/>
          <w:iCs/>
          <w:szCs w:val="28"/>
        </w:rPr>
        <w:t>. Он может загружать специальный .</w:t>
      </w:r>
      <w:proofErr w:type="spellStart"/>
      <w:r w:rsidRPr="001374B0">
        <w:rPr>
          <w:rFonts w:cs="Times New Roman"/>
          <w:i/>
          <w:iCs/>
          <w:szCs w:val="28"/>
        </w:rPr>
        <w:t>xlsx</w:t>
      </w:r>
      <w:proofErr w:type="spellEnd"/>
      <w:r w:rsidRPr="001374B0">
        <w:rPr>
          <w:rFonts w:cs="Times New Roman"/>
          <w:i/>
          <w:iCs/>
          <w:szCs w:val="28"/>
        </w:rPr>
        <w:t>-документ с информацией о будущих пользователях. Обычные учётные записи создаются суперпользователем через интерфейс.</w:t>
      </w:r>
    </w:p>
    <w:p w14:paraId="1BC74B39" w14:textId="77777777" w:rsidR="00E640A1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26D6801" w14:textId="61C86AC3" w:rsidR="00E640A1" w:rsidRPr="00A67828" w:rsidRDefault="00E640A1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134565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Загрузка пользователей в систему</w:t>
      </w:r>
      <w:bookmarkEnd w:id="1"/>
    </w:p>
    <w:p w14:paraId="0FA6901D" w14:textId="77777777" w:rsidR="00E640A1" w:rsidRPr="001374B0" w:rsidRDefault="00E640A1" w:rsidP="001374B0">
      <w:pPr>
        <w:spacing w:after="0"/>
        <w:jc w:val="both"/>
        <w:rPr>
          <w:rFonts w:cs="Times New Roman"/>
          <w:b/>
          <w:bCs/>
          <w:szCs w:val="28"/>
        </w:rPr>
      </w:pPr>
    </w:p>
    <w:p w14:paraId="4FF9B0E4" w14:textId="77777777" w:rsidR="00CB1A75" w:rsidRPr="001374B0" w:rsidRDefault="00E640A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Для загрузки пользователей в систему необходимо создать документ в формате .</w:t>
      </w:r>
      <w:r w:rsidRPr="001374B0">
        <w:rPr>
          <w:rFonts w:cs="Times New Roman"/>
          <w:szCs w:val="28"/>
          <w:lang w:val="en-US"/>
        </w:rPr>
        <w:t>xlsx</w:t>
      </w:r>
      <w:r w:rsidRPr="001374B0">
        <w:rPr>
          <w:rFonts w:cs="Times New Roman"/>
          <w:szCs w:val="28"/>
        </w:rPr>
        <w:t>, состоящий из следующих 4 листов</w:t>
      </w:r>
      <w:r w:rsidR="00CB1A75" w:rsidRPr="001374B0">
        <w:rPr>
          <w:rFonts w:cs="Times New Roman"/>
          <w:szCs w:val="28"/>
        </w:rPr>
        <w:t xml:space="preserve"> с названиями «Отделы», «Должности», «Руководители», «Сотрудники»</w:t>
      </w:r>
      <w:r w:rsidRPr="001374B0">
        <w:rPr>
          <w:rFonts w:cs="Times New Roman"/>
          <w:szCs w:val="28"/>
        </w:rPr>
        <w:t xml:space="preserve">. </w:t>
      </w:r>
    </w:p>
    <w:p w14:paraId="29239C04" w14:textId="2F127AD4" w:rsidR="00E640A1" w:rsidRPr="001374B0" w:rsidRDefault="00CB1A75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Информация о том, какие данные указываются на каждом листе показана на рис</w:t>
      </w:r>
      <w:r w:rsidR="00393E9A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</w:t>
      </w:r>
      <w:r w:rsidR="00393E9A" w:rsidRPr="001374B0">
        <w:rPr>
          <w:rFonts w:cs="Times New Roman"/>
          <w:szCs w:val="28"/>
        </w:rPr>
        <w:t>1</w:t>
      </w:r>
      <w:r w:rsidRPr="001374B0">
        <w:rPr>
          <w:rFonts w:cs="Times New Roman"/>
          <w:szCs w:val="28"/>
        </w:rPr>
        <w:t>-4.</w:t>
      </w:r>
    </w:p>
    <w:p w14:paraId="2EFC5FF5" w14:textId="4D529784" w:rsidR="00CB1A75" w:rsidRPr="001374B0" w:rsidRDefault="00CB1A75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748B7572" wp14:editId="25259618">
            <wp:extent cx="3410426" cy="571580"/>
            <wp:effectExtent l="0" t="0" r="0" b="0"/>
            <wp:docPr id="32898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3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8FB2" w14:textId="629F643C" w:rsidR="00CB1A75" w:rsidRPr="001374B0" w:rsidRDefault="00CB1A75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 – Столбцы листа «Отделы»</w:t>
      </w:r>
    </w:p>
    <w:p w14:paraId="46CE496B" w14:textId="64B9D1B5" w:rsidR="00CB1A75" w:rsidRPr="001374B0" w:rsidRDefault="00CB1A75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47AEF13C" wp14:editId="1D695487">
            <wp:extent cx="3962953" cy="743054"/>
            <wp:effectExtent l="0" t="0" r="0" b="0"/>
            <wp:docPr id="124710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03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4842" w14:textId="1893BDE2" w:rsidR="00CB1A75" w:rsidRPr="001374B0" w:rsidRDefault="00CB1A75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2- Столбцы листа «Должности»</w:t>
      </w:r>
    </w:p>
    <w:p w14:paraId="238705DC" w14:textId="6D056BD4" w:rsidR="00CB1A75" w:rsidRPr="001374B0" w:rsidRDefault="00CB1A75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040690BE" wp14:editId="4CF0008B">
            <wp:extent cx="5939790" cy="449580"/>
            <wp:effectExtent l="0" t="0" r="3810" b="7620"/>
            <wp:docPr id="13642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F95C" w14:textId="2E51AC77" w:rsidR="00CB1A75" w:rsidRPr="001374B0" w:rsidRDefault="00CB1A75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3 – Столбцы листа «Руководители»</w:t>
      </w:r>
    </w:p>
    <w:p w14:paraId="500EE1BB" w14:textId="1C90C6E4" w:rsidR="00CB1A75" w:rsidRPr="001374B0" w:rsidRDefault="00CB1A75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792ADE5C" wp14:editId="3CE017C3">
            <wp:extent cx="5939790" cy="465455"/>
            <wp:effectExtent l="0" t="0" r="3810" b="0"/>
            <wp:docPr id="214230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9521" w14:textId="3E25C6F8" w:rsidR="00CB1A75" w:rsidRPr="001374B0" w:rsidRDefault="00CB1A75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4 – Столбцы листа «Сотрудники»</w:t>
      </w:r>
    </w:p>
    <w:p w14:paraId="18BD9634" w14:textId="72FEF100" w:rsidR="00CB1A75" w:rsidRPr="001374B0" w:rsidRDefault="00CB1A75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lastRenderedPageBreak/>
        <w:t>После подготовки документа со списком будущих пользователей системы, необходимо зайти на аккаунт суперпользователя, логин для которого поставляется отдельно от данного руководства.</w:t>
      </w:r>
    </w:p>
    <w:p w14:paraId="68F55780" w14:textId="2BD320FA" w:rsidR="00CB1A75" w:rsidRPr="001374B0" w:rsidRDefault="00CB1A75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После входа в систему, </w:t>
      </w:r>
      <w:r w:rsidR="00393E9A" w:rsidRPr="001374B0">
        <w:rPr>
          <w:rFonts w:cs="Times New Roman"/>
          <w:szCs w:val="28"/>
        </w:rPr>
        <w:t>суперпользователь</w:t>
      </w:r>
      <w:r w:rsidRPr="001374B0">
        <w:rPr>
          <w:rFonts w:cs="Times New Roman"/>
          <w:szCs w:val="28"/>
        </w:rPr>
        <w:t xml:space="preserve"> попадает </w:t>
      </w:r>
      <w:r w:rsidR="00343018" w:rsidRPr="001374B0">
        <w:rPr>
          <w:rFonts w:cs="Times New Roman"/>
          <w:szCs w:val="28"/>
        </w:rPr>
        <w:t>на панель суперпользователя (рис</w:t>
      </w:r>
      <w:r w:rsidR="00393E9A" w:rsidRPr="001374B0">
        <w:rPr>
          <w:rFonts w:cs="Times New Roman"/>
          <w:szCs w:val="28"/>
        </w:rPr>
        <w:t>.</w:t>
      </w:r>
      <w:r w:rsidR="00343018" w:rsidRPr="001374B0">
        <w:rPr>
          <w:rFonts w:cs="Times New Roman"/>
          <w:szCs w:val="28"/>
        </w:rPr>
        <w:t xml:space="preserve"> 5). Нажав на вкладку «Загрузку из </w:t>
      </w:r>
      <w:r w:rsidR="00343018" w:rsidRPr="001374B0">
        <w:rPr>
          <w:rFonts w:cs="Times New Roman"/>
          <w:szCs w:val="28"/>
          <w:lang w:val="en-US"/>
        </w:rPr>
        <w:t>Excel</w:t>
      </w:r>
      <w:r w:rsidR="00343018" w:rsidRPr="001374B0">
        <w:rPr>
          <w:rFonts w:cs="Times New Roman"/>
          <w:szCs w:val="28"/>
        </w:rPr>
        <w:t>» откроется форма для загрузки ранее созданного документа. Выбрать документ можно перетащив файл в область, ограниченной пунктирной линией (рис</w:t>
      </w:r>
      <w:r w:rsidR="00393E9A" w:rsidRPr="001374B0">
        <w:rPr>
          <w:rFonts w:cs="Times New Roman"/>
          <w:szCs w:val="28"/>
        </w:rPr>
        <w:t>.</w:t>
      </w:r>
      <w:r w:rsidR="00343018" w:rsidRPr="001374B0">
        <w:rPr>
          <w:rFonts w:cs="Times New Roman"/>
          <w:szCs w:val="28"/>
        </w:rPr>
        <w:t xml:space="preserve"> 6.А), либо нажав на эту область и выбрав нужный файл</w:t>
      </w:r>
      <w:r w:rsidR="00393E9A" w:rsidRPr="001374B0">
        <w:rPr>
          <w:rFonts w:cs="Times New Roman"/>
          <w:szCs w:val="28"/>
        </w:rPr>
        <w:t xml:space="preserve"> </w:t>
      </w:r>
      <w:r w:rsidR="00343018" w:rsidRPr="001374B0">
        <w:rPr>
          <w:rFonts w:cs="Times New Roman"/>
          <w:szCs w:val="28"/>
        </w:rPr>
        <w:t>(рис</w:t>
      </w:r>
      <w:r w:rsidR="00393E9A" w:rsidRPr="001374B0">
        <w:rPr>
          <w:rFonts w:cs="Times New Roman"/>
          <w:szCs w:val="28"/>
        </w:rPr>
        <w:t>.</w:t>
      </w:r>
      <w:r w:rsidR="00343018" w:rsidRPr="001374B0">
        <w:rPr>
          <w:rFonts w:cs="Times New Roman"/>
          <w:szCs w:val="28"/>
        </w:rPr>
        <w:t xml:space="preserve"> 6.Б)</w:t>
      </w:r>
      <w:r w:rsidR="00393E9A" w:rsidRPr="001374B0">
        <w:rPr>
          <w:rFonts w:cs="Times New Roman"/>
          <w:szCs w:val="28"/>
        </w:rPr>
        <w:t>.</w:t>
      </w:r>
    </w:p>
    <w:p w14:paraId="1178D308" w14:textId="7E435EAB" w:rsidR="00343018" w:rsidRPr="001374B0" w:rsidRDefault="00343018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7993C9D8" wp14:editId="72BE97B5">
            <wp:extent cx="4809730" cy="2106635"/>
            <wp:effectExtent l="0" t="0" r="0" b="8255"/>
            <wp:docPr id="110715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172" cy="21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86EE" w14:textId="78A8DEA7" w:rsidR="00343018" w:rsidRPr="001374B0" w:rsidRDefault="00343018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5</w:t>
      </w:r>
      <w:r w:rsidR="00393E9A" w:rsidRPr="001374B0">
        <w:rPr>
          <w:rFonts w:cs="Times New Roman"/>
          <w:szCs w:val="28"/>
        </w:rPr>
        <w:t xml:space="preserve"> – Панель </w:t>
      </w:r>
      <w:proofErr w:type="spellStart"/>
      <w:r w:rsidR="00393E9A" w:rsidRPr="001374B0">
        <w:rPr>
          <w:rFonts w:cs="Times New Roman"/>
          <w:szCs w:val="28"/>
        </w:rPr>
        <w:t>спуерпользователя</w:t>
      </w:r>
      <w:proofErr w:type="spellEnd"/>
    </w:p>
    <w:p w14:paraId="04E42D7B" w14:textId="3DF57137" w:rsidR="00343018" w:rsidRPr="001374B0" w:rsidRDefault="00343018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0C053070" wp14:editId="2FA46A35">
            <wp:extent cx="3312182" cy="2206324"/>
            <wp:effectExtent l="0" t="0" r="2540" b="3810"/>
            <wp:docPr id="155556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63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6788" cy="22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321" w14:textId="1E6B0972" w:rsidR="00343018" w:rsidRPr="001374B0" w:rsidRDefault="00343018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6</w:t>
      </w:r>
      <w:r w:rsidR="00393E9A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>А</w:t>
      </w:r>
      <w:r w:rsidR="00393E9A" w:rsidRPr="001374B0">
        <w:rPr>
          <w:rFonts w:cs="Times New Roman"/>
          <w:szCs w:val="28"/>
        </w:rPr>
        <w:t xml:space="preserve"> – Процесс перетаскивания файла в область загрузки</w:t>
      </w:r>
    </w:p>
    <w:p w14:paraId="25E65810" w14:textId="2F8B24E3" w:rsidR="00343018" w:rsidRPr="001374B0" w:rsidRDefault="00343018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  <w:lang w:val="en-US"/>
        </w:rPr>
        <w:drawing>
          <wp:inline distT="0" distB="0" distL="0" distR="0" wp14:anchorId="0812EA37" wp14:editId="5BFBE5A8">
            <wp:extent cx="3886703" cy="2020221"/>
            <wp:effectExtent l="0" t="0" r="0" b="0"/>
            <wp:docPr id="165940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2864" cy="20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A290" w14:textId="41F8225F" w:rsidR="00343018" w:rsidRPr="001374B0" w:rsidRDefault="00343018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6</w:t>
      </w:r>
      <w:r w:rsidR="00393E9A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>Б</w:t>
      </w:r>
      <w:r w:rsidR="00393E9A" w:rsidRPr="001374B0">
        <w:rPr>
          <w:rFonts w:cs="Times New Roman"/>
          <w:szCs w:val="28"/>
        </w:rPr>
        <w:t xml:space="preserve"> – Процесс выбора файла</w:t>
      </w:r>
    </w:p>
    <w:p w14:paraId="56A72C1C" w14:textId="699C7CF9" w:rsidR="00343018" w:rsidRPr="001374B0" w:rsidRDefault="00343018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После добавления файла в форму для загрузки над кнопкой «Загрузить» появится миниатюра с названием загруженного файла. После нажатия кнопки </w:t>
      </w:r>
      <w:r w:rsidRPr="001374B0">
        <w:rPr>
          <w:rFonts w:cs="Times New Roman"/>
          <w:szCs w:val="28"/>
        </w:rPr>
        <w:lastRenderedPageBreak/>
        <w:t>«Загрузить» пойдет процесс загрузки, окончание которого обозначится информационным окном ниже формы (р</w:t>
      </w:r>
      <w:r w:rsidR="00393E9A" w:rsidRPr="001374B0">
        <w:rPr>
          <w:rFonts w:cs="Times New Roman"/>
          <w:szCs w:val="28"/>
        </w:rPr>
        <w:t>ис.</w:t>
      </w:r>
      <w:r w:rsidRPr="001374B0">
        <w:rPr>
          <w:rFonts w:cs="Times New Roman"/>
          <w:szCs w:val="28"/>
        </w:rPr>
        <w:t>7).</w:t>
      </w:r>
    </w:p>
    <w:p w14:paraId="40D7404E" w14:textId="77777777" w:rsidR="00B13E10" w:rsidRPr="001374B0" w:rsidRDefault="00B13E10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  <w:lang w:val="en-US"/>
        </w:rPr>
        <w:drawing>
          <wp:inline distT="0" distB="0" distL="0" distR="0" wp14:anchorId="2C0E22C3" wp14:editId="35686470">
            <wp:extent cx="2466040" cy="2462017"/>
            <wp:effectExtent l="0" t="0" r="0" b="0"/>
            <wp:docPr id="117724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7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025" cy="24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D305" w14:textId="3C6669C0" w:rsidR="00B13E10" w:rsidRPr="001374B0" w:rsidRDefault="00B13E10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7 – Подтверждение успешной загрузки</w:t>
      </w:r>
    </w:p>
    <w:p w14:paraId="1B22DCCC" w14:textId="77777777" w:rsidR="00B13E10" w:rsidRPr="001374B0" w:rsidRDefault="00B13E10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038C5D8E" w14:textId="704D4E0C" w:rsidR="00343018" w:rsidRPr="001374B0" w:rsidRDefault="00343018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6134566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Просмотр информации о пользователях</w:t>
      </w:r>
      <w:bookmarkEnd w:id="2"/>
    </w:p>
    <w:p w14:paraId="167F26AC" w14:textId="77777777" w:rsidR="00B13E10" w:rsidRPr="001374B0" w:rsidRDefault="00B13E10" w:rsidP="001374B0">
      <w:pPr>
        <w:spacing w:after="0"/>
        <w:rPr>
          <w:rFonts w:cs="Times New Roman"/>
          <w:szCs w:val="28"/>
        </w:rPr>
      </w:pPr>
    </w:p>
    <w:p w14:paraId="5F872BCD" w14:textId="376BD341" w:rsidR="00343018" w:rsidRPr="001374B0" w:rsidRDefault="00343018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Проверить информацию о пользователях можно на вкладке «Пользователи» из аккаунта суперпользователя</w:t>
      </w:r>
      <w:r w:rsidR="00B13E10" w:rsidRPr="001374B0">
        <w:rPr>
          <w:rFonts w:cs="Times New Roman"/>
          <w:szCs w:val="28"/>
        </w:rPr>
        <w:t xml:space="preserve"> (рис. 8).</w:t>
      </w:r>
    </w:p>
    <w:p w14:paraId="0B5C4179" w14:textId="560F069A" w:rsidR="00343018" w:rsidRPr="001374B0" w:rsidRDefault="00343018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197D29F3" wp14:editId="50F02314">
            <wp:extent cx="4849277" cy="1073642"/>
            <wp:effectExtent l="0" t="0" r="0" b="0"/>
            <wp:docPr id="212912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7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0673" cy="108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D51A" w14:textId="6D895B52" w:rsidR="00343018" w:rsidRPr="001374B0" w:rsidRDefault="00343018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8</w:t>
      </w:r>
      <w:r w:rsidR="00B13E10" w:rsidRPr="001374B0">
        <w:rPr>
          <w:rFonts w:cs="Times New Roman"/>
          <w:szCs w:val="28"/>
        </w:rPr>
        <w:t xml:space="preserve"> – Таблица всех пользователей</w:t>
      </w:r>
    </w:p>
    <w:p w14:paraId="7ECD61A5" w14:textId="74A3031F" w:rsidR="00B13E10" w:rsidRPr="001374B0" w:rsidRDefault="00B13E10" w:rsidP="001374B0">
      <w:pPr>
        <w:spacing w:after="0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ab/>
        <w:t>Каждый пользователь может посмотреть информацию о своем аккаунте на странице пользователя по пути /</w:t>
      </w:r>
      <w:proofErr w:type="spellStart"/>
      <w:r w:rsidRPr="001374B0">
        <w:rPr>
          <w:rFonts w:cs="Times New Roman"/>
          <w:szCs w:val="28"/>
        </w:rPr>
        <w:t>profile</w:t>
      </w:r>
      <w:r w:rsidRPr="001374B0">
        <w:rPr>
          <w:rFonts w:cs="Times New Roman"/>
          <w:szCs w:val="28"/>
          <w:u w:val="single"/>
        </w:rPr>
        <w:t>_</w:t>
      </w:r>
      <w:r w:rsidRPr="001374B0">
        <w:rPr>
          <w:rFonts w:cs="Times New Roman"/>
          <w:szCs w:val="28"/>
        </w:rPr>
        <w:t>true</w:t>
      </w:r>
      <w:proofErr w:type="spellEnd"/>
      <w:r w:rsidRPr="001374B0">
        <w:rPr>
          <w:rFonts w:cs="Times New Roman"/>
          <w:szCs w:val="28"/>
        </w:rPr>
        <w:t>.</w:t>
      </w:r>
    </w:p>
    <w:p w14:paraId="588E756A" w14:textId="13CE0C33" w:rsidR="00B13E10" w:rsidRPr="001374B0" w:rsidRDefault="00B13E10" w:rsidP="001374B0">
      <w:pPr>
        <w:spacing w:after="0"/>
        <w:jc w:val="center"/>
        <w:rPr>
          <w:rFonts w:cs="Times New Roman"/>
          <w:szCs w:val="28"/>
        </w:rPr>
      </w:pPr>
    </w:p>
    <w:p w14:paraId="1AC4868F" w14:textId="30C8414B" w:rsidR="0027136F" w:rsidRPr="001374B0" w:rsidRDefault="0027136F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134567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 документами внутри системы</w:t>
      </w:r>
      <w:bookmarkEnd w:id="3"/>
    </w:p>
    <w:p w14:paraId="6FF6099F" w14:textId="77777777" w:rsidR="0027136F" w:rsidRPr="001374B0" w:rsidRDefault="0027136F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F35B5D4" w14:textId="3D8DC905" w:rsidR="0027136F" w:rsidRPr="001374B0" w:rsidRDefault="0027136F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Работа с документами внутри системы производится через файловое хранилище, доступное после авторизации. На странице файлового хранилища (рис</w:t>
      </w:r>
      <w:r w:rsidR="00B13E10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</w:t>
      </w:r>
      <w:r w:rsidR="00B13E10" w:rsidRPr="001374B0">
        <w:rPr>
          <w:rFonts w:cs="Times New Roman"/>
          <w:szCs w:val="28"/>
        </w:rPr>
        <w:t>10</w:t>
      </w:r>
      <w:r w:rsidRPr="001374B0">
        <w:rPr>
          <w:rFonts w:cs="Times New Roman"/>
          <w:szCs w:val="28"/>
        </w:rPr>
        <w:t>) есть несколько вкладок, доступные пользователям:</w:t>
      </w:r>
    </w:p>
    <w:p w14:paraId="0E305BA8" w14:textId="41496E21" w:rsidR="0027136F" w:rsidRPr="001374B0" w:rsidRDefault="0027136F" w:rsidP="001374B0">
      <w:pPr>
        <w:pStyle w:val="a7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общие документы – область, в которой отображаются документы, доступные в режиме просмотра всем пользователям;</w:t>
      </w:r>
    </w:p>
    <w:p w14:paraId="33AE577A" w14:textId="403A1C73" w:rsidR="0027136F" w:rsidRPr="001374B0" w:rsidRDefault="0027136F" w:rsidP="001374B0">
      <w:pPr>
        <w:pStyle w:val="a7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мои документы – личное пространство, в котором хранятся загружаемые из вне или создаваемые внутри системы документы (автором которых является текущий пользователь);</w:t>
      </w:r>
    </w:p>
    <w:p w14:paraId="3A165EA4" w14:textId="616C2C1C" w:rsidR="0027136F" w:rsidRPr="001374B0" w:rsidRDefault="0027136F" w:rsidP="001374B0">
      <w:pPr>
        <w:pStyle w:val="a7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доступные мне – область, в которой отображаются документы других авторов (других пользователей системы), по отношению к которым у текущего пользователя есть права на просмотр/комментирование/редактирование.</w:t>
      </w:r>
    </w:p>
    <w:p w14:paraId="27F81B2D" w14:textId="4613DDB6" w:rsidR="0027136F" w:rsidRPr="001374B0" w:rsidRDefault="0027136F" w:rsidP="001374B0">
      <w:pPr>
        <w:pStyle w:val="a7"/>
        <w:numPr>
          <w:ilvl w:val="0"/>
          <w:numId w:val="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lastRenderedPageBreak/>
        <w:t xml:space="preserve">на согласовании – область, в которой отображается перечень документов, которые </w:t>
      </w:r>
      <w:r w:rsidR="00C870D3" w:rsidRPr="001374B0">
        <w:rPr>
          <w:rFonts w:cs="Times New Roman"/>
          <w:szCs w:val="28"/>
        </w:rPr>
        <w:t xml:space="preserve">были когда-то согласованы текущим пользователем системы или необходимо согласовать в данным момент. </w:t>
      </w:r>
    </w:p>
    <w:p w14:paraId="3C18938E" w14:textId="333C9077" w:rsidR="0027136F" w:rsidRPr="001374B0" w:rsidRDefault="0027136F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357EF315" wp14:editId="0093EB15">
            <wp:extent cx="4197254" cy="2897335"/>
            <wp:effectExtent l="0" t="0" r="0" b="0"/>
            <wp:docPr id="121497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6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7874" cy="290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942F" w14:textId="7C22B127" w:rsidR="0027136F" w:rsidRPr="001374B0" w:rsidRDefault="0027136F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Рисунок </w:t>
      </w:r>
      <w:r w:rsidR="00B13E10" w:rsidRPr="001374B0">
        <w:rPr>
          <w:rFonts w:cs="Times New Roman"/>
          <w:szCs w:val="28"/>
        </w:rPr>
        <w:t>10 – Файловое хранилище</w:t>
      </w:r>
    </w:p>
    <w:p w14:paraId="02F4B017" w14:textId="77777777" w:rsidR="00C870D3" w:rsidRPr="001374B0" w:rsidRDefault="00C870D3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7356EFAA" w14:textId="76366CCF" w:rsidR="00E811AC" w:rsidRPr="001374B0" w:rsidRDefault="00E811AC" w:rsidP="001374B0">
      <w:pPr>
        <w:pStyle w:val="3"/>
        <w:spacing w:before="0" w:after="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4" w:name="_Toc226134568"/>
      <w:r w:rsidRPr="001374B0">
        <w:rPr>
          <w:rFonts w:ascii="Times New Roman" w:hAnsi="Times New Roman" w:cs="Times New Roman"/>
          <w:b/>
          <w:bCs/>
          <w:color w:val="auto"/>
        </w:rPr>
        <w:t>Создание документов</w:t>
      </w:r>
      <w:bookmarkEnd w:id="4"/>
    </w:p>
    <w:p w14:paraId="14BF24A2" w14:textId="77777777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9A55DDD" w14:textId="10AE69DC" w:rsidR="00C870D3" w:rsidRPr="001374B0" w:rsidRDefault="00C870D3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Система подразумевает два способа создания новых документов: создание и импорт. Ниже описано создание документов двумя способами</w:t>
      </w:r>
      <w:r w:rsidRPr="001374B0">
        <w:rPr>
          <w:rFonts w:cs="Times New Roman"/>
          <w:szCs w:val="28"/>
          <w:lang w:val="en-US"/>
        </w:rPr>
        <w:t>:</w:t>
      </w:r>
    </w:p>
    <w:p w14:paraId="5A912555" w14:textId="150F93EC" w:rsidR="00C870D3" w:rsidRPr="001374B0" w:rsidRDefault="00C870D3" w:rsidP="001374B0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szCs w:val="28"/>
          <w:lang w:val="en-US"/>
        </w:rPr>
      </w:pPr>
      <w:r w:rsidRPr="001374B0">
        <w:rPr>
          <w:rFonts w:cs="Times New Roman"/>
          <w:szCs w:val="28"/>
        </w:rPr>
        <w:t>Кнопка создать</w:t>
      </w:r>
      <w:r w:rsidRPr="001374B0">
        <w:rPr>
          <w:rFonts w:cs="Times New Roman"/>
          <w:szCs w:val="28"/>
          <w:lang w:val="en-US"/>
        </w:rPr>
        <w:t>:</w:t>
      </w:r>
    </w:p>
    <w:p w14:paraId="5BFF3B18" w14:textId="77777777" w:rsidR="00B13E10" w:rsidRPr="001374B0" w:rsidRDefault="00C870D3" w:rsidP="001374B0">
      <w:pPr>
        <w:spacing w:after="0"/>
        <w:ind w:firstLine="709"/>
        <w:jc w:val="both"/>
        <w:rPr>
          <w:rFonts w:cs="Times New Roman"/>
          <w:noProof/>
          <w:szCs w:val="28"/>
        </w:rPr>
      </w:pPr>
      <w:r w:rsidRPr="001374B0">
        <w:rPr>
          <w:rFonts w:cs="Times New Roman"/>
          <w:szCs w:val="28"/>
        </w:rPr>
        <w:t>Создать документ можно при помощи кнопки «создать». После ее нажатия открывается форма с вводом названия будущего документа (рис</w:t>
      </w:r>
      <w:r w:rsidR="00B13E10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1</w:t>
      </w:r>
      <w:r w:rsidR="00B13E10" w:rsidRPr="001374B0">
        <w:rPr>
          <w:rFonts w:cs="Times New Roman"/>
          <w:szCs w:val="28"/>
        </w:rPr>
        <w:t>1</w:t>
      </w:r>
      <w:r w:rsidRPr="001374B0">
        <w:rPr>
          <w:rFonts w:cs="Times New Roman"/>
          <w:szCs w:val="28"/>
        </w:rPr>
        <w:t>)</w:t>
      </w:r>
      <w:r w:rsidR="00B13E10" w:rsidRPr="001374B0">
        <w:rPr>
          <w:rFonts w:cs="Times New Roman"/>
          <w:szCs w:val="28"/>
        </w:rPr>
        <w:t>.</w:t>
      </w:r>
      <w:r w:rsidRPr="001374B0">
        <w:rPr>
          <w:rFonts w:cs="Times New Roman"/>
          <w:noProof/>
          <w:szCs w:val="28"/>
        </w:rPr>
        <w:t xml:space="preserve"> </w:t>
      </w:r>
    </w:p>
    <w:p w14:paraId="75F68087" w14:textId="28623E5D" w:rsidR="00C870D3" w:rsidRPr="001374B0" w:rsidRDefault="00C870D3" w:rsidP="001374B0">
      <w:pPr>
        <w:spacing w:after="0"/>
        <w:jc w:val="center"/>
        <w:rPr>
          <w:rFonts w:cs="Times New Roman"/>
          <w:noProof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745181B2" wp14:editId="44060A8E">
            <wp:extent cx="3078264" cy="1109811"/>
            <wp:effectExtent l="0" t="0" r="8255" b="0"/>
            <wp:docPr id="207420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9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1189" cy="11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424" w14:textId="77777777" w:rsidR="00B13E10" w:rsidRPr="001374B0" w:rsidRDefault="00C870D3" w:rsidP="001374B0">
      <w:pPr>
        <w:spacing w:after="0"/>
        <w:ind w:firstLine="709"/>
        <w:jc w:val="both"/>
        <w:rPr>
          <w:rFonts w:cs="Times New Roman"/>
          <w:noProof/>
          <w:szCs w:val="28"/>
        </w:rPr>
      </w:pPr>
      <w:r w:rsidRPr="001374B0">
        <w:rPr>
          <w:rFonts w:cs="Times New Roman"/>
          <w:noProof/>
          <w:szCs w:val="28"/>
        </w:rPr>
        <w:t>Рисунок 1</w:t>
      </w:r>
      <w:r w:rsidR="00B13E10" w:rsidRPr="001374B0">
        <w:rPr>
          <w:rFonts w:cs="Times New Roman"/>
          <w:noProof/>
          <w:szCs w:val="28"/>
        </w:rPr>
        <w:t>1 – Форма создания документа</w:t>
      </w:r>
    </w:p>
    <w:p w14:paraId="3D7D2B5C" w14:textId="2696FAEF" w:rsidR="00C870D3" w:rsidRPr="001374B0" w:rsidRDefault="00C870D3" w:rsidP="001374B0">
      <w:pPr>
        <w:spacing w:after="0"/>
        <w:ind w:firstLine="708"/>
        <w:jc w:val="both"/>
        <w:rPr>
          <w:rFonts w:cs="Times New Roman"/>
          <w:noProof/>
          <w:szCs w:val="28"/>
        </w:rPr>
      </w:pPr>
      <w:r w:rsidRPr="001374B0">
        <w:rPr>
          <w:rFonts w:cs="Times New Roman"/>
          <w:noProof/>
          <w:szCs w:val="28"/>
        </w:rPr>
        <w:t>При повторном нажатии создается документ с таким названием, доступный для открытия по нажатию на соответствующую карточку с документом на вкладке «Мои документы» (рис</w:t>
      </w:r>
      <w:r w:rsidR="00B13E10" w:rsidRPr="001374B0">
        <w:rPr>
          <w:rFonts w:cs="Times New Roman"/>
          <w:noProof/>
          <w:szCs w:val="28"/>
        </w:rPr>
        <w:t>.</w:t>
      </w:r>
      <w:r w:rsidRPr="001374B0">
        <w:rPr>
          <w:rFonts w:cs="Times New Roman"/>
          <w:noProof/>
          <w:szCs w:val="28"/>
        </w:rPr>
        <w:t xml:space="preserve"> 11)</w:t>
      </w:r>
      <w:r w:rsidR="00B13E10" w:rsidRPr="001374B0">
        <w:rPr>
          <w:rFonts w:cs="Times New Roman"/>
          <w:noProof/>
          <w:szCs w:val="28"/>
        </w:rPr>
        <w:t>.</w:t>
      </w:r>
    </w:p>
    <w:p w14:paraId="7C88AA4F" w14:textId="77777777" w:rsidR="00B13E10" w:rsidRPr="001374B0" w:rsidRDefault="00B13E10" w:rsidP="001374B0">
      <w:pPr>
        <w:spacing w:after="0"/>
        <w:ind w:firstLine="708"/>
        <w:jc w:val="both"/>
        <w:rPr>
          <w:rFonts w:cs="Times New Roman"/>
          <w:noProof/>
          <w:szCs w:val="28"/>
        </w:rPr>
      </w:pPr>
    </w:p>
    <w:p w14:paraId="2D914F4A" w14:textId="2964AADC" w:rsidR="00C870D3" w:rsidRPr="001374B0" w:rsidRDefault="00C870D3" w:rsidP="001374B0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Импорт документа</w:t>
      </w:r>
    </w:p>
    <w:p w14:paraId="1681B0E0" w14:textId="23F94694" w:rsidR="00C870D3" w:rsidRPr="001374B0" w:rsidRDefault="00C870D3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Создание нового документа внутри системы возможно благодаря функции импорта, доступной по нажатию на соответствующую кнопку внутри вкладки «Мои документы». После нажатия кнопки происходит открытие формы для загрузки файла в систему (рис</w:t>
      </w:r>
      <w:r w:rsidR="00B13E10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1</w:t>
      </w:r>
      <w:r w:rsidR="00B13E10" w:rsidRPr="001374B0">
        <w:rPr>
          <w:rFonts w:cs="Times New Roman"/>
          <w:szCs w:val="28"/>
        </w:rPr>
        <w:t>2</w:t>
      </w:r>
      <w:r w:rsidRPr="001374B0">
        <w:rPr>
          <w:rFonts w:cs="Times New Roman"/>
          <w:szCs w:val="28"/>
        </w:rPr>
        <w:t>)</w:t>
      </w:r>
      <w:r w:rsidR="00B13E10" w:rsidRPr="001374B0">
        <w:rPr>
          <w:rFonts w:cs="Times New Roman"/>
          <w:szCs w:val="28"/>
        </w:rPr>
        <w:t>.</w:t>
      </w:r>
    </w:p>
    <w:p w14:paraId="489B5746" w14:textId="3AED6776" w:rsidR="00C870D3" w:rsidRPr="001374B0" w:rsidRDefault="00E811AC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lastRenderedPageBreak/>
        <w:drawing>
          <wp:inline distT="0" distB="0" distL="0" distR="0" wp14:anchorId="40A6F4E8" wp14:editId="0D047401">
            <wp:extent cx="2998278" cy="2150179"/>
            <wp:effectExtent l="0" t="0" r="0" b="2540"/>
            <wp:docPr id="178381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15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633" cy="21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F6C" w14:textId="680D7A78" w:rsidR="00B13E10" w:rsidRPr="001374B0" w:rsidRDefault="00B13E10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12 – Форма импорта документа</w:t>
      </w:r>
    </w:p>
    <w:p w14:paraId="00D342B3" w14:textId="69F8066B" w:rsidR="00C870D3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После заполнения имени файла, необходимо выбрать файл по нажатию область, огражденную пунктирной линией.</w:t>
      </w:r>
    </w:p>
    <w:p w14:paraId="0B0EC8C1" w14:textId="0F36AB50" w:rsidR="00E811AC" w:rsidRPr="001374B0" w:rsidRDefault="00B13E10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Созданные файлы отображаются внутри области «Мои документы» со статусом «Черновик» (рис. 13).</w:t>
      </w:r>
    </w:p>
    <w:p w14:paraId="0A8304E8" w14:textId="77777777" w:rsidR="00B13E10" w:rsidRPr="001374B0" w:rsidRDefault="00B13E10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00BE624E" wp14:editId="6BC55B07">
            <wp:extent cx="3937733" cy="2122098"/>
            <wp:effectExtent l="0" t="0" r="5715" b="0"/>
            <wp:docPr id="31388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9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9630" cy="2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CFC8" w14:textId="56E766DF" w:rsidR="00E811AC" w:rsidRPr="001374B0" w:rsidRDefault="00B13E10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13 – Созданные документы внутри «Моих документов»</w:t>
      </w:r>
    </w:p>
    <w:p w14:paraId="76E2AFA5" w14:textId="77777777" w:rsidR="00B13E10" w:rsidRPr="001374B0" w:rsidRDefault="00B13E10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1C74005" w14:textId="57422673" w:rsidR="00E811AC" w:rsidRPr="001374B0" w:rsidRDefault="00E811AC" w:rsidP="001374B0">
      <w:pPr>
        <w:pStyle w:val="3"/>
        <w:spacing w:before="0" w:after="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5" w:name="_Toc226134569"/>
      <w:r w:rsidRPr="001374B0">
        <w:rPr>
          <w:rFonts w:ascii="Times New Roman" w:hAnsi="Times New Roman" w:cs="Times New Roman"/>
          <w:b/>
          <w:bCs/>
          <w:color w:val="auto"/>
        </w:rPr>
        <w:t>Редактирование документа</w:t>
      </w:r>
      <w:bookmarkEnd w:id="5"/>
    </w:p>
    <w:p w14:paraId="1F1E7896" w14:textId="77777777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2730F57D" w14:textId="3E6F10F0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Режим редактирования документа доступен, когда документ находится в статусе «Черновик».</w:t>
      </w:r>
    </w:p>
    <w:p w14:paraId="5475A627" w14:textId="77C5F126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При нажатии на документ, отображающийся внутри файлового хранилища, открывается форма работы с документом (рис</w:t>
      </w:r>
      <w:r w:rsidR="009543CA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1</w:t>
      </w:r>
      <w:r w:rsidR="009543CA" w:rsidRPr="001374B0">
        <w:rPr>
          <w:rFonts w:cs="Times New Roman"/>
          <w:szCs w:val="28"/>
        </w:rPr>
        <w:t>4</w:t>
      </w:r>
      <w:r w:rsidRPr="001374B0">
        <w:rPr>
          <w:rFonts w:cs="Times New Roman"/>
          <w:szCs w:val="28"/>
        </w:rPr>
        <w:t>)</w:t>
      </w:r>
      <w:r w:rsidR="009543CA" w:rsidRPr="001374B0">
        <w:rPr>
          <w:rFonts w:cs="Times New Roman"/>
          <w:szCs w:val="28"/>
        </w:rPr>
        <w:t>.</w:t>
      </w:r>
    </w:p>
    <w:p w14:paraId="357F30F8" w14:textId="11ED82FD" w:rsidR="00E811AC" w:rsidRPr="001374B0" w:rsidRDefault="009543CA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lastRenderedPageBreak/>
        <w:drawing>
          <wp:inline distT="0" distB="0" distL="0" distR="0" wp14:anchorId="5FC6D55C" wp14:editId="5B83C48B">
            <wp:extent cx="5111654" cy="3279350"/>
            <wp:effectExtent l="0" t="0" r="0" b="0"/>
            <wp:docPr id="103267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1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7484" cy="32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211B" w14:textId="300EAA57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</w:t>
      </w:r>
      <w:r w:rsidR="009543CA" w:rsidRPr="001374B0">
        <w:rPr>
          <w:rFonts w:cs="Times New Roman"/>
          <w:szCs w:val="28"/>
        </w:rPr>
        <w:t>4 – Редактор документа</w:t>
      </w:r>
    </w:p>
    <w:p w14:paraId="5F1A1256" w14:textId="48E7BB52" w:rsidR="00E811AC" w:rsidRPr="001374B0" w:rsidRDefault="00E811A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Форма </w:t>
      </w:r>
      <w:r w:rsidR="009543CA" w:rsidRPr="001374B0">
        <w:rPr>
          <w:rFonts w:cs="Times New Roman"/>
          <w:szCs w:val="28"/>
        </w:rPr>
        <w:t xml:space="preserve">редактирования документа </w:t>
      </w:r>
      <w:r w:rsidRPr="001374B0">
        <w:rPr>
          <w:rFonts w:cs="Times New Roman"/>
          <w:szCs w:val="28"/>
        </w:rPr>
        <w:t>состоит из следующих частей:</w:t>
      </w:r>
    </w:p>
    <w:p w14:paraId="189FBACD" w14:textId="6CF78AF5" w:rsidR="00E811AC" w:rsidRPr="001374B0" w:rsidRDefault="009543CA" w:rsidP="001374B0">
      <w:pPr>
        <w:spacing w:after="0"/>
        <w:ind w:firstLine="708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1) </w:t>
      </w:r>
      <w:r w:rsidR="00E811AC" w:rsidRPr="001374B0">
        <w:rPr>
          <w:rFonts w:cs="Times New Roman"/>
          <w:szCs w:val="28"/>
        </w:rPr>
        <w:t>название документа и статус;</w:t>
      </w:r>
    </w:p>
    <w:p w14:paraId="5CCCABBD" w14:textId="69809016" w:rsidR="00E811AC" w:rsidRPr="001374B0" w:rsidRDefault="009543CA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2) </w:t>
      </w:r>
      <w:r w:rsidR="00E811AC" w:rsidRPr="001374B0">
        <w:rPr>
          <w:rFonts w:cs="Times New Roman"/>
          <w:szCs w:val="28"/>
        </w:rPr>
        <w:t>область работы с документом</w:t>
      </w:r>
      <w:r w:rsidRPr="001374B0">
        <w:rPr>
          <w:rFonts w:cs="Times New Roman"/>
          <w:szCs w:val="28"/>
        </w:rPr>
        <w:t xml:space="preserve"> (область предоставления инструмента для редактирования документа)</w:t>
      </w:r>
      <w:r w:rsidR="00E811AC" w:rsidRPr="001374B0">
        <w:rPr>
          <w:rFonts w:cs="Times New Roman"/>
          <w:szCs w:val="28"/>
        </w:rPr>
        <w:t>;</w:t>
      </w:r>
    </w:p>
    <w:p w14:paraId="104AEBBC" w14:textId="1D23E233" w:rsidR="00E811AC" w:rsidRPr="001374B0" w:rsidRDefault="009543CA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3) </w:t>
      </w:r>
      <w:r w:rsidR="00E811AC" w:rsidRPr="001374B0">
        <w:rPr>
          <w:rFonts w:cs="Times New Roman"/>
          <w:szCs w:val="28"/>
        </w:rPr>
        <w:t>область метаданных.</w:t>
      </w:r>
    </w:p>
    <w:p w14:paraId="41E69FCD" w14:textId="77777777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3D1E1491" w14:textId="6DDBF43B" w:rsidR="00E811AC" w:rsidRPr="001374B0" w:rsidRDefault="00E40281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6134570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Выдача доступа к документу другим пользователям</w:t>
      </w:r>
      <w:bookmarkEnd w:id="6"/>
    </w:p>
    <w:p w14:paraId="6036D4FF" w14:textId="77777777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7C3C2A2" w14:textId="14067195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Выдача доступа к документу осуществляется </w:t>
      </w:r>
      <w:r w:rsidR="001A4224" w:rsidRPr="001374B0">
        <w:rPr>
          <w:rFonts w:cs="Times New Roman"/>
          <w:szCs w:val="28"/>
        </w:rPr>
        <w:t>путем нажатия</w:t>
      </w:r>
      <w:r w:rsidRPr="001374B0">
        <w:rPr>
          <w:rFonts w:cs="Times New Roman"/>
          <w:szCs w:val="28"/>
        </w:rPr>
        <w:t xml:space="preserve"> на область «Соавторы» в метаданных документа (рис</w:t>
      </w:r>
      <w:r w:rsidR="009543CA" w:rsidRPr="001374B0">
        <w:rPr>
          <w:rFonts w:cs="Times New Roman"/>
          <w:szCs w:val="28"/>
        </w:rPr>
        <w:t>.</w:t>
      </w:r>
      <w:r w:rsidRPr="001374B0">
        <w:rPr>
          <w:rFonts w:cs="Times New Roman"/>
          <w:szCs w:val="28"/>
        </w:rPr>
        <w:t xml:space="preserve"> 1</w:t>
      </w:r>
      <w:r w:rsidR="009543CA" w:rsidRPr="001374B0">
        <w:rPr>
          <w:rFonts w:cs="Times New Roman"/>
          <w:szCs w:val="28"/>
        </w:rPr>
        <w:t>5</w:t>
      </w:r>
      <w:r w:rsidRPr="001374B0">
        <w:rPr>
          <w:rFonts w:cs="Times New Roman"/>
          <w:szCs w:val="28"/>
        </w:rPr>
        <w:t>)</w:t>
      </w:r>
      <w:r w:rsidR="009543CA" w:rsidRPr="001374B0">
        <w:rPr>
          <w:rFonts w:cs="Times New Roman"/>
          <w:szCs w:val="28"/>
        </w:rPr>
        <w:t>.</w:t>
      </w:r>
    </w:p>
    <w:p w14:paraId="2979F33D" w14:textId="1458D1D0" w:rsidR="00E40281" w:rsidRPr="001374B0" w:rsidRDefault="00E40281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2E75E704" wp14:editId="59CCA35A">
            <wp:extent cx="2351956" cy="2256863"/>
            <wp:effectExtent l="0" t="0" r="0" b="0"/>
            <wp:docPr id="24387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4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6672" cy="22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D0DF" w14:textId="587D201D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14</w:t>
      </w:r>
      <w:r w:rsidR="009543CA" w:rsidRPr="001374B0">
        <w:rPr>
          <w:rFonts w:cs="Times New Roman"/>
          <w:szCs w:val="28"/>
        </w:rPr>
        <w:t xml:space="preserve"> – Вкладка соавторы</w:t>
      </w:r>
    </w:p>
    <w:p w14:paraId="572F87F4" w14:textId="0E3062E0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При нажатии на кнопку поделиться доступом открывается форма выдачи прав</w:t>
      </w:r>
      <w:r w:rsidR="009543CA" w:rsidRPr="001374B0">
        <w:rPr>
          <w:rFonts w:cs="Times New Roman"/>
          <w:szCs w:val="28"/>
        </w:rPr>
        <w:t xml:space="preserve"> (рис. 15)</w:t>
      </w:r>
      <w:r w:rsidRPr="001374B0">
        <w:rPr>
          <w:rFonts w:cs="Times New Roman"/>
          <w:szCs w:val="28"/>
        </w:rPr>
        <w:t>, где необходимо добавить одного или несколько пользователей, а затем выбрать для них роль.</w:t>
      </w:r>
    </w:p>
    <w:p w14:paraId="59E28223" w14:textId="1738DA54" w:rsidR="00E40281" w:rsidRPr="001374B0" w:rsidRDefault="00E40281" w:rsidP="001374B0">
      <w:pPr>
        <w:spacing w:after="0"/>
        <w:ind w:firstLine="709"/>
        <w:jc w:val="both"/>
        <w:rPr>
          <w:rFonts w:cs="Times New Roman"/>
          <w:i/>
          <w:iCs/>
          <w:szCs w:val="28"/>
        </w:rPr>
      </w:pPr>
      <w:r w:rsidRPr="001374B0">
        <w:rPr>
          <w:rFonts w:cs="Times New Roman"/>
          <w:i/>
          <w:iCs/>
          <w:szCs w:val="28"/>
        </w:rPr>
        <w:t>За раз можно выдать только 1 тип роли.</w:t>
      </w:r>
    </w:p>
    <w:p w14:paraId="4F9CA266" w14:textId="6DA104BC" w:rsidR="00E40281" w:rsidRPr="001374B0" w:rsidRDefault="00E40281" w:rsidP="001374B0">
      <w:pPr>
        <w:spacing w:after="0"/>
        <w:jc w:val="center"/>
        <w:rPr>
          <w:rFonts w:cs="Times New Roman"/>
          <w:i/>
          <w:iCs/>
          <w:szCs w:val="28"/>
        </w:rPr>
      </w:pPr>
      <w:r w:rsidRPr="001374B0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553F7F31" wp14:editId="0857C894">
            <wp:extent cx="3186662" cy="2437796"/>
            <wp:effectExtent l="0" t="0" r="0" b="635"/>
            <wp:docPr id="115941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2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9530" cy="24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D317" w14:textId="3734ECF5" w:rsidR="009543CA" w:rsidRPr="001374B0" w:rsidRDefault="009543CA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15 – Окно выдачи прав</w:t>
      </w:r>
    </w:p>
    <w:p w14:paraId="2AB7BACF" w14:textId="3D545F40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После выдачи доступа в списке соавтором</w:t>
      </w:r>
      <w:r w:rsidR="009543CA" w:rsidRPr="001374B0">
        <w:rPr>
          <w:rFonts w:cs="Times New Roman"/>
          <w:szCs w:val="28"/>
        </w:rPr>
        <w:t xml:space="preserve"> (рис. 16)</w:t>
      </w:r>
      <w:r w:rsidRPr="001374B0">
        <w:rPr>
          <w:rFonts w:cs="Times New Roman"/>
          <w:szCs w:val="28"/>
        </w:rPr>
        <w:t xml:space="preserve"> появится новый соавтор, а ему будет доступен в файл на вкладке «Доступные мне» на странице файлового хранилища.</w:t>
      </w:r>
    </w:p>
    <w:p w14:paraId="1B2772F2" w14:textId="6EAEAA4E" w:rsidR="00E40281" w:rsidRPr="001374B0" w:rsidRDefault="00E40281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3DC85AB6" wp14:editId="63B538FB">
            <wp:extent cx="3007204" cy="2124202"/>
            <wp:effectExtent l="0" t="0" r="3175" b="0"/>
            <wp:docPr id="168842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28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101" cy="21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EF46" w14:textId="750F36FA" w:rsidR="009543CA" w:rsidRPr="001374B0" w:rsidRDefault="009543CA" w:rsidP="001374B0">
      <w:pPr>
        <w:spacing w:after="0"/>
        <w:ind w:firstLine="708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16 – Пример отображения соавтора</w:t>
      </w:r>
    </w:p>
    <w:p w14:paraId="0043A130" w14:textId="72538C2B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У добавленных соавтором можно редактировать доступ, нажав на иконку ручки справа от имени, либо можно закрыть доступ, нажав на иконку корзины.</w:t>
      </w:r>
    </w:p>
    <w:p w14:paraId="389019A4" w14:textId="77777777" w:rsidR="00E40281" w:rsidRPr="001374B0" w:rsidRDefault="00E40281" w:rsidP="001374B0">
      <w:pPr>
        <w:spacing w:after="0"/>
        <w:ind w:firstLine="709"/>
        <w:rPr>
          <w:rFonts w:cs="Times New Roman"/>
          <w:szCs w:val="28"/>
        </w:rPr>
      </w:pPr>
    </w:p>
    <w:p w14:paraId="104BDFC0" w14:textId="6F5B601D" w:rsidR="00E40281" w:rsidRPr="001374B0" w:rsidRDefault="00E40281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6134571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Процесс согласования документа</w:t>
      </w:r>
      <w:bookmarkEnd w:id="7"/>
    </w:p>
    <w:p w14:paraId="0897773D" w14:textId="77777777" w:rsidR="00E40281" w:rsidRPr="001374B0" w:rsidRDefault="00E40281" w:rsidP="001374B0">
      <w:pPr>
        <w:spacing w:after="0"/>
        <w:ind w:firstLine="709"/>
        <w:jc w:val="both"/>
        <w:rPr>
          <w:rFonts w:cs="Times New Roman"/>
          <w:szCs w:val="28"/>
        </w:rPr>
      </w:pPr>
    </w:p>
    <w:p w14:paraId="487AF201" w14:textId="472AC8D0" w:rsidR="00E40281" w:rsidRPr="001374B0" w:rsidRDefault="001A4224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Процесс согласования начинается с составления списка согласующих на вкладке «Согласование»</w:t>
      </w:r>
      <w:r w:rsidR="009543CA" w:rsidRPr="001374B0">
        <w:rPr>
          <w:rFonts w:cs="Times New Roman"/>
          <w:szCs w:val="28"/>
        </w:rPr>
        <w:t xml:space="preserve"> (рис. 17)</w:t>
      </w:r>
      <w:r w:rsidRPr="001374B0">
        <w:rPr>
          <w:rFonts w:cs="Times New Roman"/>
          <w:szCs w:val="28"/>
        </w:rPr>
        <w:t xml:space="preserve"> в метаданных документа. </w:t>
      </w:r>
    </w:p>
    <w:p w14:paraId="33DAF0A0" w14:textId="20BE4480" w:rsidR="001A4224" w:rsidRPr="001374B0" w:rsidRDefault="001A4224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lastRenderedPageBreak/>
        <w:drawing>
          <wp:inline distT="0" distB="0" distL="0" distR="0" wp14:anchorId="3E56A590" wp14:editId="6294875C">
            <wp:extent cx="1874268" cy="3518180"/>
            <wp:effectExtent l="0" t="0" r="0" b="6350"/>
            <wp:docPr id="137596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3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2422" cy="35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BAE1" w14:textId="07CE0C30" w:rsidR="009543CA" w:rsidRPr="001374B0" w:rsidRDefault="009543CA" w:rsidP="001374B0">
      <w:pPr>
        <w:spacing w:after="0"/>
        <w:ind w:firstLine="708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17 – Вкладка согласование</w:t>
      </w:r>
    </w:p>
    <w:p w14:paraId="3618A3A9" w14:textId="49FE9FE3" w:rsidR="001A4224" w:rsidRPr="001374B0" w:rsidRDefault="001A4224" w:rsidP="001374B0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r w:rsidRPr="001374B0">
        <w:rPr>
          <w:rFonts w:cs="Times New Roman"/>
          <w:szCs w:val="28"/>
        </w:rPr>
        <w:t>Открывается область, в которой можно указать пользователей, кому будет доступен данный документ для согласования. Указать пользователей можно в поле поиска, указав их табельный номер или ФИО. После добавления всех пользователей можно выбрать режим согласования</w:t>
      </w:r>
      <w:r w:rsidRPr="001374B0">
        <w:rPr>
          <w:rFonts w:cs="Times New Roman"/>
          <w:szCs w:val="28"/>
          <w:lang w:val="en-US"/>
        </w:rPr>
        <w:t>:</w:t>
      </w:r>
    </w:p>
    <w:p w14:paraId="28189FB6" w14:textId="39CB1680" w:rsidR="001A4224" w:rsidRPr="001374B0" w:rsidRDefault="001A4224" w:rsidP="001374B0">
      <w:pPr>
        <w:pStyle w:val="a7"/>
        <w:numPr>
          <w:ilvl w:val="0"/>
          <w:numId w:val="5"/>
        </w:numPr>
        <w:tabs>
          <w:tab w:val="left" w:pos="851"/>
        </w:tabs>
        <w:spacing w:after="0"/>
        <w:ind w:left="0" w:firstLine="709"/>
        <w:jc w:val="both"/>
        <w:rPr>
          <w:rFonts w:cs="Times New Roman"/>
          <w:szCs w:val="28"/>
          <w:lang w:val="en-US"/>
        </w:rPr>
      </w:pPr>
      <w:r w:rsidRPr="001374B0">
        <w:rPr>
          <w:rFonts w:cs="Times New Roman"/>
          <w:szCs w:val="28"/>
        </w:rPr>
        <w:t>Простое – подразумевает нестрогий порядок согласования</w:t>
      </w:r>
    </w:p>
    <w:p w14:paraId="70EF85A7" w14:textId="1C40ED91" w:rsidR="001A4224" w:rsidRPr="001374B0" w:rsidRDefault="001A4224" w:rsidP="001374B0">
      <w:pPr>
        <w:pStyle w:val="a7"/>
        <w:numPr>
          <w:ilvl w:val="0"/>
          <w:numId w:val="5"/>
        </w:numPr>
        <w:tabs>
          <w:tab w:val="left" w:pos="851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Строгое – подразумевает фиксированный порядок согласования. В этом режиме невозможно согласовать документ до момента наступления очереди согласующего.</w:t>
      </w:r>
    </w:p>
    <w:p w14:paraId="7EC66919" w14:textId="2E241A12" w:rsidR="001A4224" w:rsidRPr="001374B0" w:rsidRDefault="001A4224" w:rsidP="001374B0">
      <w:pPr>
        <w:tabs>
          <w:tab w:val="left" w:pos="851"/>
        </w:tabs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После отправки на согласование у документа закрывается возможность его редактирования. </w:t>
      </w:r>
    </w:p>
    <w:p w14:paraId="46B54EC9" w14:textId="4CDED9FD" w:rsidR="001A4224" w:rsidRPr="001374B0" w:rsidRDefault="001A4224" w:rsidP="001374B0">
      <w:pPr>
        <w:tabs>
          <w:tab w:val="left" w:pos="993"/>
        </w:tabs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Процесс согласования заканчивается с двумя возможными исходами:</w:t>
      </w:r>
    </w:p>
    <w:p w14:paraId="4D04B792" w14:textId="7DF32F74" w:rsidR="001A4224" w:rsidRPr="001374B0" w:rsidRDefault="001A4224" w:rsidP="001374B0">
      <w:pPr>
        <w:pStyle w:val="a7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Документ согласуется всеми согласующими, после чего документ становится доступен всем пользователям во вкладке «Общие документы» файлового хранилища</w:t>
      </w:r>
    </w:p>
    <w:p w14:paraId="73C32033" w14:textId="4D038350" w:rsidR="001A4224" w:rsidRPr="001374B0" w:rsidRDefault="001A4224" w:rsidP="001374B0">
      <w:pPr>
        <w:pStyle w:val="a7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Документ не согласовали, после чего он уходит на доработку</w:t>
      </w:r>
      <w:r w:rsidR="009543CA" w:rsidRPr="001374B0">
        <w:rPr>
          <w:rFonts w:cs="Times New Roman"/>
          <w:szCs w:val="28"/>
        </w:rPr>
        <w:t xml:space="preserve"> (рис. 18)</w:t>
      </w:r>
      <w:r w:rsidRPr="001374B0">
        <w:rPr>
          <w:rFonts w:cs="Times New Roman"/>
          <w:szCs w:val="28"/>
        </w:rPr>
        <w:t>. В этом случае у автора документа появляется кнопка создания новой версии, в которой продолжается работа. Прошлые версии документов доступны только для просмотра.</w:t>
      </w:r>
    </w:p>
    <w:p w14:paraId="521833CE" w14:textId="77777777" w:rsidR="001A4224" w:rsidRPr="001374B0" w:rsidRDefault="001A4224" w:rsidP="001374B0">
      <w:pPr>
        <w:tabs>
          <w:tab w:val="left" w:pos="993"/>
        </w:tabs>
        <w:spacing w:after="0"/>
        <w:ind w:firstLine="709"/>
        <w:jc w:val="both"/>
        <w:rPr>
          <w:rFonts w:cs="Times New Roman"/>
          <w:szCs w:val="28"/>
        </w:rPr>
      </w:pPr>
    </w:p>
    <w:p w14:paraId="75256C91" w14:textId="7A92CD99" w:rsidR="001A4224" w:rsidRPr="001374B0" w:rsidRDefault="00442C1C" w:rsidP="001374B0">
      <w:pPr>
        <w:tabs>
          <w:tab w:val="left" w:pos="993"/>
        </w:tabs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lastRenderedPageBreak/>
        <w:drawing>
          <wp:inline distT="0" distB="0" distL="0" distR="0" wp14:anchorId="6CE67265" wp14:editId="7D1E8DBC">
            <wp:extent cx="4586347" cy="2803585"/>
            <wp:effectExtent l="0" t="0" r="5080" b="0"/>
            <wp:docPr id="71614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9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6652" cy="28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249" w14:textId="324DE048" w:rsidR="009543CA" w:rsidRPr="001374B0" w:rsidRDefault="009543CA" w:rsidP="001374B0">
      <w:pPr>
        <w:spacing w:after="0"/>
        <w:ind w:left="2552" w:hanging="1843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18 – Пример отображения документа после отказа от лица автора документа</w:t>
      </w:r>
    </w:p>
    <w:p w14:paraId="17628315" w14:textId="77777777" w:rsidR="00442C1C" w:rsidRPr="001374B0" w:rsidRDefault="00442C1C" w:rsidP="001374B0">
      <w:pPr>
        <w:tabs>
          <w:tab w:val="left" w:pos="993"/>
        </w:tabs>
        <w:spacing w:after="0"/>
        <w:ind w:firstLine="709"/>
        <w:jc w:val="both"/>
        <w:rPr>
          <w:rFonts w:cs="Times New Roman"/>
          <w:szCs w:val="28"/>
        </w:rPr>
      </w:pPr>
    </w:p>
    <w:p w14:paraId="698D567B" w14:textId="44C9DBB8" w:rsidR="001A4224" w:rsidRPr="001374B0" w:rsidRDefault="001A4224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134572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Отслеживание изменений</w:t>
      </w:r>
      <w:bookmarkEnd w:id="8"/>
    </w:p>
    <w:p w14:paraId="1A38E1FF" w14:textId="77777777" w:rsidR="001A4224" w:rsidRPr="001374B0" w:rsidRDefault="001A4224" w:rsidP="001374B0">
      <w:pPr>
        <w:spacing w:after="0"/>
        <w:ind w:firstLine="709"/>
        <w:rPr>
          <w:rFonts w:cs="Times New Roman"/>
          <w:szCs w:val="28"/>
        </w:rPr>
      </w:pPr>
    </w:p>
    <w:p w14:paraId="0230F142" w14:textId="75165EC0" w:rsidR="001A4224" w:rsidRPr="001374B0" w:rsidRDefault="001A4224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Процесс отслеживания</w:t>
      </w:r>
      <w:r w:rsidR="00442C1C" w:rsidRPr="001374B0">
        <w:rPr>
          <w:rFonts w:cs="Times New Roman"/>
          <w:szCs w:val="28"/>
        </w:rPr>
        <w:t xml:space="preserve"> изменений доступен между разными версиями одного файла. Создание новых версий файла доступно после процесса согласования. Версии файла можно посмотреть во вкладке «История изменений» метаданных документа </w:t>
      </w:r>
      <w:r w:rsidR="009543CA" w:rsidRPr="001374B0">
        <w:rPr>
          <w:rFonts w:cs="Times New Roman"/>
          <w:szCs w:val="28"/>
        </w:rPr>
        <w:t>(</w:t>
      </w:r>
      <w:r w:rsidR="00442C1C" w:rsidRPr="001374B0">
        <w:rPr>
          <w:rFonts w:cs="Times New Roman"/>
          <w:szCs w:val="28"/>
        </w:rPr>
        <w:t>рис</w:t>
      </w:r>
      <w:r w:rsidR="009543CA" w:rsidRPr="001374B0">
        <w:rPr>
          <w:rFonts w:cs="Times New Roman"/>
          <w:szCs w:val="28"/>
        </w:rPr>
        <w:t>.</w:t>
      </w:r>
      <w:r w:rsidR="00442C1C" w:rsidRPr="001374B0">
        <w:rPr>
          <w:rFonts w:cs="Times New Roman"/>
          <w:szCs w:val="28"/>
        </w:rPr>
        <w:t xml:space="preserve"> 1</w:t>
      </w:r>
      <w:r w:rsidR="009543CA" w:rsidRPr="001374B0">
        <w:rPr>
          <w:rFonts w:cs="Times New Roman"/>
          <w:szCs w:val="28"/>
        </w:rPr>
        <w:t>9).</w:t>
      </w:r>
    </w:p>
    <w:p w14:paraId="0296F60D" w14:textId="2B123704" w:rsidR="00442C1C" w:rsidRPr="001374B0" w:rsidRDefault="00442C1C" w:rsidP="001374B0">
      <w:pPr>
        <w:spacing w:after="0"/>
        <w:ind w:firstLine="709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74D5648C" wp14:editId="6C13E3E1">
            <wp:extent cx="2057331" cy="1544423"/>
            <wp:effectExtent l="0" t="0" r="635" b="0"/>
            <wp:docPr id="18983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1624" cy="15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40B5" w14:textId="747DB2F9" w:rsidR="00442C1C" w:rsidRPr="001374B0" w:rsidRDefault="00442C1C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Рисунок 1</w:t>
      </w:r>
      <w:r w:rsidR="009543CA" w:rsidRPr="001374B0">
        <w:rPr>
          <w:rFonts w:cs="Times New Roman"/>
          <w:szCs w:val="28"/>
        </w:rPr>
        <w:t>9 – Вкладка «История изменений» документа</w:t>
      </w:r>
    </w:p>
    <w:p w14:paraId="563F8768" w14:textId="28F3EC1C" w:rsidR="00442C1C" w:rsidRPr="001374B0" w:rsidRDefault="00442C1C" w:rsidP="001374B0">
      <w:pPr>
        <w:spacing w:after="0"/>
        <w:ind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Посмотреть изменения можно нажав на ссылку «сравнить» интересующей версии документа. Происходит процесс сравнения текущей версии документа с выбранной</w:t>
      </w:r>
      <w:r w:rsidR="006A597C" w:rsidRPr="001374B0">
        <w:rPr>
          <w:rFonts w:cs="Times New Roman"/>
          <w:szCs w:val="28"/>
        </w:rPr>
        <w:t xml:space="preserve"> (рис. 20)</w:t>
      </w:r>
      <w:r w:rsidRPr="001374B0">
        <w:rPr>
          <w:rFonts w:cs="Times New Roman"/>
          <w:szCs w:val="28"/>
        </w:rPr>
        <w:t>.</w:t>
      </w:r>
    </w:p>
    <w:p w14:paraId="6D31D17E" w14:textId="18542402" w:rsidR="00442C1C" w:rsidRPr="001374B0" w:rsidRDefault="00442C1C" w:rsidP="001374B0">
      <w:pPr>
        <w:spacing w:after="0"/>
        <w:jc w:val="center"/>
        <w:rPr>
          <w:rFonts w:cs="Times New Roman"/>
          <w:szCs w:val="28"/>
        </w:rPr>
      </w:pPr>
      <w:r w:rsidRPr="001374B0">
        <w:rPr>
          <w:rFonts w:cs="Times New Roman"/>
          <w:noProof/>
          <w:szCs w:val="28"/>
        </w:rPr>
        <w:drawing>
          <wp:inline distT="0" distB="0" distL="0" distR="0" wp14:anchorId="6EF61EFD" wp14:editId="08CD7B18">
            <wp:extent cx="4586090" cy="2001328"/>
            <wp:effectExtent l="0" t="0" r="5080" b="0"/>
            <wp:docPr id="159205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4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941" cy="20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C681" w14:textId="4DF8095B" w:rsidR="006A597C" w:rsidRPr="001374B0" w:rsidRDefault="00442C1C" w:rsidP="005A28CB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Рисунок </w:t>
      </w:r>
      <w:r w:rsidR="006A597C" w:rsidRPr="001374B0">
        <w:rPr>
          <w:rFonts w:cs="Times New Roman"/>
          <w:szCs w:val="28"/>
        </w:rPr>
        <w:t>20 – Сравнение версий документа</w:t>
      </w:r>
    </w:p>
    <w:p w14:paraId="594D1722" w14:textId="5B7F3BF5" w:rsidR="006A597C" w:rsidRPr="00A67828" w:rsidRDefault="006A597C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134573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Статусы документов</w:t>
      </w:r>
      <w:bookmarkEnd w:id="9"/>
    </w:p>
    <w:p w14:paraId="351CD424" w14:textId="77777777" w:rsidR="00323F23" w:rsidRPr="00A67828" w:rsidRDefault="00323F23" w:rsidP="001374B0">
      <w:pPr>
        <w:spacing w:after="0"/>
        <w:rPr>
          <w:rFonts w:cs="Times New Roman"/>
          <w:szCs w:val="28"/>
        </w:rPr>
      </w:pPr>
    </w:p>
    <w:p w14:paraId="71D3C8EF" w14:textId="1FEBAE1D" w:rsidR="006A597C" w:rsidRPr="00A67828" w:rsidRDefault="006A597C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Система обрабатывает документы с 4 возможными статусами:</w:t>
      </w:r>
    </w:p>
    <w:p w14:paraId="5BBBA56A" w14:textId="5E154DD9" w:rsidR="006A597C" w:rsidRPr="001374B0" w:rsidRDefault="006A597C" w:rsidP="001374B0">
      <w:pPr>
        <w:pStyle w:val="a7"/>
        <w:numPr>
          <w:ilvl w:val="0"/>
          <w:numId w:val="7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Черновик – статус, который позволяет просматривать документ, комментировать и редактировать его содержимое. Документы с этим статусом доступны во вкладках «Мои документы» для автора документа и «Доступные мне» для редакторов, комментаторов и читателей.</w:t>
      </w:r>
    </w:p>
    <w:p w14:paraId="5B0E66EE" w14:textId="35216E29" w:rsidR="006A597C" w:rsidRPr="001374B0" w:rsidRDefault="006A597C" w:rsidP="001374B0">
      <w:pPr>
        <w:pStyle w:val="a7"/>
        <w:numPr>
          <w:ilvl w:val="0"/>
          <w:numId w:val="7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На согласовании – статус, появляющийся после отправки документа на согласование. Документы с этим статусом доступны только для просмотра содержимого и его комментирования во вкладках «Мои документы» для автора документа и «Доступные мне» для редакторов, комментаторов и читателей, а также «На согласовании» для согласующих.</w:t>
      </w:r>
    </w:p>
    <w:p w14:paraId="25EF8DE0" w14:textId="7DB56750" w:rsidR="006A597C" w:rsidRPr="001374B0" w:rsidRDefault="006A597C" w:rsidP="001374B0">
      <w:pPr>
        <w:pStyle w:val="a7"/>
        <w:numPr>
          <w:ilvl w:val="0"/>
          <w:numId w:val="7"/>
        </w:numPr>
        <w:spacing w:after="0"/>
        <w:ind w:left="142" w:firstLine="567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Одобрен – статус документа, получаемый после согласования всеми согласующими. Документы с этим статусами доступны всем пользователям во вкладке «Общие документы» в режиме чтения. </w:t>
      </w:r>
    </w:p>
    <w:p w14:paraId="07FC59DF" w14:textId="77777777" w:rsidR="00323F23" w:rsidRPr="001374B0" w:rsidRDefault="002859D7" w:rsidP="001374B0">
      <w:pPr>
        <w:pStyle w:val="a7"/>
        <w:numPr>
          <w:ilvl w:val="0"/>
          <w:numId w:val="7"/>
        </w:numPr>
        <w:spacing w:after="0"/>
        <w:ind w:left="142" w:firstLine="567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Отклонено</w:t>
      </w:r>
      <w:r w:rsidR="00323F23" w:rsidRPr="001374B0">
        <w:rPr>
          <w:rFonts w:cs="Times New Roman"/>
          <w:szCs w:val="28"/>
        </w:rPr>
        <w:t xml:space="preserve"> – статус документа после отклонения согласования одним из согласующих. Документы с этим статусом отображаются в истории изменений файла и во вкладке «На согласовании» у согласующих в режиме чтения.</w:t>
      </w:r>
    </w:p>
    <w:p w14:paraId="7390AF33" w14:textId="0A736528" w:rsidR="00323F23" w:rsidRPr="001374B0" w:rsidRDefault="00323F23" w:rsidP="001374B0">
      <w:pPr>
        <w:spacing w:after="0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 </w:t>
      </w:r>
    </w:p>
    <w:p w14:paraId="118DE282" w14:textId="64A081A8" w:rsidR="00323F23" w:rsidRPr="001374B0" w:rsidRDefault="006A597C" w:rsidP="001374B0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134574"/>
      <w:r w:rsidRPr="001374B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Роли пользователей и права доступа к файлам</w:t>
      </w:r>
      <w:bookmarkEnd w:id="10"/>
    </w:p>
    <w:p w14:paraId="5F1E9CEC" w14:textId="77777777" w:rsidR="00323F23" w:rsidRPr="001374B0" w:rsidRDefault="00323F23" w:rsidP="001374B0">
      <w:pPr>
        <w:spacing w:after="0"/>
        <w:rPr>
          <w:rFonts w:cs="Times New Roman"/>
          <w:szCs w:val="28"/>
        </w:rPr>
      </w:pPr>
    </w:p>
    <w:p w14:paraId="66B5A77A" w14:textId="0F2FC637" w:rsidR="00323F23" w:rsidRPr="001374B0" w:rsidRDefault="00323F23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В контексте нахождения внутри системы существует две роли пользователей: </w:t>
      </w:r>
    </w:p>
    <w:p w14:paraId="5DC88C5D" w14:textId="5F9908D3" w:rsidR="00323F23" w:rsidRPr="001374B0" w:rsidRDefault="00323F23" w:rsidP="001374B0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Суперпользователь – пользователей, имеющий право на добавление пользователей в систему, но не имеющий право на работу с файловой системой.</w:t>
      </w:r>
    </w:p>
    <w:p w14:paraId="0EC73F53" w14:textId="2AB126B2" w:rsidR="00323F23" w:rsidRPr="001374B0" w:rsidRDefault="00323F23" w:rsidP="001374B0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Обычный пользователь – пользователь, работающий с файлами внутри системы.</w:t>
      </w:r>
    </w:p>
    <w:p w14:paraId="79E17595" w14:textId="77777777" w:rsidR="00323F23" w:rsidRPr="00A67828" w:rsidRDefault="00323F23" w:rsidP="001374B0">
      <w:pPr>
        <w:spacing w:after="0"/>
        <w:ind w:firstLine="709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В контексте работы с документами внутри системы существует 5 ролей пользователей:</w:t>
      </w:r>
    </w:p>
    <w:p w14:paraId="06A0CED3" w14:textId="23018AE4" w:rsidR="00323F23" w:rsidRPr="001374B0" w:rsidRDefault="00323F23" w:rsidP="001374B0">
      <w:pPr>
        <w:pStyle w:val="a7"/>
        <w:numPr>
          <w:ilvl w:val="0"/>
          <w:numId w:val="9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Автор – пользователь, создавший документ в системе. Автор способен просматривать, комментировать, редактировать свой документ, выдавать доступ и права пользователя к своему документу, назначать согласующих и отправлять документ на согласование.</w:t>
      </w:r>
    </w:p>
    <w:p w14:paraId="3C64B036" w14:textId="553B1B0D" w:rsidR="00323F23" w:rsidRPr="001374B0" w:rsidRDefault="00323F23" w:rsidP="001374B0">
      <w:pPr>
        <w:pStyle w:val="a7"/>
        <w:numPr>
          <w:ilvl w:val="0"/>
          <w:numId w:val="9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 xml:space="preserve">Редактор </w:t>
      </w:r>
      <w:r w:rsidR="001374B0" w:rsidRPr="001374B0">
        <w:rPr>
          <w:rFonts w:cs="Times New Roman"/>
          <w:szCs w:val="28"/>
        </w:rPr>
        <w:t>–</w:t>
      </w:r>
      <w:r w:rsidRPr="001374B0">
        <w:rPr>
          <w:rFonts w:cs="Times New Roman"/>
          <w:szCs w:val="28"/>
        </w:rPr>
        <w:t xml:space="preserve"> пользователь</w:t>
      </w:r>
      <w:r w:rsidR="001374B0" w:rsidRPr="001374B0">
        <w:rPr>
          <w:rFonts w:cs="Times New Roman"/>
          <w:szCs w:val="28"/>
        </w:rPr>
        <w:t xml:space="preserve"> с </w:t>
      </w:r>
      <w:r w:rsidRPr="001374B0">
        <w:rPr>
          <w:rFonts w:cs="Times New Roman"/>
          <w:szCs w:val="28"/>
        </w:rPr>
        <w:t>доступ</w:t>
      </w:r>
      <w:r w:rsidR="001374B0" w:rsidRPr="001374B0">
        <w:rPr>
          <w:rFonts w:cs="Times New Roman"/>
          <w:szCs w:val="28"/>
        </w:rPr>
        <w:t>ом</w:t>
      </w:r>
      <w:r w:rsidRPr="001374B0">
        <w:rPr>
          <w:rFonts w:cs="Times New Roman"/>
          <w:szCs w:val="28"/>
        </w:rPr>
        <w:t xml:space="preserve"> к </w:t>
      </w:r>
      <w:r w:rsidR="001374B0" w:rsidRPr="001374B0">
        <w:rPr>
          <w:rFonts w:cs="Times New Roman"/>
          <w:szCs w:val="28"/>
        </w:rPr>
        <w:t xml:space="preserve">чужому </w:t>
      </w:r>
      <w:r w:rsidRPr="001374B0">
        <w:rPr>
          <w:rFonts w:cs="Times New Roman"/>
          <w:szCs w:val="28"/>
        </w:rPr>
        <w:t>документу. Редактор способен просматривать, комментировать, редактировать предоставленный документ, назначать согласующих и отправлять документ на согласование.</w:t>
      </w:r>
    </w:p>
    <w:p w14:paraId="60CEF25F" w14:textId="41EBAF7F" w:rsidR="00323F23" w:rsidRPr="001374B0" w:rsidRDefault="001374B0" w:rsidP="001374B0">
      <w:pPr>
        <w:pStyle w:val="a7"/>
        <w:numPr>
          <w:ilvl w:val="0"/>
          <w:numId w:val="9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Комментатор</w:t>
      </w:r>
      <w:r w:rsidR="00323F23" w:rsidRPr="001374B0">
        <w:rPr>
          <w:rFonts w:cs="Times New Roman"/>
          <w:szCs w:val="28"/>
        </w:rPr>
        <w:t xml:space="preserve"> - </w:t>
      </w:r>
      <w:r w:rsidRPr="001374B0">
        <w:rPr>
          <w:rFonts w:cs="Times New Roman"/>
          <w:szCs w:val="28"/>
        </w:rPr>
        <w:t>пользователь с доступом к чужому документу</w:t>
      </w:r>
      <w:r w:rsidR="00323F23" w:rsidRPr="001374B0">
        <w:rPr>
          <w:rFonts w:cs="Times New Roman"/>
          <w:szCs w:val="28"/>
        </w:rPr>
        <w:t xml:space="preserve">. </w:t>
      </w:r>
      <w:r w:rsidRPr="001374B0">
        <w:rPr>
          <w:rFonts w:cs="Times New Roman"/>
          <w:szCs w:val="28"/>
        </w:rPr>
        <w:t>Читатель</w:t>
      </w:r>
      <w:r w:rsidR="00323F23" w:rsidRPr="001374B0">
        <w:rPr>
          <w:rFonts w:cs="Times New Roman"/>
          <w:szCs w:val="28"/>
        </w:rPr>
        <w:t xml:space="preserve"> способен просматривать, комментироват</w:t>
      </w:r>
      <w:r w:rsidRPr="001374B0">
        <w:rPr>
          <w:rFonts w:cs="Times New Roman"/>
          <w:szCs w:val="28"/>
        </w:rPr>
        <w:t xml:space="preserve">ь </w:t>
      </w:r>
      <w:r w:rsidR="00323F23" w:rsidRPr="001374B0">
        <w:rPr>
          <w:rFonts w:cs="Times New Roman"/>
          <w:szCs w:val="28"/>
        </w:rPr>
        <w:t>предоставленный документ.</w:t>
      </w:r>
    </w:p>
    <w:p w14:paraId="2119D13D" w14:textId="708B16B4" w:rsidR="001374B0" w:rsidRPr="001374B0" w:rsidRDefault="001374B0" w:rsidP="001374B0">
      <w:pPr>
        <w:pStyle w:val="a7"/>
        <w:numPr>
          <w:ilvl w:val="0"/>
          <w:numId w:val="9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t>Читатель - пользователь с доступом к чужому документу. Читатель способен просматривать предоставленный документ.</w:t>
      </w:r>
    </w:p>
    <w:p w14:paraId="34EF2506" w14:textId="442EEE39" w:rsidR="001374B0" w:rsidRPr="001374B0" w:rsidRDefault="001374B0" w:rsidP="001374B0">
      <w:pPr>
        <w:pStyle w:val="a7"/>
        <w:numPr>
          <w:ilvl w:val="0"/>
          <w:numId w:val="9"/>
        </w:numPr>
        <w:spacing w:after="0"/>
        <w:ind w:left="0" w:firstLine="709"/>
        <w:jc w:val="both"/>
        <w:rPr>
          <w:rFonts w:cs="Times New Roman"/>
          <w:szCs w:val="28"/>
        </w:rPr>
      </w:pPr>
      <w:r w:rsidRPr="001374B0">
        <w:rPr>
          <w:rFonts w:cs="Times New Roman"/>
          <w:szCs w:val="28"/>
        </w:rPr>
        <w:lastRenderedPageBreak/>
        <w:t>Согласующий - пользователь с доступом к чужому документу. Согласующий может просматривать и комментировать предоставленный документ.</w:t>
      </w:r>
    </w:p>
    <w:p w14:paraId="0B670B11" w14:textId="77777777" w:rsidR="00323F23" w:rsidRPr="001374B0" w:rsidRDefault="00323F23" w:rsidP="001374B0">
      <w:pPr>
        <w:pStyle w:val="a7"/>
        <w:tabs>
          <w:tab w:val="left" w:pos="993"/>
        </w:tabs>
        <w:spacing w:after="0"/>
        <w:ind w:left="709"/>
        <w:rPr>
          <w:rFonts w:cs="Times New Roman"/>
          <w:szCs w:val="28"/>
        </w:rPr>
      </w:pPr>
    </w:p>
    <w:sectPr w:rsidR="00323F23" w:rsidRPr="001374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50B7"/>
    <w:multiLevelType w:val="hybridMultilevel"/>
    <w:tmpl w:val="965A6520"/>
    <w:lvl w:ilvl="0" w:tplc="20745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A87A7F"/>
    <w:multiLevelType w:val="hybridMultilevel"/>
    <w:tmpl w:val="28E89BD0"/>
    <w:lvl w:ilvl="0" w:tplc="8578C82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45764"/>
    <w:multiLevelType w:val="hybridMultilevel"/>
    <w:tmpl w:val="7C380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879F1"/>
    <w:multiLevelType w:val="hybridMultilevel"/>
    <w:tmpl w:val="D4EE6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B1552"/>
    <w:multiLevelType w:val="hybridMultilevel"/>
    <w:tmpl w:val="41B4FD1E"/>
    <w:lvl w:ilvl="0" w:tplc="17DA7A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B74C48"/>
    <w:multiLevelType w:val="hybridMultilevel"/>
    <w:tmpl w:val="8188D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40988"/>
    <w:multiLevelType w:val="hybridMultilevel"/>
    <w:tmpl w:val="F246EE9E"/>
    <w:lvl w:ilvl="0" w:tplc="A73C4D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806FB7"/>
    <w:multiLevelType w:val="hybridMultilevel"/>
    <w:tmpl w:val="E1D8D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8439B"/>
    <w:multiLevelType w:val="hybridMultilevel"/>
    <w:tmpl w:val="4B22B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356856">
    <w:abstractNumId w:val="4"/>
  </w:num>
  <w:num w:numId="2" w16cid:durableId="1453985239">
    <w:abstractNumId w:val="8"/>
  </w:num>
  <w:num w:numId="3" w16cid:durableId="1111894216">
    <w:abstractNumId w:val="2"/>
  </w:num>
  <w:num w:numId="4" w16cid:durableId="2122913685">
    <w:abstractNumId w:val="3"/>
  </w:num>
  <w:num w:numId="5" w16cid:durableId="634333878">
    <w:abstractNumId w:val="1"/>
  </w:num>
  <w:num w:numId="6" w16cid:durableId="1965884904">
    <w:abstractNumId w:val="5"/>
  </w:num>
  <w:num w:numId="7" w16cid:durableId="884100818">
    <w:abstractNumId w:val="0"/>
  </w:num>
  <w:num w:numId="8" w16cid:durableId="1208374370">
    <w:abstractNumId w:val="7"/>
  </w:num>
  <w:num w:numId="9" w16cid:durableId="1330326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74"/>
    <w:rsid w:val="001374B0"/>
    <w:rsid w:val="001601F8"/>
    <w:rsid w:val="001A4224"/>
    <w:rsid w:val="0027136F"/>
    <w:rsid w:val="002859D7"/>
    <w:rsid w:val="00323F23"/>
    <w:rsid w:val="00343018"/>
    <w:rsid w:val="00393E9A"/>
    <w:rsid w:val="003C3AF7"/>
    <w:rsid w:val="00442C1C"/>
    <w:rsid w:val="004E7274"/>
    <w:rsid w:val="005A28CB"/>
    <w:rsid w:val="006A597C"/>
    <w:rsid w:val="006C00C2"/>
    <w:rsid w:val="006C0B77"/>
    <w:rsid w:val="008242FF"/>
    <w:rsid w:val="00870751"/>
    <w:rsid w:val="00922C48"/>
    <w:rsid w:val="009543CA"/>
    <w:rsid w:val="00A67828"/>
    <w:rsid w:val="00B13E10"/>
    <w:rsid w:val="00B915B7"/>
    <w:rsid w:val="00C870D3"/>
    <w:rsid w:val="00CB1A75"/>
    <w:rsid w:val="00E40281"/>
    <w:rsid w:val="00E640A1"/>
    <w:rsid w:val="00E811A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ECF9"/>
  <w15:chartTrackingRefBased/>
  <w15:docId w15:val="{0351907A-2AEE-42A8-90FE-48F21392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F2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E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7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2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2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2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2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2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7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72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2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E727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E72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E72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E72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E72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E72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2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2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E7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2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2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2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E7274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374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374B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374B0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1374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2026-04-03T10:48:00Z</dcterms:created>
  <dcterms:modified xsi:type="dcterms:W3CDTF">2026-04-03T13:52:00Z</dcterms:modified>
</cp:coreProperties>
</file>