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F090" w14:textId="77777777" w:rsidR="0047111F" w:rsidRPr="001B1599" w:rsidRDefault="0047111F" w:rsidP="0047111F">
      <w:pPr>
        <w:spacing w:after="0"/>
        <w:rPr>
          <w:rFonts w:ascii="Times New Roman" w:eastAsia="Aptos" w:hAnsi="Times New Roman" w:cs="Times New Roman"/>
          <w:bCs/>
          <w14:ligatures w14:val="none"/>
        </w:rPr>
      </w:pPr>
      <w:bookmarkStart w:id="0" w:name="ministry"/>
      <w:bookmarkEnd w:id="0"/>
      <w:r w:rsidRPr="001B1599">
        <w:rPr>
          <w:rFonts w:ascii="Times New Roman" w:eastAsia="Aptos" w:hAnsi="Times New Roman" w:cs="Times New Roman"/>
          <w:bCs/>
          <w14:ligatures w14:val="none"/>
        </w:rPr>
        <w:t>МИНИСТЕРСТВО НАУКИ И ВЫСШЕГО ОБРАЗОВАНИЯ РОССИЙСКОЙ ФЕДЕРАЦИИ</w:t>
      </w:r>
    </w:p>
    <w:p w14:paraId="0919935E" w14:textId="77777777" w:rsidR="0047111F" w:rsidRPr="001B1599" w:rsidRDefault="0047111F" w:rsidP="003618F7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eastAsia="Aptos" w:hAnsi="Times New Roman" w:cs="Times New Roman"/>
          <w:bCs/>
          <w14:ligatures w14:val="none"/>
        </w:rPr>
      </w:pPr>
      <w:bookmarkStart w:id="1" w:name="uni"/>
      <w:bookmarkEnd w:id="1"/>
      <w:r w:rsidRPr="001B1599">
        <w:rPr>
          <w:rFonts w:ascii="Times New Roman" w:eastAsia="Aptos" w:hAnsi="Times New Roman" w:cs="Times New Roman"/>
          <w:bCs/>
          <w14:ligatures w14:val="none"/>
        </w:rPr>
        <w:t>федеральное государственное автономное образовательное учреждение высшего образования</w:t>
      </w:r>
      <w:r w:rsidRPr="001B1599">
        <w:rPr>
          <w:rFonts w:ascii="Times New Roman" w:eastAsia="Aptos" w:hAnsi="Times New Roman" w:cs="Times New Roman"/>
          <w:bCs/>
          <w14:ligatures w14:val="none"/>
        </w:rPr>
        <w:br/>
        <w:t>«САНКТ-ПЕТЕРБУРГСКИЙ ГОСУДАРСТВЕННЫЙ УНИВЕРСИТЕТ АЭРОКОСМИЧЕСКОГО ПРИБОРОСТРОЕНИЯ»</w:t>
      </w:r>
    </w:p>
    <w:p w14:paraId="35372277" w14:textId="77777777" w:rsidR="0047111F" w:rsidRPr="001B1599" w:rsidRDefault="0047111F" w:rsidP="003618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1F43E" w14:textId="77777777" w:rsidR="0047111F" w:rsidRPr="001B1599" w:rsidRDefault="0047111F" w:rsidP="003618F7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B1599">
        <w:rPr>
          <w:rFonts w:ascii="Times New Roman" w:eastAsia="Times New Roman" w:hAnsi="Times New Roman" w:cs="Times New Roman"/>
          <w:kern w:val="0"/>
          <w14:ligatures w14:val="none"/>
        </w:rPr>
        <w:t>КАФЕДРА № 41</w:t>
      </w:r>
    </w:p>
    <w:p w14:paraId="5A73AD2A" w14:textId="77777777" w:rsidR="0047111F" w:rsidRPr="001B1599" w:rsidRDefault="0047111F" w:rsidP="003618F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599">
        <w:rPr>
          <w:rFonts w:ascii="Times New Roman" w:eastAsia="Times New Roman" w:hAnsi="Times New Roman" w:cs="Times New Roman"/>
          <w:kern w:val="0"/>
          <w14:ligatures w14:val="none"/>
        </w:rPr>
        <w:t xml:space="preserve">ОТЧЕТ </w:t>
      </w:r>
      <w:r w:rsidRPr="001B1599">
        <w:rPr>
          <w:rFonts w:ascii="Times New Roman" w:eastAsia="Times New Roman" w:hAnsi="Times New Roman" w:cs="Times New Roman"/>
          <w:kern w:val="0"/>
          <w14:ligatures w14:val="none"/>
        </w:rPr>
        <w:br/>
        <w:t>ЗАЩИЩЕН С ОЦЕНКОЙ</w:t>
      </w:r>
    </w:p>
    <w:p w14:paraId="22C6F868" w14:textId="77777777" w:rsidR="0047111F" w:rsidRPr="001B1599" w:rsidRDefault="0047111F" w:rsidP="003618F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599">
        <w:rPr>
          <w:rFonts w:ascii="Times New Roman" w:eastAsia="Times New Roman" w:hAnsi="Times New Roman" w:cs="Times New Roman"/>
          <w:kern w:val="0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47111F" w:rsidRPr="001B1599" w14:paraId="248A1CF3" w14:textId="77777777" w:rsidTr="003618F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6346095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Доцент, канд. </w:t>
            </w:r>
            <w:proofErr w:type="spellStart"/>
            <w:r w:rsidRPr="001B1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техн</w:t>
            </w:r>
            <w:proofErr w:type="spellEnd"/>
            <w:r w:rsidRPr="001B1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наук, доцент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A13D0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A86EAAE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5E010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1D1B143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Е.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1B1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Д.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B1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Пойманова</w:t>
            </w:r>
            <w:proofErr w:type="spellEnd"/>
          </w:p>
        </w:tc>
      </w:tr>
      <w:tr w:rsidR="0047111F" w:rsidRPr="001B1599" w14:paraId="6A4A8C08" w14:textId="77777777" w:rsidTr="003618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5664D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27183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98AC1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CD1A0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2B3D9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48EB0704" w14:textId="77777777" w:rsidR="0047111F" w:rsidRPr="001B1599" w:rsidRDefault="0047111F" w:rsidP="003618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W w:w="9634" w:type="dxa"/>
        <w:tblInd w:w="108" w:type="dxa"/>
        <w:tblLook w:val="0000" w:firstRow="0" w:lastRow="0" w:firstColumn="0" w:lastColumn="0" w:noHBand="0" w:noVBand="0"/>
      </w:tblPr>
      <w:tblGrid>
        <w:gridCol w:w="9634"/>
      </w:tblGrid>
      <w:tr w:rsidR="0047111F" w:rsidRPr="001B1599" w14:paraId="46749153" w14:textId="77777777" w:rsidTr="003618F7">
        <w:trPr>
          <w:trHeight w:val="2311"/>
        </w:trPr>
        <w:tc>
          <w:tcPr>
            <w:tcW w:w="9634" w:type="dxa"/>
            <w:tcBorders>
              <w:top w:val="nil"/>
              <w:left w:val="nil"/>
              <w:bottom w:val="nil"/>
              <w:right w:val="nil"/>
            </w:tcBorders>
          </w:tcPr>
          <w:p w14:paraId="7B7904CF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ОТЧЕТ О ЛАБОРАТОРНОЙ РАБОТЕ № 1</w:t>
            </w:r>
          </w:p>
          <w:p w14:paraId="6CBA69AA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НАПИСАНИЕ ДЕЛОВОГО ПИСЬМА</w:t>
            </w:r>
          </w:p>
        </w:tc>
      </w:tr>
      <w:tr w:rsidR="0047111F" w:rsidRPr="001B1599" w14:paraId="48324E0B" w14:textId="77777777" w:rsidTr="003618F7">
        <w:trPr>
          <w:trHeight w:val="356"/>
        </w:trPr>
        <w:tc>
          <w:tcPr>
            <w:tcW w:w="9634" w:type="dxa"/>
            <w:tcBorders>
              <w:top w:val="nil"/>
              <w:left w:val="nil"/>
              <w:bottom w:val="nil"/>
              <w:right w:val="nil"/>
            </w:tcBorders>
          </w:tcPr>
          <w:p w14:paraId="00F7ECA8" w14:textId="77777777" w:rsidR="0047111F" w:rsidRPr="001B1599" w:rsidRDefault="0047111F" w:rsidP="003618F7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23E91CB" w14:textId="77777777" w:rsidR="0047111F" w:rsidRPr="001B1599" w:rsidRDefault="0047111F" w:rsidP="003618F7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56BEB64" w14:textId="77777777" w:rsidR="0047111F" w:rsidRPr="001B1599" w:rsidRDefault="0047111F" w:rsidP="003618F7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 курсу: Информатика</w:t>
            </w:r>
          </w:p>
        </w:tc>
      </w:tr>
    </w:tbl>
    <w:p w14:paraId="4CE8D96E" w14:textId="77777777" w:rsidR="0047111F" w:rsidRPr="001B1599" w:rsidRDefault="0047111F" w:rsidP="003618F7">
      <w:pPr>
        <w:widowControl w:val="0"/>
        <w:autoSpaceDE w:val="0"/>
        <w:autoSpaceDN w:val="0"/>
        <w:adjustRightInd w:val="0"/>
        <w:spacing w:before="1400"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1599">
        <w:rPr>
          <w:rFonts w:ascii="Times New Roman" w:eastAsia="Times New Roman" w:hAnsi="Times New Roman" w:cs="Times New Roman"/>
          <w:kern w:val="0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7111F" w:rsidRPr="001B1599" w14:paraId="46F72E45" w14:textId="77777777" w:rsidTr="003618F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A3E35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614AA7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9A284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5C5E20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39FA1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5FD190" w14:textId="0476207E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В.</w:t>
            </w:r>
            <w:r w:rsidR="00D752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Ю. В</w:t>
            </w:r>
            <w:r w:rsidR="00314C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алов </w:t>
            </w:r>
          </w:p>
        </w:tc>
      </w:tr>
      <w:tr w:rsidR="0047111F" w:rsidRPr="001B1599" w14:paraId="322E13AB" w14:textId="77777777" w:rsidTr="003618F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6E64F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AE24FC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DD1E8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FA7C83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76F27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0028A" w14:textId="77777777" w:rsidR="0047111F" w:rsidRPr="001B1599" w:rsidRDefault="0047111F" w:rsidP="003618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B15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2CB54F0E" w14:textId="77777777" w:rsidR="0047111F" w:rsidRPr="001B1599" w:rsidRDefault="0047111F" w:rsidP="003618F7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B1599">
        <w:rPr>
          <w:rFonts w:ascii="Times New Roman" w:eastAsia="Times New Roman" w:hAnsi="Times New Roman" w:cs="Times New Roman"/>
          <w:kern w:val="0"/>
          <w14:ligatures w14:val="none"/>
        </w:rPr>
        <w:t>Санкт-Петербург</w:t>
      </w:r>
      <w:r w:rsidRPr="001B15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B1599">
        <w:rPr>
          <w:rFonts w:ascii="Times New Roman" w:eastAsia="Times New Roman" w:hAnsi="Times New Roman" w:cs="Times New Roman"/>
          <w:kern w:val="0"/>
          <w14:ligatures w14:val="none"/>
        </w:rPr>
        <w:t>2026</w:t>
      </w:r>
    </w:p>
    <w:p w14:paraId="42A68DF3" w14:textId="77777777" w:rsidR="0047111F" w:rsidRDefault="0047111F" w:rsidP="003618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414B10" w14:textId="77777777" w:rsidR="00641C72" w:rsidRPr="00B23777" w:rsidRDefault="00641C72" w:rsidP="000D5AB8">
      <w:pPr>
        <w:jc w:val="right"/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Кому: ООО «Ромашка», директору Сидорову С.С.</w:t>
      </w:r>
    </w:p>
    <w:p w14:paraId="14E98E2A" w14:textId="603B300E" w:rsidR="00641C72" w:rsidRPr="00B23777" w:rsidRDefault="00641C72" w:rsidP="000D5AB8">
      <w:pPr>
        <w:jc w:val="right"/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 xml:space="preserve">От: </w:t>
      </w:r>
      <w:r w:rsidR="004D634F">
        <w:rPr>
          <w:rFonts w:ascii="Times New Roman" w:hAnsi="Times New Roman" w:cs="Times New Roman"/>
        </w:rPr>
        <w:t>Валова Вадима Юрьевича</w:t>
      </w:r>
    </w:p>
    <w:p w14:paraId="5EFFA391" w14:textId="77777777" w:rsidR="00641C72" w:rsidRPr="00B23777" w:rsidRDefault="00641C72" w:rsidP="000D5AB8">
      <w:pPr>
        <w:jc w:val="right"/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Тема: Претензия о нарушении сроков оплаты по договору № 47</w:t>
      </w:r>
    </w:p>
    <w:p w14:paraId="1032E85E" w14:textId="77777777" w:rsidR="00641C72" w:rsidRPr="00B23777" w:rsidRDefault="00641C72" w:rsidP="00641C72">
      <w:pPr>
        <w:rPr>
          <w:rFonts w:ascii="Times New Roman" w:hAnsi="Times New Roman" w:cs="Times New Roman"/>
        </w:rPr>
      </w:pPr>
    </w:p>
    <w:p w14:paraId="0C0906D7" w14:textId="77777777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ПРЕТЕНЗИЯ</w:t>
      </w:r>
    </w:p>
    <w:p w14:paraId="51580B6B" w14:textId="77777777" w:rsidR="00641C72" w:rsidRPr="00B23777" w:rsidRDefault="00641C72" w:rsidP="00641C72">
      <w:pPr>
        <w:rPr>
          <w:rFonts w:ascii="Times New Roman" w:hAnsi="Times New Roman" w:cs="Times New Roman"/>
        </w:rPr>
      </w:pPr>
    </w:p>
    <w:p w14:paraId="54127687" w14:textId="313CA3D0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Уважаемый Сергей Сергеевич!</w:t>
      </w:r>
    </w:p>
    <w:p w14:paraId="0BED239B" w14:textId="6F5C7F19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Между нами был заключён договор подряда № 47 от 10 февраля 2025 года.</w:t>
      </w:r>
    </w:p>
    <w:p w14:paraId="5A4DBA9A" w14:textId="67F6FB74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В соответствии с п. 2.1 Договора я обязался выполнить следующие работы: разработка технической документации. Свои обязательства я выполнил в полном объёме и в установленный срок, что подтверждается актом сдачи-приёмки работ № 12 от 28 февраля 2025 года, подписанным сторонами без замечаний.</w:t>
      </w:r>
    </w:p>
    <w:p w14:paraId="5F3FEB57" w14:textId="3F98DD3C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Согласно п. 3.2 Договора, Заказчик обязан произвести оплату в размере 60 000 (шестьдесят тысяч) рублей в течение 10 дней с момента подписания акта.</w:t>
      </w:r>
    </w:p>
    <w:p w14:paraId="1C9D81CB" w14:textId="36C4AA38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Однако в нарушение условий Договора оплата до настоящего времени не произведена. Просрочка составляет 25 дней (период с 10.03.2025 по 04.04.2025).</w:t>
      </w:r>
    </w:p>
    <w:p w14:paraId="5F3568E5" w14:textId="1A573F88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На основании изложенного, руководствуясь ст. 309, 310, 711 ГК РФ, требую:</w:t>
      </w:r>
    </w:p>
    <w:p w14:paraId="1F060311" w14:textId="77777777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1. Погасить задолженность в размере 60 000 рублей в течение 5 рабочих дней с момента получения настоящей претензии.</w:t>
      </w:r>
    </w:p>
    <w:p w14:paraId="3FC1CAC2" w14:textId="45243007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2. Выплатить пени за просрочку в размере 1 500 рублей (расчёт прилагается).</w:t>
      </w:r>
    </w:p>
    <w:p w14:paraId="086BF933" w14:textId="1497A048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В случае неисполнения требований в установленный срок я буду вынужден обратиться в суд.</w:t>
      </w:r>
    </w:p>
    <w:p w14:paraId="3143C164" w14:textId="77777777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Приложения:</w:t>
      </w:r>
    </w:p>
    <w:p w14:paraId="0F5EE515" w14:textId="77777777" w:rsidR="00641C72" w:rsidRPr="00B23777" w:rsidRDefault="00641C72" w:rsidP="00641C72">
      <w:pPr>
        <w:rPr>
          <w:rFonts w:ascii="Times New Roman" w:hAnsi="Times New Roman" w:cs="Times New Roman"/>
        </w:rPr>
      </w:pPr>
    </w:p>
    <w:p w14:paraId="4687229B" w14:textId="77777777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1. Копия договора № 47 от 10.02.2025</w:t>
      </w:r>
    </w:p>
    <w:p w14:paraId="49477531" w14:textId="77777777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2. Копия акта № 12 от 28.02.2025</w:t>
      </w:r>
    </w:p>
    <w:p w14:paraId="5567AD52" w14:textId="77777777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3. Расчёт неустойки</w:t>
      </w:r>
    </w:p>
    <w:p w14:paraId="59F78567" w14:textId="5102F955" w:rsidR="00641C72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4. Реквизиты для перечисления средств</w:t>
      </w:r>
    </w:p>
    <w:p w14:paraId="55FBEB55" w14:textId="77777777" w:rsidR="000D5AB8" w:rsidRPr="00B23777" w:rsidRDefault="000D5AB8" w:rsidP="00641C72">
      <w:pPr>
        <w:rPr>
          <w:rFonts w:ascii="Times New Roman" w:hAnsi="Times New Roman" w:cs="Times New Roman"/>
        </w:rPr>
      </w:pPr>
    </w:p>
    <w:p w14:paraId="07C59A69" w14:textId="77777777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С уважением,</w:t>
      </w:r>
    </w:p>
    <w:p w14:paraId="42C16764" w14:textId="1AE9BDB9" w:rsidR="00641C72" w:rsidRPr="00B23777" w:rsidRDefault="00073B79" w:rsidP="00641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Валов В. Ю.</w:t>
      </w:r>
    </w:p>
    <w:p w14:paraId="10A8387B" w14:textId="77777777" w:rsidR="00641C72" w:rsidRPr="00B23777" w:rsidRDefault="00641C72" w:rsidP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+7 (900) 123-45-67</w:t>
      </w:r>
    </w:p>
    <w:p w14:paraId="74148360" w14:textId="208B6F4C" w:rsidR="0047111F" w:rsidRPr="00B23777" w:rsidRDefault="00641C72">
      <w:pPr>
        <w:rPr>
          <w:rFonts w:ascii="Times New Roman" w:hAnsi="Times New Roman" w:cs="Times New Roman"/>
        </w:rPr>
      </w:pPr>
      <w:r w:rsidRPr="00B23777">
        <w:rPr>
          <w:rFonts w:ascii="Times New Roman" w:hAnsi="Times New Roman" w:cs="Times New Roman"/>
        </w:rPr>
        <w:t>4 апреля 2025 г.</w:t>
      </w:r>
    </w:p>
    <w:sectPr w:rsidR="0047111F" w:rsidRPr="00B2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1F"/>
    <w:rsid w:val="00073B79"/>
    <w:rsid w:val="000D5AB8"/>
    <w:rsid w:val="00314C00"/>
    <w:rsid w:val="0047111F"/>
    <w:rsid w:val="004D634F"/>
    <w:rsid w:val="00641C72"/>
    <w:rsid w:val="00854072"/>
    <w:rsid w:val="009E6BE0"/>
    <w:rsid w:val="00B23777"/>
    <w:rsid w:val="00C07E57"/>
    <w:rsid w:val="00D75263"/>
    <w:rsid w:val="00F0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A34A02"/>
  <w15:chartTrackingRefBased/>
  <w15:docId w15:val="{99319C25-B918-D54F-B99A-866F2816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1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11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1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1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1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1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1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11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11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11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1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valovv600@gmail.com</dc:creator>
  <cp:keywords/>
  <dc:description/>
  <cp:lastModifiedBy>valovv600@gmail.com</cp:lastModifiedBy>
  <cp:revision>2</cp:revision>
  <dcterms:created xsi:type="dcterms:W3CDTF">2026-10-08T06:21:00Z</dcterms:created>
  <dcterms:modified xsi:type="dcterms:W3CDTF">2026-10-08T06:21:00Z</dcterms:modified>
</cp:coreProperties>
</file>