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45BCCE" w:rsidP="0645BCCE" w:rsidRDefault="0645BCCE" w14:paraId="44F393E1" w14:textId="0296F380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Міністерство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освіти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і науки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України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0645BCCE" w:rsidP="0645BCCE" w:rsidRDefault="0645BCCE" w14:paraId="18CAA1F0" w14:textId="562CA8AC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Національний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технічний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університет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України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«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Київський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політехнічний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інститут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імені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Ігоря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Сікорського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" </w:t>
      </w:r>
    </w:p>
    <w:p w:rsidR="0645BCCE" w:rsidP="0645BCCE" w:rsidRDefault="0645BCCE" w14:paraId="69FA1571" w14:textId="1B17525B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Факультет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інформатики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обчислювальної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техніки</w:t>
      </w:r>
      <w:proofErr w:type="spellEnd"/>
    </w:p>
    <w:p w:rsidR="0645BCCE" w:rsidP="0645BCCE" w:rsidRDefault="0645BCCE" w14:paraId="14275B69" w14:textId="7564056E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45BCCE" w:rsidP="0645BCCE" w:rsidRDefault="0645BCCE" w14:paraId="0D7E2A31" w14:textId="4B1EE98B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Кафедра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інформатики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програмної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інженерії</w:t>
      </w:r>
      <w:proofErr w:type="spellEnd"/>
    </w:p>
    <w:p w:rsidR="0645BCCE" w:rsidP="0645BCCE" w:rsidRDefault="0645BCCE" w14:paraId="5FA2FE4A" w14:textId="62EE16A2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645BCCE" w:rsidP="0645BCCE" w:rsidRDefault="0645BCCE" w14:paraId="2F8488F3" w14:textId="6DA7094E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645BCCE" w:rsidP="0645BCCE" w:rsidRDefault="0645BCCE" w14:paraId="1F54C6E1" w14:textId="120BB295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Звіт</w:t>
      </w:r>
      <w:proofErr w:type="spellEnd"/>
    </w:p>
    <w:p w:rsidR="0645BCCE" w:rsidP="0645BCCE" w:rsidRDefault="0645BCCE" w14:paraId="6428980A" w14:textId="32147589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0645BCCE" w:rsidP="0645BCCE" w:rsidRDefault="0645BCCE" w14:paraId="76836C16" w14:textId="41327C30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лабораторної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роботи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№ 1 з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дисципліни</w:t>
      </w:r>
      <w:proofErr w:type="spellEnd"/>
    </w:p>
    <w:p w:rsidR="0645BCCE" w:rsidP="0645BCCE" w:rsidRDefault="0645BCCE" w14:paraId="4D9ED625" w14:textId="7E4A7351">
      <w:pPr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«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Алгоритми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структури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даних</w:t>
      </w:r>
      <w:r w:rsidRPr="0645BCCE" w:rsidR="0645BCC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-1.</w:t>
      </w:r>
    </w:p>
    <w:p w:rsidR="0645BCCE" w:rsidP="0645BCCE" w:rsidRDefault="0645BCCE" w14:paraId="6D19AC55" w14:textId="66B79A65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Основи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алгоритмізації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»</w:t>
      </w:r>
    </w:p>
    <w:p w:rsidR="0645BCCE" w:rsidP="0645BCCE" w:rsidRDefault="0645BCCE" w14:paraId="5377AEB1" w14:textId="15D93298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45BCCE" w:rsidP="0645BCCE" w:rsidRDefault="0645BCCE" w14:paraId="353340DA" w14:textId="3C700129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«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Дослідження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лінійних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алгоритмів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»</w:t>
      </w:r>
    </w:p>
    <w:p w:rsidR="0645BCCE" w:rsidP="0645BCCE" w:rsidRDefault="0645BCCE" w14:paraId="5E4649F2" w14:textId="3C467181">
      <w:pPr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0645BCCE" w:rsidP="0645BCCE" w:rsidRDefault="0645BCCE" w14:paraId="0906821C" w14:textId="388FABB8">
      <w:pPr>
        <w:jc w:val="center"/>
        <w:rPr>
          <w:rFonts w:ascii="Calibri" w:hAnsi="Calibri" w:eastAsia="Calibri" w:cs="Calibri"/>
          <w:noProof w:val="0"/>
          <w:sz w:val="36"/>
          <w:szCs w:val="36"/>
          <w:lang w:val="uk"/>
        </w:rPr>
      </w:pPr>
      <w:proofErr w:type="spellStart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ru-RU"/>
        </w:rPr>
        <w:t>Варіант</w:t>
      </w:r>
      <w:proofErr w:type="spellEnd"/>
      <w:r w:rsidRPr="0645BCCE" w:rsidR="0645BCCE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15</w:t>
      </w:r>
    </w:p>
    <w:p w:rsidR="0645BCCE" w:rsidP="0645BCCE" w:rsidRDefault="0645BCCE" w14:paraId="10A5DC3C" w14:textId="49B08C79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645BCCE" w:rsidP="0645BCCE" w:rsidRDefault="0645BCCE" w14:paraId="44468FD7" w14:textId="566643C4">
      <w:pPr>
        <w:ind w:firstLine="567"/>
        <w:jc w:val="left"/>
      </w:pPr>
      <w:proofErr w:type="spellStart"/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ru-RU"/>
        </w:rPr>
        <w:t>Виконав</w:t>
      </w:r>
      <w:proofErr w:type="spellEnd"/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студент </w:t>
      </w:r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uk"/>
        </w:rPr>
        <w:t xml:space="preserve">            ІП-15,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uk"/>
        </w:rPr>
        <w:t>Костін</w:t>
      </w:r>
      <w:proofErr w:type="spellEnd"/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uk"/>
        </w:rPr>
        <w:t xml:space="preserve"> Вадим Анатолійович</w:t>
      </w:r>
    </w:p>
    <w:p w:rsidR="0645BCCE" w:rsidP="0645BCCE" w:rsidRDefault="0645BCCE" w14:paraId="06189340" w14:textId="474A8756">
      <w:pPr>
        <w:ind w:firstLine="567"/>
        <w:jc w:val="left"/>
      </w:pPr>
      <w:r w:rsidRPr="0645BCCE" w:rsidR="0645BCCE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(</w:t>
      </w:r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>шифр, прізвище, ім'я, по батькові</w:t>
      </w:r>
      <w:r w:rsidRPr="0645BCCE" w:rsidR="0645BCCE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)</w:t>
      </w:r>
    </w:p>
    <w:p w:rsidR="0645BCCE" w:rsidP="0645BCCE" w:rsidRDefault="0645BCCE" w14:paraId="4D051EB0" w14:textId="36108EE3">
      <w:pPr>
        <w:ind w:firstLine="567"/>
        <w:jc w:val="left"/>
      </w:pPr>
      <w:r w:rsidRPr="0645BCCE" w:rsidR="0645BCCE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0645BCCE" w:rsidP="0645BCCE" w:rsidRDefault="0645BCCE" w14:paraId="5270E249" w14:textId="124656A8">
      <w:pPr>
        <w:ind w:firstLine="567"/>
        <w:jc w:val="left"/>
      </w:pPr>
      <w:r w:rsidRPr="0645BCCE" w:rsidR="0645BCCE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0645BCCE" w:rsidP="0645BCCE" w:rsidRDefault="0645BCCE" w14:paraId="7863160B" w14:textId="767938CA">
      <w:pPr>
        <w:ind w:firstLine="567"/>
        <w:jc w:val="left"/>
      </w:pPr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ru-RU"/>
        </w:rPr>
        <w:t>Перевірив</w:t>
      </w:r>
      <w:r w:rsidRPr="0645BCCE" w:rsidR="0645BCCE">
        <w:rPr>
          <w:rFonts w:ascii="Calibri" w:hAnsi="Calibri" w:eastAsia="Calibri" w:cs="Calibri"/>
          <w:noProof w:val="0"/>
          <w:sz w:val="24"/>
          <w:szCs w:val="24"/>
          <w:lang w:val="uk"/>
        </w:rPr>
        <w:t xml:space="preserve">                 </w:t>
      </w:r>
      <w:r w:rsidRPr="0645BCCE" w:rsidR="0645BC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____________________________________</w:t>
      </w:r>
    </w:p>
    <w:p w:rsidR="0645BCCE" w:rsidP="0645BCCE" w:rsidRDefault="0645BCCE" w14:paraId="77E63AB1" w14:textId="0C6A19AA">
      <w:pPr>
        <w:ind w:firstLine="567"/>
        <w:jc w:val="left"/>
      </w:pPr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( </w:t>
      </w:r>
      <w:proofErr w:type="spellStart"/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>прізвище</w:t>
      </w:r>
      <w:proofErr w:type="spellEnd"/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, </w:t>
      </w:r>
      <w:proofErr w:type="spellStart"/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>ім'я</w:t>
      </w:r>
      <w:proofErr w:type="spellEnd"/>
      <w:r w:rsidRPr="0645BCCE" w:rsidR="0645BCCE">
        <w:rPr>
          <w:rFonts w:ascii="Calibri" w:hAnsi="Calibri" w:eastAsia="Calibri" w:cs="Calibri"/>
          <w:noProof w:val="0"/>
          <w:sz w:val="16"/>
          <w:szCs w:val="16"/>
          <w:lang w:val="ru-RU"/>
        </w:rPr>
        <w:t>, по батькові)</w:t>
      </w:r>
    </w:p>
    <w:p w:rsidR="0645BCCE" w:rsidRDefault="0645BCCE" w14:paraId="00A433EE" w14:textId="3F12B264"/>
    <w:p w:rsidR="0645BCCE" w:rsidP="0645BCCE" w:rsidRDefault="0645BCCE" w14:paraId="1102046B" w14:textId="77E56176">
      <w:pPr>
        <w:pStyle w:val="Normal"/>
        <w:jc w:val="center"/>
      </w:pPr>
      <w:r w:rsidR="0645BCCE">
        <w:rPr/>
        <w:t>Київ 2021</w:t>
      </w:r>
    </w:p>
    <w:p w:rsidR="0645BCCE" w:rsidP="0645BCCE" w:rsidRDefault="0645BCCE" w14:paraId="512F6757" w14:textId="67249FC4">
      <w:pPr>
        <w:pStyle w:val="Normal"/>
      </w:pPr>
    </w:p>
    <w:p w:rsidR="0645BCCE" w:rsidP="0645BCCE" w:rsidRDefault="0645BCCE" w14:paraId="1F9A5674" w14:textId="52E413F7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645BCCE" w:rsidP="0645BCCE" w:rsidRDefault="0645BCCE" w14:paraId="1170F91B" w14:textId="39F04969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</w:t>
      </w:r>
      <w:proofErr w:type="spellEnd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 1</w:t>
      </w:r>
    </w:p>
    <w:p w:rsidR="0645BCCE" w:rsidP="0645BCCE" w:rsidRDefault="0645BCCE" w14:paraId="69460C24" w14:textId="0BEBAE07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Дослідження</w:t>
      </w:r>
      <w:proofErr w:type="spellEnd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лінійних</w:t>
      </w:r>
      <w:proofErr w:type="spellEnd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алгоритмів</w:t>
      </w:r>
      <w:proofErr w:type="spellEnd"/>
    </w:p>
    <w:p w:rsidR="0645BCCE" w:rsidP="0645BCCE" w:rsidRDefault="0645BCCE" w14:paraId="79BDFD28" w14:textId="0881B146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0645BCCE" w:rsidP="0645BCCE" w:rsidRDefault="0645BCCE" w14:paraId="0254B72A" w14:textId="29DD4768">
      <w:pPr>
        <w:jc w:val="both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Мета </w:t>
      </w: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–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дослідити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лінійні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програмні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специфікації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подання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перетворювальних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операторів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операторів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суперпозиції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набути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практичних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навичок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їх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використання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під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час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складання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лінійних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програмних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специфікацій</w:t>
      </w:r>
      <w:proofErr w:type="spellEnd"/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0645BCCE" w:rsidP="0645BCCE" w:rsidRDefault="0645BCCE" w14:paraId="13122A4E" w14:textId="2337299D">
      <w:pPr>
        <w:jc w:val="both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0645BCCE" w:rsidP="0645BCCE" w:rsidRDefault="0645BCCE" w14:paraId="1282CD76" w14:textId="525EFE7D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  <w:r w:rsidRPr="0645BCCE" w:rsidR="0645BC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"/>
        </w:rPr>
        <w:t>Варіант 15</w:t>
      </w:r>
    </w:p>
    <w:p w:rsidR="0645BCCE" w:rsidP="0645BCCE" w:rsidRDefault="0645BCCE" w14:paraId="6E69A558" w14:textId="653C81D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0645BCCE" w:rsidR="0645BCC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"/>
        </w:rPr>
        <w:t xml:space="preserve">Задача: </w:t>
      </w: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uk"/>
        </w:rPr>
        <w:t>Вік Тані - X років, а вік Миті - Y років. Знайти їх середній вік, а також визначити, на скільки відрізняється вік кожної дитини від середнього значення.</w:t>
      </w:r>
    </w:p>
    <w:p w:rsidR="0645BCCE" w:rsidP="0645BCCE" w:rsidRDefault="0645BCCE" w14:paraId="60BB57BB" w14:textId="7A4CB90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uk"/>
        </w:rPr>
        <w:t>Розв’язання:</w:t>
      </w:r>
    </w:p>
    <w:p w:rsidR="0645BCCE" w:rsidP="0645BCCE" w:rsidRDefault="0645BCCE" w14:paraId="2B916654" w14:textId="4E0AC19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6895B1B8" w:rsidR="6895B1B8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Середній вік Тані та Миті знаходимо за формулою C = (X + Y) / 2. Різниця середнього значення та віку Тані й середнього значення та віку Миті однакові, тому далі будемо використовувати тільки різницю середнього значення та віку Тані під модулем </w:t>
      </w:r>
      <w:r w:rsidRPr="6895B1B8" w:rsidR="6895B1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uk"/>
        </w:rPr>
        <w:t>D = / X – C /</w:t>
      </w:r>
      <w:r w:rsidRPr="6895B1B8" w:rsidR="6895B1B8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. Програмні специфікації </w:t>
      </w:r>
      <w:proofErr w:type="spellStart"/>
      <w:r w:rsidRPr="6895B1B8" w:rsidR="6895B1B8">
        <w:rPr>
          <w:rFonts w:ascii="Calibri" w:hAnsi="Calibri" w:eastAsia="Calibri" w:cs="Calibri"/>
          <w:noProof w:val="0"/>
          <w:sz w:val="28"/>
          <w:szCs w:val="28"/>
          <w:lang w:val="uk"/>
        </w:rPr>
        <w:t>запишемо</w:t>
      </w:r>
      <w:proofErr w:type="spellEnd"/>
      <w:r w:rsidRPr="6895B1B8" w:rsidR="6895B1B8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у псевдокоді та графічній формі у вигляді блок-схеми. </w:t>
      </w:r>
    </w:p>
    <w:p w:rsidR="0645BCCE" w:rsidP="0645BCCE" w:rsidRDefault="0645BCCE" w14:paraId="14309616" w14:textId="73BF4A5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Крок 1. Визначимо основні дії. </w:t>
      </w:r>
    </w:p>
    <w:p w:rsidR="0645BCCE" w:rsidP="0645BCCE" w:rsidRDefault="0645BCCE" w14:paraId="7BDD9D18" w14:textId="3EF3490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0645BCCE" w:rsidR="0645BCCE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Крок 2. Деталізуємо дію знаходження середнього віку(С). </w:t>
      </w:r>
    </w:p>
    <w:p w:rsidR="0645BCCE" w:rsidP="0645BCCE" w:rsidRDefault="0645BCCE" w14:paraId="29D8F298" w14:textId="59AE3E4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6895B1B8" w:rsidR="6895B1B8">
        <w:rPr>
          <w:rFonts w:ascii="Calibri" w:hAnsi="Calibri" w:eastAsia="Calibri" w:cs="Calibri"/>
          <w:noProof w:val="0"/>
          <w:sz w:val="28"/>
          <w:szCs w:val="28"/>
          <w:lang w:val="uk"/>
        </w:rPr>
        <w:t>Крок 3. Деталізуємо дію знаходження модуля різниці середнього значення та віку Тані (D).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2835"/>
        <w:gridCol w:w="1950"/>
        <w:gridCol w:w="2580"/>
      </w:tblGrid>
      <w:tr w:rsidR="0645BCCE" w:rsidTr="6895B1B8" w14:paraId="3D74A0AC"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 w:themeFill="background2" w:themeFillShade="E6"/>
            <w:tcMar/>
            <w:vAlign w:val="top"/>
          </w:tcPr>
          <w:p w:rsidR="0645BCCE" w:rsidP="0645BCCE" w:rsidRDefault="0645BCCE" w14:paraId="57DAB60B" w14:textId="367F5AB1">
            <w:pPr>
              <w:jc w:val="center"/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Змінна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 w:themeFill="background2" w:themeFillShade="E6"/>
            <w:tcMar/>
            <w:vAlign w:val="top"/>
          </w:tcPr>
          <w:p w:rsidR="0645BCCE" w:rsidP="0645BCCE" w:rsidRDefault="0645BCCE" w14:paraId="25A3E4D7" w14:textId="1FE39D4A">
            <w:pPr>
              <w:jc w:val="center"/>
            </w:pPr>
            <w:r w:rsidRPr="0645BCCE" w:rsidR="0645BCC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uk"/>
              </w:rPr>
              <w:t>Тип</w:t>
            </w:r>
          </w:p>
        </w:tc>
        <w:tc>
          <w:tcPr>
            <w:tcW w:w="1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 w:themeFill="background2" w:themeFillShade="E6"/>
            <w:tcMar/>
            <w:vAlign w:val="top"/>
          </w:tcPr>
          <w:p w:rsidR="0645BCCE" w:rsidP="0645BCCE" w:rsidRDefault="0645BCCE" w14:paraId="439E75A8" w14:textId="62D55A5A">
            <w:pPr>
              <w:jc w:val="center"/>
            </w:pPr>
            <w:r w:rsidRPr="0645BCCE" w:rsidR="0645BCC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uk"/>
              </w:rPr>
              <w:t>Ім’я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 w:themeFill="background2" w:themeFillShade="E6"/>
            <w:tcMar/>
            <w:vAlign w:val="top"/>
          </w:tcPr>
          <w:p w:rsidR="0645BCCE" w:rsidP="0645BCCE" w:rsidRDefault="0645BCCE" w14:paraId="7F1D6C35" w14:textId="461A3123">
            <w:pPr>
              <w:jc w:val="center"/>
            </w:pPr>
            <w:r w:rsidRPr="0645BCCE" w:rsidR="0645BCC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uk"/>
              </w:rPr>
              <w:t>Призначення</w:t>
            </w:r>
          </w:p>
        </w:tc>
      </w:tr>
      <w:tr w:rsidR="0645BCCE" w:rsidTr="6895B1B8" w14:paraId="50B5D17F"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030B441B" w14:textId="2F8E372D">
            <w:pPr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Вік Тані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1F9B4175" w14:textId="69578948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Цілий</w:t>
            </w:r>
          </w:p>
        </w:tc>
        <w:tc>
          <w:tcPr>
            <w:tcW w:w="1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0223FD4E" w14:textId="37676E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X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66114F34" w14:textId="55AC902F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Початкове дане</w:t>
            </w:r>
          </w:p>
        </w:tc>
      </w:tr>
      <w:tr w:rsidR="0645BCCE" w:rsidTr="6895B1B8" w14:paraId="3C103EA4"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62EAD0E6" w14:textId="0020AB26">
            <w:pPr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Вік Миті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0B080C6F" w14:textId="2CFC4B92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Цілий</w:t>
            </w:r>
          </w:p>
        </w:tc>
        <w:tc>
          <w:tcPr>
            <w:tcW w:w="1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4B29D6B7" w14:textId="3F2F829A">
            <w:pPr>
              <w:jc w:val="center"/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Y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07119010" w14:textId="7899537E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Початкове дане</w:t>
            </w:r>
          </w:p>
        </w:tc>
      </w:tr>
      <w:tr w:rsidR="0645BCCE" w:rsidTr="6895B1B8" w14:paraId="629DD11C"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78D92D02" w14:textId="040248F7">
            <w:pPr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Середній вік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0C5D1FF2" w14:textId="0FEB402E">
            <w:pPr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Дійсний</w:t>
            </w:r>
          </w:p>
        </w:tc>
        <w:tc>
          <w:tcPr>
            <w:tcW w:w="1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71F28149" w14:textId="383D943A">
            <w:pPr>
              <w:jc w:val="center"/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С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7F0603C5" w14:textId="09E1E2EF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Результат</w:t>
            </w:r>
          </w:p>
        </w:tc>
      </w:tr>
      <w:tr w:rsidR="0645BCCE" w:rsidTr="6895B1B8" w14:paraId="018093BF"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0953455C" w14:textId="32A784F5">
            <w:pPr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Різниця між віком Тані та середнім віком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4BCC6020" w14:textId="0E44A201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Дійсний</w:t>
            </w:r>
          </w:p>
        </w:tc>
        <w:tc>
          <w:tcPr>
            <w:tcW w:w="1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P="0645BCCE" w:rsidRDefault="0645BCCE" w14:paraId="6D115154" w14:textId="0092D3FA">
            <w:pPr>
              <w:jc w:val="center"/>
              <w:rPr>
                <w:rFonts w:ascii="Calibri" w:hAnsi="Calibri" w:eastAsia="Calibri" w:cs="Calibri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D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45BCCE" w:rsidRDefault="0645BCCE" w14:paraId="554DF89A" w14:textId="52F76BC1">
            <w:r w:rsidRPr="0645BCCE" w:rsidR="0645BCCE">
              <w:rPr>
                <w:rFonts w:ascii="Calibri" w:hAnsi="Calibri" w:eastAsia="Calibri" w:cs="Calibri"/>
                <w:sz w:val="24"/>
                <w:szCs w:val="24"/>
                <w:lang w:val="uk"/>
              </w:rPr>
              <w:t>Результат</w:t>
            </w:r>
          </w:p>
        </w:tc>
      </w:tr>
    </w:tbl>
    <w:p w:rsidR="0645BCCE" w:rsidP="6895B1B8" w:rsidRDefault="0645BCCE" w14:paraId="6A569AC5" w14:textId="19863453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uk"/>
        </w:rPr>
      </w:pPr>
      <w:r w:rsidRPr="6895B1B8" w:rsidR="6895B1B8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uk"/>
        </w:rPr>
        <w:t>Псевдокод</w:t>
      </w:r>
    </w:p>
    <w:p w:rsidR="0645BCCE" w:rsidP="6895B1B8" w:rsidRDefault="0645BCCE" w14:paraId="7F925C4F" w14:textId="722BB66D">
      <w:pPr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uk"/>
        </w:rPr>
      </w:pPr>
    </w:p>
    <w:tbl>
      <w:tblPr>
        <w:tblStyle w:val="TableGrid"/>
        <w:tblW w:w="10568" w:type="dxa"/>
        <w:tblLayout w:type="fixed"/>
        <w:tblLook w:val="06A0" w:firstRow="1" w:lastRow="0" w:firstColumn="1" w:lastColumn="0" w:noHBand="1" w:noVBand="1"/>
      </w:tblPr>
      <w:tblGrid>
        <w:gridCol w:w="3465"/>
        <w:gridCol w:w="3690"/>
        <w:gridCol w:w="3413"/>
      </w:tblGrid>
      <w:tr w:rsidR="0645BCCE" w:rsidTr="6895B1B8" w14:paraId="0BAF6445">
        <w:tc>
          <w:tcPr>
            <w:tcW w:w="3465" w:type="dxa"/>
            <w:tcMar/>
          </w:tcPr>
          <w:p w:rsidR="0645BCCE" w:rsidP="0645BCCE" w:rsidRDefault="0645BCCE" w14:paraId="6FECB815" w14:textId="2E956557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Крок 1</w:t>
            </w:r>
          </w:p>
          <w:p w:rsidR="0645BCCE" w:rsidP="0645BCCE" w:rsidRDefault="0645BCCE" w14:paraId="7A3FF0BF" w14:textId="3C64E810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Початок</w:t>
            </w:r>
          </w:p>
          <w:p w:rsidR="0645BCCE" w:rsidP="0645BCCE" w:rsidRDefault="0645BCCE" w14:paraId="244648C0" w14:textId="45F257A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Обчислюємо середнє значення</w:t>
            </w:r>
          </w:p>
          <w:p w:rsidR="0645BCCE" w:rsidP="6895B1B8" w:rsidRDefault="0645BCCE" w14:paraId="69C0CDFB" w14:textId="554E313A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6895B1B8" w:rsidR="6895B1B8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 xml:space="preserve">Обчислюємо модуль </w:t>
            </w:r>
            <w:r w:rsidRPr="6895B1B8" w:rsidR="6895B1B8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різниці середнього значення та віку Тані</w:t>
            </w:r>
          </w:p>
          <w:p w:rsidR="0645BCCE" w:rsidP="0645BCCE" w:rsidRDefault="0645BCCE" w14:paraId="3BD3D9CC" w14:textId="5A5DA47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Кінець</w:t>
            </w:r>
          </w:p>
        </w:tc>
        <w:tc>
          <w:tcPr>
            <w:tcW w:w="3690" w:type="dxa"/>
            <w:tcMar/>
          </w:tcPr>
          <w:p w:rsidR="0645BCCE" w:rsidP="0645BCCE" w:rsidRDefault="0645BCCE" w14:paraId="36541683" w14:textId="7749E836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Крок 2</w:t>
            </w:r>
          </w:p>
          <w:p w:rsidR="0645BCCE" w:rsidP="0645BCCE" w:rsidRDefault="0645BCCE" w14:paraId="0B71B559" w14:textId="3C64E810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Початок</w:t>
            </w:r>
          </w:p>
          <w:p w:rsidR="0645BCCE" w:rsidP="0645BCCE" w:rsidRDefault="0645BCCE" w14:paraId="095BEA36" w14:textId="412C662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C = (X + Y) / 2</w:t>
            </w:r>
          </w:p>
          <w:p w:rsidR="0645BCCE" w:rsidP="6895B1B8" w:rsidRDefault="0645BCCE" w14:paraId="109A116C" w14:textId="554E313A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6895B1B8" w:rsidR="6895B1B8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Обчислюємо модуль різниці середнього значення та віку Тані</w:t>
            </w:r>
          </w:p>
          <w:p w:rsidR="0645BCCE" w:rsidP="0645BCCE" w:rsidRDefault="0645BCCE" w14:paraId="16EA696D" w14:textId="5A5DA47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Кінець</w:t>
            </w:r>
          </w:p>
          <w:p w:rsidR="0645BCCE" w:rsidP="0645BCCE" w:rsidRDefault="0645BCCE" w14:paraId="6C8B295E" w14:textId="3B785E9F">
            <w:pPr>
              <w:pStyle w:val="Normal"/>
              <w:jc w:val="left"/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</w:pPr>
          </w:p>
        </w:tc>
        <w:tc>
          <w:tcPr>
            <w:tcW w:w="3413" w:type="dxa"/>
            <w:tcMar/>
          </w:tcPr>
          <w:p w:rsidR="0645BCCE" w:rsidP="0645BCCE" w:rsidRDefault="0645BCCE" w14:paraId="3FCEDD6D" w14:textId="132EDC55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Крок 3</w:t>
            </w:r>
          </w:p>
          <w:p w:rsidR="0645BCCE" w:rsidP="0645BCCE" w:rsidRDefault="0645BCCE" w14:paraId="7701EBAF" w14:textId="3C64E810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Початок</w:t>
            </w:r>
          </w:p>
          <w:p w:rsidR="0645BCCE" w:rsidP="0645BCCE" w:rsidRDefault="0645BCCE" w14:paraId="0F427A44" w14:textId="412C662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0645BCCE" w:rsidR="0645BCCE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C = (X + Y) / 2</w:t>
            </w:r>
          </w:p>
          <w:p w:rsidR="0645BCCE" w:rsidP="6895B1B8" w:rsidRDefault="0645BCCE" w14:paraId="734A7EB8" w14:textId="689D396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6895B1B8" w:rsidR="6895B1B8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uk"/>
              </w:rPr>
              <w:t>D = / X – C /</w:t>
            </w:r>
          </w:p>
          <w:p w:rsidR="0645BCCE" w:rsidP="6895B1B8" w:rsidRDefault="0645BCCE" w14:paraId="1233D36A" w14:textId="5D4DDBD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</w:pPr>
            <w:r w:rsidRPr="6895B1B8" w:rsidR="6895B1B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uk"/>
              </w:rPr>
              <w:t>Кінець</w:t>
            </w:r>
          </w:p>
        </w:tc>
      </w:tr>
    </w:tbl>
    <w:p w:rsidR="0645BCCE" w:rsidP="0645BCCE" w:rsidRDefault="0645BCCE" w14:paraId="430E858C" w14:textId="0C94637E">
      <w:pPr>
        <w:jc w:val="left"/>
      </w:pPr>
      <w:r>
        <w:br/>
      </w:r>
      <w:r w:rsidRPr="6895B1B8" w:rsidR="6895B1B8">
        <w:rPr>
          <w:sz w:val="28"/>
          <w:szCs w:val="28"/>
        </w:rPr>
        <w:t>Блок-схема</w:t>
      </w:r>
    </w:p>
    <w:p w:rsidR="0645BCCE" w:rsidP="0645BCCE" w:rsidRDefault="0645BCCE" w14:paraId="2341399C" w14:textId="06A32C0F">
      <w:pPr>
        <w:jc w:val="left"/>
        <w:rPr>
          <w:rFonts w:ascii="Calibri" w:hAnsi="Calibri" w:eastAsia="Calibri" w:cs="Calibri"/>
          <w:noProof w:val="0"/>
          <w:sz w:val="24"/>
          <w:szCs w:val="24"/>
          <w:lang w:val="uk"/>
        </w:rPr>
      </w:pPr>
    </w:p>
    <w:p w:rsidR="0645BCCE" w:rsidP="6895B1B8" w:rsidRDefault="0645BCCE" w14:paraId="7D49F5DC" w14:textId="7B93555C">
      <w:pPr>
        <w:pStyle w:val="Normal"/>
        <w:ind w:left="0" w:right="-360" w:hanging="0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>
        <w:drawing>
          <wp:inline wp14:editId="6895B1B8" wp14:anchorId="77C76E61">
            <wp:extent cx="2059543" cy="7972425"/>
            <wp:effectExtent l="0" t="0" r="0" b="0"/>
            <wp:docPr id="188634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b35565587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543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B493C4" wp14:anchorId="7E39B057">
            <wp:extent cx="2054622" cy="7953376"/>
            <wp:effectExtent l="0" t="0" r="0" b="0"/>
            <wp:docPr id="2092270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009029247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22" cy="79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EB53DA" wp14:anchorId="12B89619">
            <wp:extent cx="2054622" cy="7953376"/>
            <wp:effectExtent l="0" t="0" r="0" b="0"/>
            <wp:docPr id="1684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26205d75f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22" cy="79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5B1B8" w:rsidP="6895B1B8" w:rsidRDefault="6895B1B8" w14:paraId="048EC028" w14:textId="3F84B90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895B1B8" w:rsidP="6895B1B8" w:rsidRDefault="6895B1B8" w14:paraId="732CEB20" w14:textId="62D4423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895B1B8" w:rsidP="6895B1B8" w:rsidRDefault="6895B1B8" w14:paraId="2EA2A90F" w14:textId="1CC9082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895B1B8" w:rsidP="6895B1B8" w:rsidRDefault="6895B1B8" w14:paraId="01DDD095" w14:textId="040F861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895B1B8" w:rsidP="6895B1B8" w:rsidRDefault="6895B1B8" w14:paraId="22CB58B0" w14:textId="6D55048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895B1B8" w:rsidP="6895B1B8" w:rsidRDefault="6895B1B8" w14:paraId="54BDA824" w14:textId="39B5F3D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Випробовування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алгоритму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10"/>
      </w:tblGrid>
      <w:tr w:rsidR="6895B1B8" w:rsidTr="6895B1B8" w14:paraId="1B3381D6">
        <w:tc>
          <w:tcPr>
            <w:tcW w:w="3810" w:type="dxa"/>
            <w:tcMar/>
          </w:tcPr>
          <w:p w:rsidR="6895B1B8" w:rsidP="6895B1B8" w:rsidRDefault="6895B1B8" w14:paraId="7CD3F756" w14:textId="20CF343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</w:pPr>
            <w:r w:rsidRPr="6895B1B8" w:rsidR="6895B1B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Початок</w:t>
            </w:r>
          </w:p>
        </w:tc>
      </w:tr>
      <w:tr w:rsidR="6895B1B8" w:rsidTr="6895B1B8" w14:paraId="32BEFC5F">
        <w:tc>
          <w:tcPr>
            <w:tcW w:w="3810" w:type="dxa"/>
            <w:tcMar/>
          </w:tcPr>
          <w:p w:rsidR="6895B1B8" w:rsidP="6895B1B8" w:rsidRDefault="6895B1B8" w14:paraId="18624AF7" w14:textId="19B51A7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</w:pPr>
            <w:r w:rsidRPr="6895B1B8" w:rsidR="6895B1B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X=18, Y=19</w:t>
            </w:r>
          </w:p>
        </w:tc>
      </w:tr>
      <w:tr w:rsidR="6895B1B8" w:rsidTr="6895B1B8" w14:paraId="4B54CEC6">
        <w:tc>
          <w:tcPr>
            <w:tcW w:w="3810" w:type="dxa"/>
            <w:tcMar/>
          </w:tcPr>
          <w:p w:rsidR="6895B1B8" w:rsidP="6895B1B8" w:rsidRDefault="6895B1B8" w14:paraId="14D74339" w14:textId="3BBCCF8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32"/>
                <w:szCs w:val="32"/>
                <w:lang w:val="uk"/>
              </w:rPr>
            </w:pPr>
            <w:r w:rsidRPr="6895B1B8" w:rsidR="6895B1B8">
              <w:rPr>
                <w:rFonts w:ascii="Calibri" w:hAnsi="Calibri" w:eastAsia="Calibri" w:cs="Calibri"/>
                <w:i w:val="1"/>
                <w:iCs w:val="1"/>
                <w:noProof w:val="0"/>
                <w:sz w:val="32"/>
                <w:szCs w:val="32"/>
                <w:lang w:val="uk"/>
              </w:rPr>
              <w:t>C=(X+Y)/2=(18+19)/2=18,5</w:t>
            </w:r>
          </w:p>
        </w:tc>
      </w:tr>
      <w:tr w:rsidR="6895B1B8" w:rsidTr="6895B1B8" w14:paraId="7644ED1F">
        <w:tc>
          <w:tcPr>
            <w:tcW w:w="3810" w:type="dxa"/>
            <w:tcMar/>
          </w:tcPr>
          <w:p w:rsidR="6895B1B8" w:rsidP="6895B1B8" w:rsidRDefault="6895B1B8" w14:paraId="182476FE" w14:textId="6EF4F10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</w:pPr>
            <w:r w:rsidRPr="6895B1B8" w:rsidR="6895B1B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D=/X-C/=/18-18,5/=0,5</w:t>
            </w:r>
          </w:p>
        </w:tc>
      </w:tr>
      <w:tr w:rsidR="6895B1B8" w:rsidTr="6895B1B8" w14:paraId="54D3D7D3">
        <w:tc>
          <w:tcPr>
            <w:tcW w:w="3810" w:type="dxa"/>
            <w:tcMar/>
          </w:tcPr>
          <w:p w:rsidR="6895B1B8" w:rsidP="6895B1B8" w:rsidRDefault="6895B1B8" w14:paraId="54B285B0" w14:textId="0CA0E79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</w:pPr>
            <w:r w:rsidRPr="6895B1B8" w:rsidR="6895B1B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C=18,5, D=0,5</w:t>
            </w:r>
          </w:p>
        </w:tc>
      </w:tr>
      <w:tr w:rsidR="6895B1B8" w:rsidTr="6895B1B8" w14:paraId="266C5C0A">
        <w:tc>
          <w:tcPr>
            <w:tcW w:w="3810" w:type="dxa"/>
            <w:tcMar/>
          </w:tcPr>
          <w:p w:rsidR="6895B1B8" w:rsidP="6895B1B8" w:rsidRDefault="6895B1B8" w14:paraId="3BC8E1EF" w14:textId="5F1BFA9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</w:pPr>
            <w:r w:rsidRPr="6895B1B8" w:rsidR="6895B1B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Кінець</w:t>
            </w:r>
          </w:p>
        </w:tc>
      </w:tr>
    </w:tbl>
    <w:p w:rsidR="6895B1B8" w:rsidRDefault="6895B1B8" w14:paraId="4C8D85D4" w14:textId="1695EE5B"/>
    <w:p w:rsidR="6895B1B8" w:rsidP="6895B1B8" w:rsidRDefault="6895B1B8" w14:paraId="7726E216" w14:textId="518FD2C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Висновок</w:t>
      </w:r>
      <w:proofErr w:type="spellEnd"/>
    </w:p>
    <w:p w:rsidR="6895B1B8" w:rsidP="6895B1B8" w:rsidRDefault="6895B1B8" w14:paraId="2DC4BBE6" w14:textId="2DFD753C">
      <w:pPr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Протягом першої лабораторної роботи ми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дослідили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лінійні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програмні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специфікації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для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подання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перетворювальних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операторів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операторів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суперпозиції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,</w:t>
      </w:r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також</w:t>
      </w:r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набули практичних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навичок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їх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використання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під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час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складання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лінійних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програмних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специфікацій</w:t>
      </w:r>
      <w:proofErr w:type="spellEnd"/>
      <w:r w:rsidRPr="6895B1B8" w:rsidR="6895B1B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w:rsidR="6895B1B8" w:rsidP="6895B1B8" w:rsidRDefault="6895B1B8" w14:paraId="30FFB2AA" w14:textId="2DAA6C9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47609f47685748ad"/>
      <w:footerReference w:type="default" r:id="Rf99ea6ceeeff42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645BCCE" w:rsidTr="0645BCCE" w14:paraId="5B23BFA9">
      <w:tc>
        <w:tcPr>
          <w:tcW w:w="3485" w:type="dxa"/>
          <w:tcMar/>
        </w:tcPr>
        <w:p w:rsidR="0645BCCE" w:rsidP="0645BCCE" w:rsidRDefault="0645BCCE" w14:paraId="3B50A3A5" w14:textId="4602464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645BCCE" w:rsidP="0645BCCE" w:rsidRDefault="0645BCCE" w14:paraId="103A89A3" w14:textId="3896D160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645BCCE" w:rsidP="0645BCCE" w:rsidRDefault="0645BCCE" w14:paraId="7DBD4D15" w14:textId="12D02D42">
          <w:pPr>
            <w:pStyle w:val="Header"/>
            <w:bidi w:val="0"/>
            <w:ind w:right="-115"/>
            <w:jc w:val="right"/>
          </w:pPr>
        </w:p>
      </w:tc>
    </w:tr>
  </w:tbl>
  <w:p w:rsidR="0645BCCE" w:rsidP="0645BCCE" w:rsidRDefault="0645BCCE" w14:paraId="5567AB3C" w14:textId="146934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645BCCE" w:rsidTr="0645BCCE" w14:paraId="04763531">
      <w:tc>
        <w:tcPr>
          <w:tcW w:w="3485" w:type="dxa"/>
          <w:tcMar/>
        </w:tcPr>
        <w:p w:rsidR="0645BCCE" w:rsidP="0645BCCE" w:rsidRDefault="0645BCCE" w14:paraId="15593196" w14:textId="11D4AB0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645BCCE" w:rsidP="0645BCCE" w:rsidRDefault="0645BCCE" w14:paraId="37F64A83" w14:textId="0C0D77B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645BCCE" w:rsidP="0645BCCE" w:rsidRDefault="0645BCCE" w14:paraId="59732B1B" w14:textId="4B024C95">
          <w:pPr>
            <w:pStyle w:val="Header"/>
            <w:bidi w:val="0"/>
            <w:ind w:right="-115"/>
            <w:jc w:val="right"/>
          </w:pPr>
        </w:p>
      </w:tc>
    </w:tr>
  </w:tbl>
  <w:p w:rsidR="0645BCCE" w:rsidP="0645BCCE" w:rsidRDefault="0645BCCE" w14:paraId="5AA066BA" w14:textId="3D42C05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D639A"/>
    <w:rsid w:val="03CC4D47"/>
    <w:rsid w:val="0645BCCE"/>
    <w:rsid w:val="39ED639A"/>
    <w:rsid w:val="6895B1B8"/>
    <w:rsid w:val="76D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7250"/>
  <w15:chartTrackingRefBased/>
  <w15:docId w15:val="{97817BBC-E35A-40CD-8EC0-8D0EDD58B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7609f47685748ad" /><Relationship Type="http://schemas.openxmlformats.org/officeDocument/2006/relationships/footer" Target="/word/footer.xml" Id="Rf99ea6ceeeff4260" /><Relationship Type="http://schemas.openxmlformats.org/officeDocument/2006/relationships/numbering" Target="/word/numbering.xml" Id="R8a48eeb1a2e144a3" /><Relationship Type="http://schemas.openxmlformats.org/officeDocument/2006/relationships/image" Target="/media/image5.png" Id="Rb50b355655874fa2" /><Relationship Type="http://schemas.openxmlformats.org/officeDocument/2006/relationships/image" Target="/media/image6.png" Id="R73f00902924741cb" /><Relationship Type="http://schemas.openxmlformats.org/officeDocument/2006/relationships/image" Target="/media/image7.png" Id="R8fc26205d75f41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2021-09-13T16:18:58.3861854Z</dcterms:created>
  <dcterms:modified xsi:type="dcterms:W3CDTF">2021-09-13T20:22:00.9032717Z</dcterms:modified>
  <dc:creator>Гость</dc:creator>
  <lastModifiedBy>Гость</lastModifiedBy>
</coreProperties>
</file>