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4E6B" w14:textId="77777777" w:rsidR="00B37811" w:rsidRPr="00A7685B" w:rsidRDefault="00B37811" w:rsidP="00A768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7685B">
        <w:rPr>
          <w:rFonts w:ascii="Arial" w:hAnsi="Arial" w:cs="Arial"/>
          <w:b/>
          <w:bCs/>
          <w:sz w:val="28"/>
          <w:szCs w:val="28"/>
        </w:rPr>
        <w:t>План тестирования</w:t>
      </w:r>
    </w:p>
    <w:p w14:paraId="36C86418" w14:textId="77777777" w:rsidR="00B37811" w:rsidRPr="008714A0" w:rsidRDefault="00B37811" w:rsidP="00B37811">
      <w:pPr>
        <w:rPr>
          <w:rFonts w:ascii="Arial" w:hAnsi="Arial" w:cs="Arial"/>
          <w:sz w:val="28"/>
          <w:szCs w:val="28"/>
        </w:rPr>
      </w:pPr>
      <w:proofErr w:type="gramStart"/>
      <w:r w:rsidRPr="008714A0">
        <w:rPr>
          <w:rFonts w:ascii="Arial" w:hAnsi="Arial" w:cs="Arial"/>
          <w:sz w:val="28"/>
          <w:szCs w:val="28"/>
        </w:rPr>
        <w:t>Компания  «</w:t>
      </w:r>
      <w:proofErr w:type="gramEnd"/>
      <w:r w:rsidRPr="008714A0">
        <w:rPr>
          <w:rFonts w:ascii="Arial" w:hAnsi="Arial" w:cs="Arial"/>
          <w:sz w:val="28"/>
          <w:szCs w:val="28"/>
        </w:rPr>
        <w:t>***»</w:t>
      </w:r>
    </w:p>
    <w:p w14:paraId="40B4C50F" w14:textId="690CB653" w:rsidR="00B37811" w:rsidRPr="008714A0" w:rsidRDefault="00B37811" w:rsidP="00B37811">
      <w:p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Дата 2</w:t>
      </w:r>
      <w:r w:rsidRPr="005716F1">
        <w:rPr>
          <w:rFonts w:ascii="Arial" w:hAnsi="Arial" w:cs="Arial"/>
          <w:sz w:val="28"/>
          <w:szCs w:val="28"/>
        </w:rPr>
        <w:t>2</w:t>
      </w:r>
      <w:r w:rsidRPr="008714A0">
        <w:rPr>
          <w:rFonts w:ascii="Arial" w:hAnsi="Arial" w:cs="Arial"/>
          <w:sz w:val="28"/>
          <w:szCs w:val="28"/>
        </w:rPr>
        <w:t>.01.2023</w:t>
      </w:r>
    </w:p>
    <w:p w14:paraId="71F8B034" w14:textId="77777777" w:rsidR="00B37811" w:rsidRPr="008714A0" w:rsidRDefault="00B37811" w:rsidP="00B37811">
      <w:p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Автор Кандеев В. Ю.</w:t>
      </w:r>
    </w:p>
    <w:p w14:paraId="6C8CC056" w14:textId="77777777" w:rsidR="00B37811" w:rsidRPr="008714A0" w:rsidRDefault="00B37811" w:rsidP="00B37811">
      <w:p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Дата редактирования --/--/----</w:t>
      </w:r>
    </w:p>
    <w:p w14:paraId="6EBB9069" w14:textId="77777777" w:rsidR="00B37811" w:rsidRPr="008714A0" w:rsidRDefault="00B37811" w:rsidP="00B37811">
      <w:pPr>
        <w:rPr>
          <w:rFonts w:ascii="Arial" w:hAnsi="Arial" w:cs="Arial"/>
          <w:sz w:val="28"/>
          <w:szCs w:val="28"/>
        </w:rPr>
      </w:pPr>
    </w:p>
    <w:p w14:paraId="2C9FFF03" w14:textId="77777777" w:rsidR="00B37811" w:rsidRPr="008714A0" w:rsidRDefault="00B37811" w:rsidP="00B3781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Введение</w:t>
      </w:r>
    </w:p>
    <w:p w14:paraId="1106DB1A" w14:textId="77777777" w:rsidR="00B37811" w:rsidRPr="008714A0" w:rsidRDefault="00B37811" w:rsidP="00B37811">
      <w:pPr>
        <w:rPr>
          <w:rFonts w:ascii="Arial" w:hAnsi="Arial" w:cs="Arial"/>
          <w:sz w:val="28"/>
          <w:szCs w:val="28"/>
        </w:rPr>
      </w:pPr>
    </w:p>
    <w:p w14:paraId="4F103316" w14:textId="77777777" w:rsidR="00B37811" w:rsidRPr="008714A0" w:rsidRDefault="00B37811" w:rsidP="00B37811">
      <w:p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 xml:space="preserve"> 1.1 Основная информация</w:t>
      </w:r>
    </w:p>
    <w:p w14:paraId="3B84A723" w14:textId="77777777" w:rsidR="00B37811" w:rsidRPr="008714A0" w:rsidRDefault="00B37811" w:rsidP="00B37811">
      <w:pPr>
        <w:rPr>
          <w:rFonts w:ascii="Arial" w:hAnsi="Arial" w:cs="Arial"/>
          <w:sz w:val="28"/>
          <w:szCs w:val="28"/>
        </w:rPr>
      </w:pPr>
    </w:p>
    <w:p w14:paraId="6B0CC2E1" w14:textId="79B6DFC8" w:rsidR="00B37811" w:rsidRPr="008714A0" w:rsidRDefault="00B37811" w:rsidP="00B37811">
      <w:p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Документ описывает методы и подходы, которые будут использоваться тестировщиками отдела тестирования для тестирования приложения.</w:t>
      </w:r>
    </w:p>
    <w:p w14:paraId="639D116B" w14:textId="77777777" w:rsidR="00B37811" w:rsidRPr="008714A0" w:rsidRDefault="00B37811" w:rsidP="00B37811">
      <w:p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План тестирования может использоваться как тестировщиками, так и менеджерами и разработчиками.</w:t>
      </w:r>
    </w:p>
    <w:p w14:paraId="3989AF3C" w14:textId="7214732D" w:rsidR="00303872" w:rsidRDefault="00B37811" w:rsidP="00B37811">
      <w:p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 xml:space="preserve">Объект тестирования – программный продукт, веб сервис быстрого кредитования физических лиц. </w:t>
      </w:r>
    </w:p>
    <w:p w14:paraId="15937225" w14:textId="77777777" w:rsidR="00303872" w:rsidRDefault="00303872" w:rsidP="00B37811">
      <w:pPr>
        <w:rPr>
          <w:rFonts w:ascii="Arial" w:hAnsi="Arial" w:cs="Arial"/>
          <w:sz w:val="28"/>
          <w:szCs w:val="28"/>
        </w:rPr>
      </w:pPr>
    </w:p>
    <w:p w14:paraId="1BB2346D" w14:textId="44BCB95D" w:rsidR="00B37811" w:rsidRDefault="00303872" w:rsidP="00B37811">
      <w:pPr>
        <w:rPr>
          <w:rFonts w:ascii="Arial" w:hAnsi="Arial" w:cs="Arial"/>
          <w:sz w:val="28"/>
          <w:szCs w:val="28"/>
        </w:rPr>
      </w:pPr>
      <w:hyperlink r:id="rId5" w:history="1">
        <w:r w:rsidRPr="006613E6">
          <w:rPr>
            <w:rStyle w:val="a4"/>
            <w:rFonts w:ascii="Arial" w:hAnsi="Arial" w:cs="Arial"/>
            <w:sz w:val="28"/>
            <w:szCs w:val="28"/>
          </w:rPr>
          <w:t>https://bf-dev.ru/</w:t>
        </w:r>
      </w:hyperlink>
    </w:p>
    <w:p w14:paraId="04375FE7" w14:textId="77777777" w:rsidR="00303872" w:rsidRPr="008714A0" w:rsidRDefault="00303872" w:rsidP="00B37811">
      <w:pPr>
        <w:rPr>
          <w:rFonts w:ascii="Arial" w:hAnsi="Arial" w:cs="Arial"/>
          <w:sz w:val="28"/>
          <w:szCs w:val="28"/>
        </w:rPr>
      </w:pPr>
    </w:p>
    <w:p w14:paraId="1E920B6C" w14:textId="77777777" w:rsidR="00B37811" w:rsidRPr="008714A0" w:rsidRDefault="00B37811" w:rsidP="00B37811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Цель</w:t>
      </w:r>
    </w:p>
    <w:p w14:paraId="63CCEF32" w14:textId="77777777" w:rsidR="00B37811" w:rsidRPr="008714A0" w:rsidRDefault="00B37811" w:rsidP="00B37811">
      <w:pPr>
        <w:pStyle w:val="a3"/>
        <w:ind w:left="800"/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Тест-плана определить следующие цели</w:t>
      </w:r>
    </w:p>
    <w:p w14:paraId="48013D83" w14:textId="77777777" w:rsidR="00B37811" w:rsidRPr="008714A0" w:rsidRDefault="00B37811" w:rsidP="00B37811">
      <w:pPr>
        <w:pStyle w:val="a3"/>
        <w:ind w:left="800"/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 xml:space="preserve"> - Определить существующую информацию о проекте и программных компонентах, подлежащих тестированию</w:t>
      </w:r>
    </w:p>
    <w:p w14:paraId="72A19717" w14:textId="77777777" w:rsidR="00B37811" w:rsidRPr="008714A0" w:rsidRDefault="00B37811" w:rsidP="00B37811">
      <w:pPr>
        <w:pStyle w:val="a3"/>
        <w:ind w:left="800"/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 xml:space="preserve"> - Описать стратегии тестирования, которые будут использоваться</w:t>
      </w:r>
    </w:p>
    <w:p w14:paraId="3C2E38A7" w14:textId="77777777" w:rsidR="00B37811" w:rsidRPr="008714A0" w:rsidRDefault="00B37811" w:rsidP="00B37811">
      <w:pPr>
        <w:pStyle w:val="a3"/>
        <w:ind w:left="800"/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 xml:space="preserve"> - Определить необходимые ресурсы для проведения тестирования</w:t>
      </w:r>
    </w:p>
    <w:p w14:paraId="54403CB4" w14:textId="77777777" w:rsidR="00B37811" w:rsidRPr="008714A0" w:rsidRDefault="00B37811" w:rsidP="00B37811">
      <w:pPr>
        <w:pStyle w:val="a3"/>
        <w:ind w:left="800"/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 xml:space="preserve"> - Составить тестовую документацию</w:t>
      </w:r>
    </w:p>
    <w:p w14:paraId="3F659DA8" w14:textId="77777777" w:rsidR="00B37811" w:rsidRPr="008714A0" w:rsidRDefault="00B37811" w:rsidP="00B37811">
      <w:p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 xml:space="preserve">           - Привести результаты тестирования</w:t>
      </w:r>
    </w:p>
    <w:p w14:paraId="385E0ED2" w14:textId="77777777" w:rsidR="00B37811" w:rsidRPr="008714A0" w:rsidRDefault="00B37811" w:rsidP="00B37811">
      <w:pPr>
        <w:rPr>
          <w:rFonts w:ascii="Arial" w:hAnsi="Arial" w:cs="Arial"/>
          <w:sz w:val="28"/>
          <w:szCs w:val="28"/>
        </w:rPr>
      </w:pPr>
    </w:p>
    <w:p w14:paraId="0B6B717F" w14:textId="77777777" w:rsidR="00B37811" w:rsidRPr="008714A0" w:rsidRDefault="00B37811" w:rsidP="00B3781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 xml:space="preserve">Область тестирования Приложения. </w:t>
      </w:r>
    </w:p>
    <w:p w14:paraId="4A79ADAE" w14:textId="3B4960C6" w:rsidR="004B31E7" w:rsidRPr="008714A0" w:rsidRDefault="004B31E7" w:rsidP="004B31E7">
      <w:pPr>
        <w:pStyle w:val="a3"/>
        <w:ind w:left="440"/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В объем работ по тестированию сайта входит</w:t>
      </w:r>
      <w:r w:rsidR="00D5311E" w:rsidRPr="008714A0">
        <w:rPr>
          <w:rFonts w:ascii="Arial" w:hAnsi="Arial" w:cs="Arial"/>
          <w:sz w:val="28"/>
          <w:szCs w:val="28"/>
        </w:rPr>
        <w:t xml:space="preserve"> </w:t>
      </w:r>
      <w:r w:rsidR="00AA6BB5" w:rsidRPr="008714A0">
        <w:rPr>
          <w:rFonts w:ascii="Arial" w:hAnsi="Arial" w:cs="Arial"/>
          <w:sz w:val="28"/>
          <w:szCs w:val="28"/>
        </w:rPr>
        <w:t>сценарное</w:t>
      </w:r>
      <w:r w:rsidRPr="008714A0">
        <w:rPr>
          <w:rFonts w:ascii="Arial" w:hAnsi="Arial" w:cs="Arial"/>
          <w:sz w:val="28"/>
          <w:szCs w:val="28"/>
        </w:rPr>
        <w:t xml:space="preserve"> функциональное тестирование </w:t>
      </w:r>
      <w:proofErr w:type="spellStart"/>
      <w:r w:rsidRPr="008714A0">
        <w:rPr>
          <w:rFonts w:ascii="Arial" w:hAnsi="Arial" w:cs="Arial"/>
          <w:sz w:val="28"/>
          <w:szCs w:val="28"/>
        </w:rPr>
        <w:t>фронтэнда</w:t>
      </w:r>
      <w:proofErr w:type="spellEnd"/>
      <w:r w:rsidRPr="008714A0">
        <w:rPr>
          <w:rFonts w:ascii="Arial" w:hAnsi="Arial" w:cs="Arial"/>
          <w:sz w:val="28"/>
          <w:szCs w:val="28"/>
        </w:rPr>
        <w:t xml:space="preserve"> сайта по методу «черного ящика». </w:t>
      </w:r>
    </w:p>
    <w:p w14:paraId="75E43790" w14:textId="77777777" w:rsidR="004B31E7" w:rsidRPr="008714A0" w:rsidRDefault="004B31E7" w:rsidP="00B37811">
      <w:pPr>
        <w:pStyle w:val="a3"/>
        <w:ind w:left="440"/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Будут проверены следующие функциональности:</w:t>
      </w:r>
    </w:p>
    <w:p w14:paraId="5E3C6083" w14:textId="77777777" w:rsidR="004B31E7" w:rsidRPr="008714A0" w:rsidRDefault="004B31E7" w:rsidP="004B31E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 xml:space="preserve">Регистрация. </w:t>
      </w:r>
    </w:p>
    <w:p w14:paraId="5353F5F4" w14:textId="77777777" w:rsidR="004B31E7" w:rsidRPr="008714A0" w:rsidRDefault="004B31E7" w:rsidP="004B31E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 xml:space="preserve">Восстановление логина и пароля. </w:t>
      </w:r>
    </w:p>
    <w:p w14:paraId="3EE80F66" w14:textId="77777777" w:rsidR="004B31E7" w:rsidRPr="008714A0" w:rsidRDefault="004B31E7" w:rsidP="004B31E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Авторизация.</w:t>
      </w:r>
    </w:p>
    <w:p w14:paraId="7C22201D" w14:textId="70D78BE8" w:rsidR="004B31E7" w:rsidRPr="008714A0" w:rsidRDefault="00220B1A" w:rsidP="004B31E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Компоненты меню выбора услуг</w:t>
      </w:r>
      <w:r w:rsidR="00D5311E" w:rsidRPr="008714A0">
        <w:rPr>
          <w:rFonts w:ascii="Arial" w:hAnsi="Arial" w:cs="Arial"/>
          <w:sz w:val="28"/>
          <w:szCs w:val="28"/>
        </w:rPr>
        <w:t xml:space="preserve"> в </w:t>
      </w:r>
      <w:proofErr w:type="spellStart"/>
      <w:r w:rsidR="00D5311E" w:rsidRPr="008714A0">
        <w:rPr>
          <w:rFonts w:ascii="Arial" w:hAnsi="Arial" w:cs="Arial"/>
          <w:sz w:val="28"/>
          <w:szCs w:val="28"/>
        </w:rPr>
        <w:t>хэдере</w:t>
      </w:r>
      <w:proofErr w:type="spellEnd"/>
      <w:r w:rsidR="004B31E7" w:rsidRPr="008714A0">
        <w:rPr>
          <w:rFonts w:ascii="Arial" w:hAnsi="Arial" w:cs="Arial"/>
          <w:sz w:val="28"/>
          <w:szCs w:val="28"/>
        </w:rPr>
        <w:t>.</w:t>
      </w:r>
    </w:p>
    <w:p w14:paraId="54C7109C" w14:textId="7F657924" w:rsidR="004B31E7" w:rsidRPr="008714A0" w:rsidRDefault="00220B1A" w:rsidP="004B31E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Панель подбора кредитного плана</w:t>
      </w:r>
      <w:r w:rsidR="004B31E7" w:rsidRPr="008714A0">
        <w:rPr>
          <w:rFonts w:ascii="Arial" w:hAnsi="Arial" w:cs="Arial"/>
          <w:sz w:val="28"/>
          <w:szCs w:val="28"/>
        </w:rPr>
        <w:t xml:space="preserve">. </w:t>
      </w:r>
    </w:p>
    <w:p w14:paraId="2F9DDC0D" w14:textId="6F2EA96B" w:rsidR="004B31E7" w:rsidRPr="008714A0" w:rsidRDefault="00220B1A" w:rsidP="004B31E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 xml:space="preserve">Раздел </w:t>
      </w:r>
      <w:r w:rsidRPr="008714A0">
        <w:rPr>
          <w:rFonts w:ascii="Arial" w:hAnsi="Arial" w:cs="Arial"/>
          <w:sz w:val="28"/>
          <w:szCs w:val="28"/>
          <w:lang w:val="en-US"/>
        </w:rPr>
        <w:t>FAQ (</w:t>
      </w:r>
      <w:r w:rsidRPr="008714A0">
        <w:rPr>
          <w:rFonts w:ascii="Arial" w:hAnsi="Arial" w:cs="Arial"/>
          <w:sz w:val="28"/>
          <w:szCs w:val="28"/>
        </w:rPr>
        <w:t>частые вопросы</w:t>
      </w:r>
      <w:r w:rsidRPr="008714A0">
        <w:rPr>
          <w:rFonts w:ascii="Arial" w:hAnsi="Arial" w:cs="Arial"/>
          <w:sz w:val="28"/>
          <w:szCs w:val="28"/>
          <w:lang w:val="en-US"/>
        </w:rPr>
        <w:t>)</w:t>
      </w:r>
      <w:r w:rsidRPr="008714A0">
        <w:rPr>
          <w:rFonts w:ascii="Arial" w:hAnsi="Arial" w:cs="Arial"/>
          <w:sz w:val="28"/>
          <w:szCs w:val="28"/>
        </w:rPr>
        <w:t>.</w:t>
      </w:r>
      <w:r w:rsidR="004B31E7" w:rsidRPr="008714A0">
        <w:rPr>
          <w:rFonts w:ascii="Arial" w:hAnsi="Arial" w:cs="Arial"/>
          <w:sz w:val="28"/>
          <w:szCs w:val="28"/>
        </w:rPr>
        <w:t xml:space="preserve"> </w:t>
      </w:r>
    </w:p>
    <w:p w14:paraId="772B30FF" w14:textId="5F3056AB" w:rsidR="004B31E7" w:rsidRPr="008714A0" w:rsidRDefault="00D5311E" w:rsidP="004B31E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Компоненты футера.</w:t>
      </w:r>
    </w:p>
    <w:p w14:paraId="3217696E" w14:textId="47347E52" w:rsidR="00D5311E" w:rsidRPr="008714A0" w:rsidRDefault="00D5311E" w:rsidP="00D5311E">
      <w:pPr>
        <w:ind w:left="800"/>
        <w:rPr>
          <w:rFonts w:ascii="Arial" w:hAnsi="Arial" w:cs="Arial"/>
          <w:sz w:val="28"/>
          <w:szCs w:val="28"/>
        </w:rPr>
      </w:pPr>
    </w:p>
    <w:p w14:paraId="43DEF611" w14:textId="49B259BB" w:rsidR="00D5311E" w:rsidRPr="008714A0" w:rsidRDefault="00D5311E" w:rsidP="00D5311E">
      <w:pPr>
        <w:ind w:left="800"/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lastRenderedPageBreak/>
        <w:t xml:space="preserve">Также будет проведено нефункциональное </w:t>
      </w:r>
      <w:proofErr w:type="gramStart"/>
      <w:r w:rsidRPr="008714A0">
        <w:rPr>
          <w:rFonts w:ascii="Arial" w:hAnsi="Arial" w:cs="Arial"/>
          <w:sz w:val="28"/>
          <w:szCs w:val="28"/>
        </w:rPr>
        <w:t>тестирование  главной</w:t>
      </w:r>
      <w:proofErr w:type="gramEnd"/>
      <w:r w:rsidRPr="008714A0">
        <w:rPr>
          <w:rFonts w:ascii="Arial" w:hAnsi="Arial" w:cs="Arial"/>
          <w:sz w:val="28"/>
          <w:szCs w:val="28"/>
        </w:rPr>
        <w:t xml:space="preserve"> страницы сайта.</w:t>
      </w:r>
    </w:p>
    <w:p w14:paraId="33EDDB7F" w14:textId="5A6BD72C" w:rsidR="00B37811" w:rsidRPr="008714A0" w:rsidRDefault="00B37811" w:rsidP="00D5311E">
      <w:pPr>
        <w:pStyle w:val="a3"/>
        <w:ind w:left="1160"/>
        <w:rPr>
          <w:rFonts w:ascii="Arial" w:hAnsi="Arial" w:cs="Arial"/>
          <w:sz w:val="28"/>
          <w:szCs w:val="28"/>
        </w:rPr>
      </w:pPr>
    </w:p>
    <w:p w14:paraId="470A601E" w14:textId="77777777" w:rsidR="00B37811" w:rsidRPr="008714A0" w:rsidRDefault="00B37811" w:rsidP="00B37811">
      <w:pPr>
        <w:pStyle w:val="a3"/>
        <w:ind w:left="440"/>
        <w:rPr>
          <w:rFonts w:ascii="Arial" w:hAnsi="Arial" w:cs="Arial"/>
          <w:sz w:val="28"/>
          <w:szCs w:val="28"/>
        </w:rPr>
      </w:pPr>
    </w:p>
    <w:p w14:paraId="74163596" w14:textId="397002D1" w:rsidR="00B37811" w:rsidRPr="008714A0" w:rsidRDefault="00D5311E" w:rsidP="00B3781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С</w:t>
      </w:r>
      <w:r w:rsidR="00B37811" w:rsidRPr="008714A0">
        <w:rPr>
          <w:rFonts w:ascii="Arial" w:hAnsi="Arial" w:cs="Arial"/>
          <w:sz w:val="28"/>
          <w:szCs w:val="28"/>
        </w:rPr>
        <w:t>тратегия тестирования</w:t>
      </w:r>
    </w:p>
    <w:p w14:paraId="1312C1C4" w14:textId="77777777" w:rsidR="00B37811" w:rsidRPr="008714A0" w:rsidRDefault="00B37811" w:rsidP="00B37811">
      <w:pPr>
        <w:pStyle w:val="a3"/>
        <w:ind w:left="440"/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3.1 Функциональное тестирование.</w:t>
      </w:r>
    </w:p>
    <w:p w14:paraId="51A042DC" w14:textId="3C9C2597" w:rsidR="00B37811" w:rsidRDefault="00B37811" w:rsidP="00B37811">
      <w:pPr>
        <w:pStyle w:val="a3"/>
        <w:ind w:left="440"/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 xml:space="preserve">Цель функционального тестирования состоит в том, чтобы убедиться, что весь программный̆ продукт работает в соответствии с требованиями, и в приложении не появляется существенных ошибок. Функциональное тестирование является наиболее </w:t>
      </w:r>
      <w:proofErr w:type="spellStart"/>
      <w:r w:rsidRPr="008714A0">
        <w:rPr>
          <w:rFonts w:ascii="Arial" w:hAnsi="Arial" w:cs="Arial"/>
          <w:sz w:val="28"/>
          <w:szCs w:val="28"/>
        </w:rPr>
        <w:t>существеннои</w:t>
      </w:r>
      <w:proofErr w:type="spellEnd"/>
      <w:r w:rsidRPr="008714A0">
        <w:rPr>
          <w:rFonts w:ascii="Arial" w:hAnsi="Arial" w:cs="Arial"/>
          <w:sz w:val="28"/>
          <w:szCs w:val="28"/>
        </w:rPr>
        <w:t xml:space="preserve">̆ частью тестирования программного обеспечения, включающее в себя проверку различных аспектов системы. Программный̆ продукт должен </w:t>
      </w:r>
      <w:proofErr w:type="spellStart"/>
      <w:r w:rsidRPr="008714A0">
        <w:rPr>
          <w:rFonts w:ascii="Arial" w:hAnsi="Arial" w:cs="Arial"/>
          <w:sz w:val="28"/>
          <w:szCs w:val="28"/>
        </w:rPr>
        <w:t>пройти</w:t>
      </w:r>
      <w:proofErr w:type="spellEnd"/>
      <w:r w:rsidRPr="008714A0">
        <w:rPr>
          <w:rFonts w:ascii="Arial" w:hAnsi="Arial" w:cs="Arial"/>
          <w:sz w:val="28"/>
          <w:szCs w:val="28"/>
        </w:rPr>
        <w:t xml:space="preserve"> все запланированные тесты. Только в этом случае можно быть уверенным в его качестве.</w:t>
      </w:r>
    </w:p>
    <w:p w14:paraId="4D5AE5D9" w14:textId="6CD5F92F" w:rsidR="00A7685B" w:rsidRDefault="00A7685B" w:rsidP="00A7685B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Нефункциональное тестирование.</w:t>
      </w:r>
    </w:p>
    <w:p w14:paraId="6A26C810" w14:textId="09F5F48D" w:rsidR="00A7685B" w:rsidRPr="00A7685B" w:rsidRDefault="00A7685B" w:rsidP="00A7685B">
      <w:pPr>
        <w:pStyle w:val="a3"/>
        <w:ind w:left="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Будет проведено после ф</w:t>
      </w:r>
      <w:r>
        <w:rPr>
          <w:rFonts w:ascii="Arial" w:hAnsi="Arial" w:cs="Arial"/>
          <w:sz w:val="28"/>
          <w:szCs w:val="28"/>
          <w:lang w:val="en-US"/>
        </w:rPr>
        <w:t>y</w:t>
      </w:r>
      <w:proofErr w:type="spellStart"/>
      <w:r>
        <w:rPr>
          <w:rFonts w:ascii="Arial" w:hAnsi="Arial" w:cs="Arial"/>
          <w:sz w:val="28"/>
          <w:szCs w:val="28"/>
        </w:rPr>
        <w:t>нкционального</w:t>
      </w:r>
      <w:proofErr w:type="spellEnd"/>
      <w:r>
        <w:rPr>
          <w:rFonts w:ascii="Arial" w:hAnsi="Arial" w:cs="Arial"/>
          <w:sz w:val="28"/>
          <w:szCs w:val="28"/>
        </w:rPr>
        <w:t>. Оно покажет, на сколько качественно работают функциональности продукта, покажет степень соответствия готовых страниц сайта утвержденным макетам.</w:t>
      </w:r>
    </w:p>
    <w:p w14:paraId="0C31D6C7" w14:textId="77777777" w:rsidR="00B37811" w:rsidRPr="008714A0" w:rsidRDefault="00B37811" w:rsidP="00B37811">
      <w:pPr>
        <w:pStyle w:val="a3"/>
        <w:ind w:left="440"/>
        <w:rPr>
          <w:rFonts w:ascii="Arial" w:hAnsi="Arial" w:cs="Arial"/>
          <w:sz w:val="28"/>
          <w:szCs w:val="28"/>
        </w:rPr>
      </w:pPr>
    </w:p>
    <w:p w14:paraId="6F095680" w14:textId="032E8D21" w:rsidR="00B37811" w:rsidRPr="008714A0" w:rsidRDefault="00B37811" w:rsidP="00A7685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 xml:space="preserve">Процедура тестирования. </w:t>
      </w:r>
    </w:p>
    <w:p w14:paraId="1EEE735E" w14:textId="77777777" w:rsidR="008714A0" w:rsidRPr="008714A0" w:rsidRDefault="008714A0" w:rsidP="008714A0">
      <w:pPr>
        <w:pStyle w:val="a3"/>
        <w:ind w:left="440"/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 xml:space="preserve">Проверки будут проведены в операционной система </w:t>
      </w:r>
      <w:r w:rsidRPr="008714A0">
        <w:rPr>
          <w:rFonts w:ascii="Arial" w:hAnsi="Arial" w:cs="Arial"/>
          <w:sz w:val="28"/>
          <w:szCs w:val="28"/>
          <w:lang w:val="en-US"/>
        </w:rPr>
        <w:t>MacOS</w:t>
      </w:r>
      <w:r w:rsidRPr="008714A0">
        <w:rPr>
          <w:rFonts w:ascii="Arial" w:hAnsi="Arial" w:cs="Arial"/>
          <w:sz w:val="28"/>
          <w:szCs w:val="28"/>
        </w:rPr>
        <w:t xml:space="preserve"> 12.4 </w:t>
      </w:r>
      <w:r w:rsidRPr="008714A0">
        <w:rPr>
          <w:rFonts w:ascii="Arial" w:hAnsi="Arial" w:cs="Arial"/>
          <w:sz w:val="28"/>
          <w:szCs w:val="28"/>
          <w:lang w:val="en-US"/>
        </w:rPr>
        <w:t>Monterey</w:t>
      </w:r>
    </w:p>
    <w:p w14:paraId="3CCC8D07" w14:textId="77777777" w:rsidR="008714A0" w:rsidRPr="008714A0" w:rsidRDefault="008714A0" w:rsidP="008714A0">
      <w:pPr>
        <w:pStyle w:val="a3"/>
        <w:ind w:left="440"/>
        <w:rPr>
          <w:rFonts w:ascii="Arial" w:hAnsi="Arial" w:cs="Arial"/>
          <w:sz w:val="28"/>
          <w:szCs w:val="28"/>
          <w:lang w:val="en-US"/>
        </w:rPr>
      </w:pPr>
      <w:r w:rsidRPr="008714A0">
        <w:rPr>
          <w:rFonts w:ascii="Arial" w:hAnsi="Arial" w:cs="Arial"/>
          <w:sz w:val="28"/>
          <w:szCs w:val="28"/>
          <w:lang w:val="en-US"/>
        </w:rPr>
        <w:t xml:space="preserve">Yandex Browse </w:t>
      </w:r>
      <w:r w:rsidRPr="008714A0">
        <w:rPr>
          <w:rFonts w:ascii="Arial" w:hAnsi="Arial" w:cs="Arial"/>
          <w:sz w:val="28"/>
          <w:szCs w:val="28"/>
          <w:shd w:val="clear" w:color="auto" w:fill="F6F5F3"/>
        </w:rPr>
        <w:t>Версия</w:t>
      </w:r>
      <w:r w:rsidRPr="008714A0">
        <w:rPr>
          <w:rFonts w:ascii="Arial" w:hAnsi="Arial" w:cs="Arial"/>
          <w:sz w:val="28"/>
          <w:szCs w:val="28"/>
          <w:lang w:val="en-US"/>
        </w:rPr>
        <w:t xml:space="preserve"> </w:t>
      </w:r>
      <w:r w:rsidRPr="008714A0">
        <w:rPr>
          <w:rFonts w:ascii="Arial" w:hAnsi="Arial" w:cs="Arial"/>
          <w:sz w:val="28"/>
          <w:szCs w:val="28"/>
          <w:shd w:val="clear" w:color="auto" w:fill="F6F5F3"/>
          <w:lang w:val="en-US"/>
        </w:rPr>
        <w:t>22.11.3.824 (64-bit)</w:t>
      </w:r>
      <w:r w:rsidRPr="008714A0">
        <w:rPr>
          <w:rFonts w:ascii="Arial" w:hAnsi="Arial" w:cs="Arial"/>
          <w:sz w:val="28"/>
          <w:szCs w:val="28"/>
          <w:lang w:val="en-US"/>
        </w:rPr>
        <w:t xml:space="preserve">, Mozilla Firefox, </w:t>
      </w:r>
      <w:r w:rsidRPr="008714A0">
        <w:rPr>
          <w:rFonts w:ascii="Arial" w:hAnsi="Arial" w:cs="Arial"/>
          <w:sz w:val="28"/>
          <w:szCs w:val="28"/>
        </w:rPr>
        <w:t>версия</w:t>
      </w:r>
      <w:r w:rsidRPr="008714A0">
        <w:rPr>
          <w:rFonts w:ascii="Arial" w:hAnsi="Arial" w:cs="Arial"/>
          <w:sz w:val="28"/>
          <w:szCs w:val="28"/>
          <w:lang w:val="en-US"/>
        </w:rPr>
        <w:t xml:space="preserve"> 109. </w:t>
      </w:r>
    </w:p>
    <w:p w14:paraId="0E4B2202" w14:textId="11353F57" w:rsidR="008714A0" w:rsidRPr="006A7576" w:rsidRDefault="008714A0" w:rsidP="008714A0">
      <w:pPr>
        <w:pStyle w:val="a3"/>
        <w:ind w:left="440"/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 xml:space="preserve">А </w:t>
      </w:r>
      <w:proofErr w:type="gramStart"/>
      <w:r w:rsidRPr="008714A0">
        <w:rPr>
          <w:rFonts w:ascii="Arial" w:hAnsi="Arial" w:cs="Arial"/>
          <w:sz w:val="28"/>
          <w:szCs w:val="28"/>
        </w:rPr>
        <w:t>так же</w:t>
      </w:r>
      <w:proofErr w:type="gramEnd"/>
      <w:r w:rsidRPr="008714A0">
        <w:rPr>
          <w:rFonts w:ascii="Arial" w:hAnsi="Arial" w:cs="Arial"/>
          <w:sz w:val="28"/>
          <w:szCs w:val="28"/>
        </w:rPr>
        <w:t xml:space="preserve"> в операционной системе Андроид 11</w:t>
      </w:r>
      <w:r w:rsidR="006A7576">
        <w:rPr>
          <w:rFonts w:ascii="Arial" w:hAnsi="Arial" w:cs="Arial"/>
          <w:sz w:val="28"/>
          <w:szCs w:val="28"/>
        </w:rPr>
        <w:t xml:space="preserve">, </w:t>
      </w:r>
      <w:r w:rsidR="006A7576">
        <w:rPr>
          <w:rFonts w:ascii="Arial" w:hAnsi="Arial" w:cs="Arial"/>
          <w:sz w:val="28"/>
          <w:szCs w:val="28"/>
          <w:lang w:val="en-US"/>
        </w:rPr>
        <w:t>Google</w:t>
      </w:r>
      <w:r w:rsidR="006A7576" w:rsidRPr="006A7576">
        <w:rPr>
          <w:rFonts w:ascii="Arial" w:hAnsi="Arial" w:cs="Arial"/>
          <w:sz w:val="28"/>
          <w:szCs w:val="28"/>
        </w:rPr>
        <w:t xml:space="preserve"> </w:t>
      </w:r>
      <w:r w:rsidR="006A7576">
        <w:rPr>
          <w:rFonts w:ascii="Arial" w:hAnsi="Arial" w:cs="Arial"/>
          <w:sz w:val="28"/>
          <w:szCs w:val="28"/>
          <w:lang w:val="en-US"/>
        </w:rPr>
        <w:t>Chrome</w:t>
      </w:r>
      <w:r w:rsidR="006A7576">
        <w:rPr>
          <w:rFonts w:ascii="Arial" w:hAnsi="Arial" w:cs="Arial"/>
          <w:sz w:val="28"/>
          <w:szCs w:val="28"/>
        </w:rPr>
        <w:t>, версия 109.0.5414.86</w:t>
      </w:r>
    </w:p>
    <w:p w14:paraId="3A350430" w14:textId="77777777" w:rsidR="008714A0" w:rsidRPr="008714A0" w:rsidRDefault="008714A0" w:rsidP="008714A0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7D7DBE99" w14:textId="72CBD6F8" w:rsidR="00535B3F" w:rsidRPr="008714A0" w:rsidRDefault="00AA6BB5" w:rsidP="006C57A0">
      <w:pPr>
        <w:pStyle w:val="a3"/>
        <w:ind w:left="800"/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Первым этапом будет проводиться функционально</w:t>
      </w:r>
      <w:r w:rsidR="00B37811" w:rsidRPr="008714A0">
        <w:rPr>
          <w:rFonts w:ascii="Arial" w:hAnsi="Arial" w:cs="Arial"/>
          <w:sz w:val="28"/>
          <w:szCs w:val="28"/>
        </w:rPr>
        <w:t>е</w:t>
      </w:r>
      <w:r w:rsidRPr="008714A0">
        <w:rPr>
          <w:rFonts w:ascii="Arial" w:hAnsi="Arial" w:cs="Arial"/>
          <w:sz w:val="28"/>
          <w:szCs w:val="28"/>
        </w:rPr>
        <w:t xml:space="preserve"> тестирование</w:t>
      </w:r>
      <w:r w:rsidR="00B37811" w:rsidRPr="008714A0">
        <w:rPr>
          <w:rFonts w:ascii="Arial" w:hAnsi="Arial" w:cs="Arial"/>
          <w:sz w:val="28"/>
          <w:szCs w:val="28"/>
        </w:rPr>
        <w:t>.</w:t>
      </w:r>
      <w:r w:rsidRPr="008714A0">
        <w:rPr>
          <w:rFonts w:ascii="Arial" w:hAnsi="Arial" w:cs="Arial"/>
          <w:sz w:val="28"/>
          <w:szCs w:val="28"/>
        </w:rPr>
        <w:t xml:space="preserve"> </w:t>
      </w:r>
      <w:r w:rsidR="006C57A0" w:rsidRPr="008714A0">
        <w:rPr>
          <w:rFonts w:ascii="Arial" w:hAnsi="Arial" w:cs="Arial"/>
          <w:sz w:val="28"/>
          <w:szCs w:val="28"/>
        </w:rPr>
        <w:t xml:space="preserve"> Все функциональные проверки собраны в чек-листы: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5980"/>
        <w:gridCol w:w="3340"/>
      </w:tblGrid>
      <w:tr w:rsidR="006C57A0" w:rsidRPr="008714A0" w14:paraId="2BDDD33C" w14:textId="77777777" w:rsidTr="006C57A0">
        <w:trPr>
          <w:trHeight w:val="840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1B94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Чек - лист</w:t>
            </w:r>
          </w:p>
        </w:tc>
      </w:tr>
      <w:tr w:rsidR="006C57A0" w:rsidRPr="008714A0" w14:paraId="50B6DE7E" w14:textId="77777777" w:rsidTr="006C57A0">
        <w:trPr>
          <w:trHeight w:val="640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D6FCC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Главная страница</w:t>
            </w:r>
          </w:p>
        </w:tc>
      </w:tr>
      <w:tr w:rsidR="006C57A0" w:rsidRPr="008714A0" w14:paraId="306304A3" w14:textId="77777777" w:rsidTr="006C57A0">
        <w:trPr>
          <w:trHeight w:val="600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26B82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Хэдер</w:t>
            </w:r>
            <w:proofErr w:type="spellEnd"/>
          </w:p>
        </w:tc>
      </w:tr>
      <w:tr w:rsidR="006C57A0" w:rsidRPr="008714A0" w14:paraId="571B3794" w14:textId="77777777" w:rsidTr="006C57A0">
        <w:trPr>
          <w:trHeight w:val="56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5B3B6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Проверка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C266F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6C57A0" w:rsidRPr="008714A0" w14:paraId="4256CC22" w14:textId="77777777" w:rsidTr="006C57A0">
        <w:trPr>
          <w:trHeight w:val="76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01F01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Пользоваетль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может перейти в окно для регистрации/аутентификации.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32234F8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1D77400B" w14:textId="77777777" w:rsidTr="006C57A0">
        <w:trPr>
          <w:trHeight w:val="8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21D7B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Пользователь может в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хэдере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вызвать колл центр по телефону.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B91A516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520CF2D" w14:textId="77777777" w:rsidTr="006C57A0">
        <w:trPr>
          <w:trHeight w:val="136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0B40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 xml:space="preserve">При изменении ширина окна менее чем на 2/3 ширины экрана пункты меню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хэдера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перемещаются в отдельное меню, снабженное кнопкой вызова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1661ADA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Работает</w:t>
            </w:r>
          </w:p>
        </w:tc>
      </w:tr>
      <w:tr w:rsidR="006C57A0" w:rsidRPr="008714A0" w14:paraId="5479AA88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8C1BE" w14:textId="45549BA6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хэдере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пользователь может выбрать услугу получения денег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8ED58EF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680D1E35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FF7D9" w14:textId="1D54EEAC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хэдере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пользователь может выбрать услугу погашения или продления кредита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02434DE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35B2DB11" w14:textId="77777777" w:rsidTr="006C57A0">
        <w:trPr>
          <w:trHeight w:val="102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D73B" w14:textId="3816022B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хэдере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пользователь может выбрать раздел информации о собственны</w:t>
            </w:r>
            <w:r w:rsidR="001912CE">
              <w:rPr>
                <w:rFonts w:ascii="Arial" w:hAnsi="Arial" w:cs="Arial"/>
                <w:color w:val="000000"/>
                <w:sz w:val="28"/>
                <w:szCs w:val="28"/>
              </w:rPr>
              <w:t>х</w:t>
            </w: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или не</w:t>
            </w:r>
            <w:r w:rsidR="007A64B0">
              <w:rPr>
                <w:rFonts w:ascii="Arial" w:hAnsi="Arial" w:cs="Arial"/>
                <w:color w:val="000000"/>
                <w:sz w:val="28"/>
                <w:szCs w:val="28"/>
              </w:rPr>
              <w:t>о</w:t>
            </w: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бходимых документах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0E9D59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320C8F9A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E847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При клике на логотип компании в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хэдере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происходит переход на главную страницу ресурса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0FDC21C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F0BEE3D" w14:textId="77777777" w:rsidTr="006C57A0">
        <w:trPr>
          <w:trHeight w:val="660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DE236" w14:textId="41CC364F" w:rsidR="006C57A0" w:rsidRPr="0089300B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Форма регистрации/</w:t>
            </w:r>
            <w:r w:rsidR="001912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авторизации</w:t>
            </w: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учетной записи</w:t>
            </w:r>
          </w:p>
        </w:tc>
      </w:tr>
      <w:tr w:rsidR="006C57A0" w:rsidRPr="008714A0" w14:paraId="7189ADCE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F4B9D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Пользователь может зарегистрировать новую учетную запись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0C49B6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89300B" w:rsidRPr="008714A0" w14:paraId="0670742B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60C1A" w14:textId="6A5D00B8" w:rsidR="0089300B" w:rsidRPr="008714A0" w:rsidRDefault="0089300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Пользователь имеет выбор: открыть существующую учетную запись или создать новую.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0EDB1990" w14:textId="2978127C" w:rsidR="0089300B" w:rsidRPr="0089300B" w:rsidRDefault="0089300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1B7E5A4E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DA24F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Пользователь может войти в свою учетную запись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6A88EE2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365BBAC4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B32E2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Пользователь может редактировать существующую учетную запись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ABBEC0F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59114E57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8B755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Пользователь может удалить свою учетную запись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73E38AE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30239600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455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Пользователь может выйти из своей учетной записи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42CA786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06B69AB" w14:textId="77777777" w:rsidTr="006C57A0">
        <w:trPr>
          <w:trHeight w:val="102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E3B11" w14:textId="4207CA4F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По</w:t>
            </w:r>
            <w:r w:rsidR="00E20662">
              <w:rPr>
                <w:rFonts w:ascii="Arial" w:hAnsi="Arial" w:cs="Arial"/>
                <w:color w:val="000000"/>
                <w:sz w:val="28"/>
                <w:szCs w:val="28"/>
              </w:rPr>
              <w:t>ль</w:t>
            </w: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зователь </w:t>
            </w:r>
            <w:proofErr w:type="gram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может  выйти</w:t>
            </w:r>
            <w:proofErr w:type="gram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с формы авторизации/аутентификации на главную страницу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E6CD67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65AE7887" w14:textId="77777777" w:rsidTr="006C57A0">
        <w:trPr>
          <w:trHeight w:val="520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19CEF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Форма выбора конфигурации кредитного плана</w:t>
            </w:r>
          </w:p>
        </w:tc>
      </w:tr>
      <w:tr w:rsidR="006C57A0" w:rsidRPr="008714A0" w14:paraId="2D6BC29D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2CF0C" w14:textId="625A4950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На форме можно выбрать сумму кредита при помощи гор</w:t>
            </w:r>
            <w:r w:rsidR="003C57EB">
              <w:rPr>
                <w:rFonts w:ascii="Arial" w:hAnsi="Arial" w:cs="Arial"/>
                <w:color w:val="000000"/>
                <w:sz w:val="28"/>
                <w:szCs w:val="28"/>
              </w:rPr>
              <w:t>и</w:t>
            </w: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зонтального ползунка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0DDF0CE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5E37C7F9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5C838" w14:textId="08E8F62E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Сумма кредита отражается в реальном времени в те</w:t>
            </w:r>
            <w:r w:rsidR="003C57EB">
              <w:rPr>
                <w:rFonts w:ascii="Arial" w:hAnsi="Arial" w:cs="Arial"/>
                <w:color w:val="000000"/>
                <w:sz w:val="28"/>
                <w:szCs w:val="28"/>
              </w:rPr>
              <w:t>к</w:t>
            </w: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</w:t>
            </w:r>
            <w:r w:rsidR="003C57EB">
              <w:rPr>
                <w:rFonts w:ascii="Arial" w:hAnsi="Arial" w:cs="Arial"/>
                <w:color w:val="000000"/>
                <w:sz w:val="28"/>
                <w:szCs w:val="28"/>
              </w:rPr>
              <w:t>т</w:t>
            </w: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овом поле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0AED54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91D02AD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F7F7D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Сумму кредита можно задать в текстовом поле, вписав его вручную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0CAA4B2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BFAE7B7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C81A8" w14:textId="075BD6ED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Сумма кредита отражается в реальном времени внизу </w:t>
            </w:r>
            <w:r w:rsidR="003C57EB">
              <w:rPr>
                <w:rFonts w:ascii="Arial" w:hAnsi="Arial" w:cs="Arial"/>
                <w:color w:val="000000"/>
                <w:sz w:val="28"/>
                <w:szCs w:val="28"/>
              </w:rPr>
              <w:t>ф</w:t>
            </w: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ормы в результирующей выписке.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A070FEF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25BE0E01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8318B" w14:textId="631A8C5D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 xml:space="preserve">Срок кредитования можно задать </w:t>
            </w:r>
            <w:proofErr w:type="gram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при  по</w:t>
            </w:r>
            <w:r w:rsidR="003C57EB">
              <w:rPr>
                <w:rFonts w:ascii="Arial" w:hAnsi="Arial" w:cs="Arial"/>
                <w:color w:val="000000"/>
                <w:sz w:val="28"/>
                <w:szCs w:val="28"/>
              </w:rPr>
              <w:t>м</w:t>
            </w: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ощи</w:t>
            </w:r>
            <w:proofErr w:type="gram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соответствующего горизонтального полозка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0B18813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59B4EED7" w14:textId="77777777" w:rsidTr="006C57A0">
        <w:trPr>
          <w:trHeight w:val="102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C12AF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Срок кредитования отражается в режиме реального времени в специальном текстовом окне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0D580A4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620C6A8A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9117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Срок кредитования можно задать </w:t>
            </w:r>
            <w:proofErr w:type="gram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 текстовом окне</w:t>
            </w:r>
            <w:proofErr w:type="gram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, вписав его вручную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139D0CF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2E866AA1" w14:textId="77777777" w:rsidTr="006C57A0">
        <w:trPr>
          <w:trHeight w:val="102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02C11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Срок кредитования отражается в режиме реального времени в результирующей выписке внизу формы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1874C49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2896F71B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581B8" w14:textId="708113EC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В результирующей выписке вычисляется </w:t>
            </w:r>
            <w:proofErr w:type="gram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сумма</w:t>
            </w:r>
            <w:proofErr w:type="gram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под</w:t>
            </w:r>
            <w:r w:rsidR="003C57EB">
              <w:rPr>
                <w:rFonts w:ascii="Arial" w:hAnsi="Arial" w:cs="Arial"/>
                <w:color w:val="000000"/>
                <w:sz w:val="28"/>
                <w:szCs w:val="28"/>
              </w:rPr>
              <w:t>л</w:t>
            </w: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ежащая возврату, с учетом процентов.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F3E6AE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CCE01A1" w14:textId="77777777" w:rsidTr="006C57A0">
        <w:trPr>
          <w:trHeight w:val="660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29795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Раздел "Частые вопросы"</w:t>
            </w:r>
          </w:p>
        </w:tc>
      </w:tr>
      <w:tr w:rsidR="006C57A0" w:rsidRPr="008714A0" w14:paraId="4E667492" w14:textId="77777777" w:rsidTr="006C57A0">
        <w:trPr>
          <w:trHeight w:val="86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13070" w14:textId="3CBB6498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В разделе пользователь может перейти на стран</w:t>
            </w:r>
            <w:r w:rsidR="003C57EB">
              <w:rPr>
                <w:rFonts w:ascii="Arial" w:hAnsi="Arial" w:cs="Arial"/>
                <w:color w:val="000000"/>
                <w:sz w:val="28"/>
                <w:szCs w:val="28"/>
              </w:rPr>
              <w:t>и</w:t>
            </w: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цу с инструкциями по оформлению кредита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24C264F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7E21D953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2F701" w14:textId="3088BDF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Пользователь может перейти на страницу с ин</w:t>
            </w:r>
            <w:r w:rsidR="003C57EB">
              <w:rPr>
                <w:rFonts w:ascii="Arial" w:hAnsi="Arial" w:cs="Arial"/>
                <w:color w:val="000000"/>
                <w:sz w:val="28"/>
                <w:szCs w:val="28"/>
              </w:rPr>
              <w:t>с</w:t>
            </w: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трукциями по погашению кредита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01AC5C4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5E956EFE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B3F48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В разделе можно перейти к странице с инструкциями по пролонгации займа.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5D7B05C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37DA7066" w14:textId="77777777" w:rsidTr="006C57A0">
        <w:trPr>
          <w:trHeight w:val="660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0019B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Футер</w:t>
            </w:r>
          </w:p>
        </w:tc>
      </w:tr>
      <w:tr w:rsidR="006C57A0" w:rsidRPr="008714A0" w14:paraId="507A4ECD" w14:textId="77777777" w:rsidTr="006C57A0">
        <w:trPr>
          <w:trHeight w:val="520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D1C5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Раздел "О нас"</w:t>
            </w:r>
          </w:p>
        </w:tc>
      </w:tr>
      <w:tr w:rsidR="006C57A0" w:rsidRPr="008714A0" w14:paraId="37840032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DFF50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В разделе можно перейти к форме с информацией о компании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2A88F09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5DC5538C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85348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В разделе можно перейти к форме с юридической информацией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06FD83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DF17F1D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2FED8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Пользователь может перейти к информации о контактах и реквизитах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79799BB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3B4E7F3F" w14:textId="77777777" w:rsidTr="006C57A0">
        <w:trPr>
          <w:trHeight w:val="560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64FC1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Раздел "Информация о займах"</w:t>
            </w:r>
          </w:p>
        </w:tc>
      </w:tr>
      <w:tr w:rsidR="006C57A0" w:rsidRPr="008714A0" w14:paraId="035A8967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46F73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Пользователь может перейти к описанию срочного го кредита без отказа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6E46745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6256250C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5E4E6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Пользователь может перейти к информации о получении кредита без справки о доходах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13B1309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7C21CE6" w14:textId="77777777" w:rsidTr="006C57A0">
        <w:trPr>
          <w:trHeight w:val="320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822F7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Раздел "Частые вопросы"</w:t>
            </w:r>
          </w:p>
        </w:tc>
      </w:tr>
      <w:tr w:rsidR="006C57A0" w:rsidRPr="008714A0" w14:paraId="4798D944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B5BC0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Пользователь может перейти к </w:t>
            </w:r>
            <w:proofErr w:type="gram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инструкции  "</w:t>
            </w:r>
            <w:proofErr w:type="gram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Как получить кредит"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65BB76E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8EFDE84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3EB88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Пользователь может перейти к частому вопросу о погашении или продлении кредита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5FF947A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7E0FCDB7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851C2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В разделе можно перейти к описанию процедуры получения кредита наличными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CA55738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6B4D225D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3E589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В разделе можно перейти к инструкции для получения краткосрочного кредита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0997C95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1C7D4D72" w14:textId="77777777" w:rsidTr="006C57A0">
        <w:trPr>
          <w:trHeight w:val="102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C3982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В разделе можно перейти к инструкции получения кредита гражданами только достигшими восемнадцатилетия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0A6DD1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3920D454" w14:textId="77777777" w:rsidTr="006C57A0">
        <w:trPr>
          <w:trHeight w:val="102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0D2D4" w14:textId="3E62189D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В разделе можно перейти к инструкции </w:t>
            </w:r>
            <w:proofErr w:type="gram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для получени</w:t>
            </w:r>
            <w:r w:rsidR="00CB345C">
              <w:rPr>
                <w:rFonts w:ascii="Arial" w:hAnsi="Arial" w:cs="Arial"/>
                <w:color w:val="000000"/>
                <w:sz w:val="28"/>
                <w:szCs w:val="28"/>
              </w:rPr>
              <w:t>и</w:t>
            </w:r>
            <w:proofErr w:type="gram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кредита нетрудоустроенными гражданами.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674C7C6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79164E05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E7122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Клик по логотипу компании в футере страницы переводит на главную страницу сайта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CC6FE4A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331CF7ED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C20CE" w14:textId="68A3B210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В футере можно вызвать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коллцентр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через бесплатный звонок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7437CF1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3347D89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018C9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Есть возможность перейти к группе компании в соцсетях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6A3C11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E3D4647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097F6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Пользователь может написать письмо через соответствующую ссылку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A926BC5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202598ED" w14:textId="77777777" w:rsidTr="006C57A0">
        <w:trPr>
          <w:trHeight w:val="32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DBFDF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6C30E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6C57A0" w:rsidRPr="008714A0" w14:paraId="1A0D709F" w14:textId="77777777" w:rsidTr="006C57A0">
        <w:trPr>
          <w:trHeight w:val="32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86F59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48C77" w14:textId="77777777" w:rsidR="006C57A0" w:rsidRPr="008714A0" w:rsidRDefault="006C57A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 </w:t>
            </w:r>
          </w:p>
        </w:tc>
      </w:tr>
    </w:tbl>
    <w:p w14:paraId="1102D2CB" w14:textId="7EC27A8C" w:rsidR="006C57A0" w:rsidRPr="008714A0" w:rsidRDefault="006C57A0" w:rsidP="006C57A0">
      <w:pPr>
        <w:pStyle w:val="a3"/>
        <w:ind w:left="800"/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После функциональных проверок будут проведены нефункциональные проверки.</w:t>
      </w:r>
    </w:p>
    <w:p w14:paraId="05E45036" w14:textId="2E24B2E5" w:rsidR="006C57A0" w:rsidRPr="008714A0" w:rsidRDefault="006C57A0" w:rsidP="006C57A0">
      <w:pPr>
        <w:pStyle w:val="a3"/>
        <w:ind w:left="800"/>
        <w:rPr>
          <w:rFonts w:ascii="Arial" w:hAnsi="Arial" w:cs="Arial"/>
          <w:sz w:val="28"/>
          <w:szCs w:val="28"/>
        </w:rPr>
      </w:pPr>
      <w:r w:rsidRPr="008714A0">
        <w:rPr>
          <w:rFonts w:ascii="Arial" w:hAnsi="Arial" w:cs="Arial"/>
          <w:sz w:val="28"/>
          <w:szCs w:val="28"/>
        </w:rPr>
        <w:t>Нефункциональные проверки, также, собраны в чек-лист.</w:t>
      </w:r>
    </w:p>
    <w:p w14:paraId="50EFD435" w14:textId="77777777" w:rsidR="006C57A0" w:rsidRPr="008714A0" w:rsidRDefault="006C57A0" w:rsidP="006C57A0">
      <w:pPr>
        <w:pStyle w:val="a3"/>
        <w:ind w:left="800"/>
        <w:rPr>
          <w:rFonts w:ascii="Arial" w:hAnsi="Arial" w:cs="Arial"/>
          <w:sz w:val="28"/>
          <w:szCs w:val="28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5980"/>
        <w:gridCol w:w="3340"/>
      </w:tblGrid>
      <w:tr w:rsidR="006C57A0" w:rsidRPr="008714A0" w14:paraId="31D6EAAF" w14:textId="77777777" w:rsidTr="006C57A0">
        <w:trPr>
          <w:trHeight w:val="320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1884F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Чек-лист</w:t>
            </w:r>
          </w:p>
        </w:tc>
      </w:tr>
      <w:tr w:rsidR="006C57A0" w:rsidRPr="008714A0" w14:paraId="25758E24" w14:textId="77777777" w:rsidTr="006C57A0">
        <w:trPr>
          <w:trHeight w:val="320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606F4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Хэдер</w:t>
            </w:r>
            <w:proofErr w:type="spellEnd"/>
          </w:p>
        </w:tc>
      </w:tr>
      <w:tr w:rsidR="006C57A0" w:rsidRPr="008714A0" w14:paraId="1AD71206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ACA34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Проверка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BFF89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6C57A0" w:rsidRPr="008714A0" w14:paraId="42EA46F1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2F32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Верстка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хэдера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соответствует утвержденному макету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EAE61CA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31F9721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06D1C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Хэдер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содержит кнопку для перехода к форме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регистрацци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/авторизации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B5691A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6A3C2DF2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59B71" w14:textId="5BC443A2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Хэде</w:t>
            </w:r>
            <w:r w:rsidR="004E4F9B">
              <w:rPr>
                <w:rFonts w:ascii="Arial" w:hAnsi="Arial" w:cs="Arial"/>
                <w:color w:val="000000"/>
                <w:sz w:val="28"/>
                <w:szCs w:val="28"/>
              </w:rPr>
              <w:t>р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содержит ссылку "Получить деньги"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258F858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BAB5D7F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7EEC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Содержит ссылку "Погасить или продлить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займ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100EDB1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ED71E7B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7B79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Содержит ссылку "Документы"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A439C7C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58CA23C4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941EE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Содержит ссылку на быстрый вызов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коллцентра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7231ADB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14801FD5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AF8BB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 xml:space="preserve">Все элементы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хэдера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доступны при любом размере окна браузера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EB518AA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7B549455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1DB57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Текст в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хэдере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9584B7B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77439E76" w14:textId="77777777" w:rsidTr="006C57A0">
        <w:trPr>
          <w:trHeight w:val="320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B7B3C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Форма выбора кредитного плана</w:t>
            </w:r>
          </w:p>
        </w:tc>
      </w:tr>
      <w:tr w:rsidR="006C57A0" w:rsidRPr="008714A0" w14:paraId="0F1C1F1A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303D5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Верстка формы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соотвествует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утвержденному макету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2570307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29DF23A7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F027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Форма содержит ползунок для выбора суммы кредита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AC6DB7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2386F4E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77DF4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Минимальная сумма кредита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соотвествует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требованиям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D57F3FF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FF7E177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2CBDF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Максимальная сумма кредита соответствует требованиям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E23D6E6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788F6446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156A4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Форма содержит окно, в котором указывается сумма кредита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9B5A532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A5D3A2C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CDF6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Форма содержит ползунок для выбора срока кредитования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0182C03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2569E04E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D5D9C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Минимальный срок кредитования соответствует требованиям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B4D0949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EDEA90F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DF4F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Максимальный срок кредитования соответствует требованиям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059C4C6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5B8DE73B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88914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Форма содержит результирующую выписку по кредиту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57F9BEF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1EC8DA1E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CA03E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Выписка </w:t>
            </w:r>
            <w:proofErr w:type="gram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содержит  сумму</w:t>
            </w:r>
            <w:proofErr w:type="gram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кредита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9CC544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6238340D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47396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выписка содержит конечную дату погашения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AB30E4C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85A6FE4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1CAA4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Выписка содержит сумму для возврата с учетом процентов.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E37A8FB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12E91DC3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334FB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на форме выбора кредитного плана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49428AC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9CF2A75" w14:textId="77777777" w:rsidTr="006C57A0">
        <w:trPr>
          <w:trHeight w:val="340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77C10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Основная часть страницы.</w:t>
            </w:r>
          </w:p>
        </w:tc>
      </w:tr>
      <w:tr w:rsidR="006C57A0" w:rsidRPr="008714A0" w14:paraId="33EA640A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B0A2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Верстка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основно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части страницы соответствует утвержденному макету.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531006F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33639721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C9293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Основная часть содержит </w:t>
            </w:r>
            <w:proofErr w:type="gram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блок</w:t>
            </w:r>
            <w:proofErr w:type="gram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информирующий о безопасности сервиса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75FDB0E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8E06A65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9AE53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Содетржит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блок о политике начисления процентов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E9157C2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6F939EB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E7204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Содержит блок о лояльности при рассмотрении заявок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648EEAE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7B7D5388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A266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Содержит блок о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графисе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работы сервиса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875D51C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58EEEF75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89BC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Содержит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бло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о системе пролонгации кредита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382B88E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3FE697C3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4D78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в основной части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659D90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5AB1F5A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8E79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 xml:space="preserve">Все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элементв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раздела доступны при любом размере окна браузера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9BA285C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6C249BAB" w14:textId="77777777" w:rsidTr="006C57A0">
        <w:trPr>
          <w:trHeight w:val="102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E6F94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При изменении размеров окна браузера масштабирование элементов страницы происходит </w:t>
            </w:r>
            <w:proofErr w:type="gram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согласно  требований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06B36D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389C593B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4D1BA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на основной части страницы не содержит грамматических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39EA7E8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7FF3CCE" w14:textId="77777777" w:rsidTr="006C57A0">
        <w:trPr>
          <w:trHeight w:val="32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8002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C7B4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6C57A0" w:rsidRPr="008714A0" w14:paraId="6BB57B75" w14:textId="77777777" w:rsidTr="006C57A0">
        <w:trPr>
          <w:trHeight w:val="320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C5A6A" w14:textId="77777777" w:rsidR="006C57A0" w:rsidRPr="008714A0" w:rsidRDefault="006C57A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Раздел "Частые вопросы"</w:t>
            </w:r>
          </w:p>
        </w:tc>
      </w:tr>
      <w:tr w:rsidR="006C57A0" w:rsidRPr="008714A0" w14:paraId="0F769EB2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E276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Верстка раздела "Частые вопросы" соответствует утвержденному макету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D4948B1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4405157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D7D2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Раздел содержит блок "Получить деньги"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C0E863A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D63EC26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2A3B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Блок "Получить деньги" содержит текст </w:t>
            </w:r>
            <w:proofErr w:type="gram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согласно требований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6C9F90C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635DC43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7166A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Блок "Получить деньги" содержит кнопку "Подробнее"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6D3CB96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63535D" w14:paraId="274ABF3B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B49B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Раздел содержит блок "Погасить кредит"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BD075FA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1D654A19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6F1E1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Блок "Погасить кредит" содержит кнопку "Подробнее"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ECA2E77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22A37BF5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863C4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Блок "Погасить кредит" содержит текст </w:t>
            </w:r>
            <w:proofErr w:type="gram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согласно требований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578495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32044F8D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7338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Раздел содержит блок "Продлить кредит"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EE1A859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6BB0DD9C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C9961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Блок "Продлить кредит" содержит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тектс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согласно требований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345112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46CB7B8" w14:textId="77777777" w:rsidTr="004E4F9B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2A9F2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Блок содержит кнопку "Подробнее"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1AEA7EA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1F64C7D" w14:textId="77777777" w:rsidTr="004E4F9B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0BD0C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раздела "Частые вопросы" не содержит ошибок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7F15FD5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7AFA2C9B" w14:textId="77777777" w:rsidTr="006C57A0">
        <w:trPr>
          <w:trHeight w:val="340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136A5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Футер</w:t>
            </w:r>
          </w:p>
        </w:tc>
      </w:tr>
      <w:tr w:rsidR="006C57A0" w:rsidRPr="008714A0" w14:paraId="383DB663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E404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Верстка раздела футер соответствует утвержденному макету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E43C086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DA5717E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AC869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Раздел содержит блок "О нас"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13732D3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6A40F373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FA207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Заголовок блока "О нас"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FF7A34F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79796188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8763E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Блок "О нас" содержит ссылку "О компании"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D6CFED8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7CE4DD05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A008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ссылки "О компании"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6CB3609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07FE155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FFC47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Блок "О нас" содержит ссылку "Юридическая информация 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17E2C8C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376EB41C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457FE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ссылки "Юридическая информация"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CE06425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1EDD7C05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079C1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Блок "О нас" содержит ссылку "контакты и реквизиты"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64BA3F4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1FDD5A0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B7E05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ссылки "Контакты и реквизиты"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24E541E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70B8707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8FC9F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Раздел содержит блок "Информация о займах"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8001AA8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36170D6A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7EE3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Заголовок блока "Информация о займах"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28B53B6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2A81E2F6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A5A00" w14:textId="217A4A18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Блок "Информация о займах" содержит ссылку "Кредит онла</w:t>
            </w:r>
            <w:r w:rsidR="005716F1">
              <w:rPr>
                <w:rFonts w:ascii="Arial" w:hAnsi="Arial" w:cs="Arial"/>
                <w:color w:val="000000"/>
                <w:sz w:val="28"/>
                <w:szCs w:val="28"/>
              </w:rPr>
              <w:t>й</w:t>
            </w: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н на карту без отказа срочно"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40B8F35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2BAAD5D5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CB0C3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gram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 ссылки</w:t>
            </w:r>
            <w:proofErr w:type="gram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"Кредит онлайн на карту без отказа срочно"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A4607E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2B4B6495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A11D6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Блок "Информация о займах" содержит ссылку "Кредит без справки о доходах срочно"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FEB2731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6611CA2F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E839F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ссылки "Кредит без справки о доходах срочно"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2EC15EB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1FEC916F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669FB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Раздел содержит блок "Частые вопросы"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69C9427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4BDC3DA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0D1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Блок "Частые вопросы" содержит ссылку "Как получить кредит"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7C6126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880E6F9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5D62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ссылки "Как получить кредит"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B7E549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747979A6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9B36E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Блок "Частые вопросы" содержит ссылку "Как погасить или продлить кредит"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ED535B1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59074664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CD7E7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ссылки "Как погасить или продлить кредит" не содержит ошибок.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033A9D7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72B2821A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44765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Блок "Частые вопросы" содержит ссылку "Взять кредит наличными"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5D3A01F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7E0A4881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0C2B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ссылки "Взять кредит наличными"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57D96A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5750ED53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C7F03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Блок "Частые вопросы" содержит ссылку "Деньги до зарплаты"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7F1839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51222CE2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D63F7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ссылки "Деньги до зарплаты"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4E0DA43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646887EF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AD33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Блок "Частые вопросы" содержит ссылку "Взять кредит с 18 лет"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BA141D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25A2018A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3D51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gram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 ссылки</w:t>
            </w:r>
            <w:proofErr w:type="gram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"Взять кредит с 18 лет"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481763D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E8F7D30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1DCE1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Блок "Частые вопросы" содержит ссылку "Кредит безработному"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5238418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6FD91B5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2669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gram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Текст  ссылки</w:t>
            </w:r>
            <w:proofErr w:type="gram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"Кредит безработному"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9E59122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D3A3B0F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B83C0" w14:textId="6B793C21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Футер содержит ссылку на вызов оператора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колцентра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28A4307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21CD483B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88E48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Номер телефона в ссылке соответствует техническому заданию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3774635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1CC96208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8C544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Ссылка на вызов оператора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колцентра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794A6A1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7BA58EB8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283FA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Футер содержит ссылку на электронную почту кредитного сервиса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54DFB10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A1BB364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116FE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Адрес ссылки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электроной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почты соответствует техническому заданию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CBBC259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D987767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DBBBF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ссылки написан без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0D885FA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057F5B0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96B02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Футер содержит ссылку на группу кредитного сервиса "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Вконтакте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8FB00BC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7B9C5DB5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94AC7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Адрес ссылки на группу "ВК" соответствует техническому заданию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D366A65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089CBB73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3F1B9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ссылки на группу "ВК"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01D218B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6C111FDF" w14:textId="77777777" w:rsidTr="006C57A0">
        <w:trPr>
          <w:trHeight w:val="68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FD81B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Футер содержит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кликабельный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голотип</w:t>
            </w:r>
            <w:proofErr w:type="spellEnd"/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 xml:space="preserve"> кредитной организации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3A27FE3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3876C498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AA3E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Логотип не содержит грамматических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C8FECA7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72F24A66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D3DC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Футер содержит дату создания сайта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0AC7432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  <w:tr w:rsidR="006C57A0" w:rsidRPr="008714A0" w14:paraId="4100B579" w14:textId="77777777" w:rsidTr="006C57A0">
        <w:trPr>
          <w:trHeight w:val="340"/>
        </w:trPr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D19A6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Текст даты создания не содержит ошибок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B6DDE93" w14:textId="77777777" w:rsidR="006C57A0" w:rsidRPr="008714A0" w:rsidRDefault="006C57A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14A0">
              <w:rPr>
                <w:rFonts w:ascii="Arial" w:hAnsi="Arial" w:cs="Arial"/>
                <w:color w:val="000000"/>
                <w:sz w:val="28"/>
                <w:szCs w:val="28"/>
              </w:rPr>
              <w:t>Да</w:t>
            </w:r>
          </w:p>
        </w:tc>
      </w:tr>
    </w:tbl>
    <w:p w14:paraId="2B8229B2" w14:textId="6CE7CC5A" w:rsidR="006C57A0" w:rsidRDefault="00011F62" w:rsidP="006C57A0">
      <w:pPr>
        <w:pStyle w:val="a3"/>
        <w:ind w:left="80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13979CF2" w14:textId="3A6CBA52" w:rsidR="00011F62" w:rsidRDefault="00011F62" w:rsidP="006C57A0">
      <w:pPr>
        <w:pStyle w:val="a3"/>
        <w:ind w:left="800"/>
        <w:rPr>
          <w:rFonts w:ascii="Arial" w:hAnsi="Arial" w:cs="Arial"/>
          <w:sz w:val="28"/>
          <w:szCs w:val="28"/>
          <w:lang w:val="en-US"/>
        </w:rPr>
      </w:pPr>
    </w:p>
    <w:p w14:paraId="78349D6C" w14:textId="0250756B" w:rsidR="00011F62" w:rsidRDefault="00011F62" w:rsidP="006C57A0">
      <w:pPr>
        <w:pStyle w:val="a3"/>
        <w:ind w:left="800"/>
        <w:rPr>
          <w:rFonts w:ascii="Arial" w:hAnsi="Arial" w:cs="Arial"/>
          <w:sz w:val="28"/>
          <w:szCs w:val="28"/>
        </w:rPr>
      </w:pPr>
      <w:r w:rsidRPr="00011F6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 итогу тестирования, на </w:t>
      </w:r>
      <w:proofErr w:type="gramStart"/>
      <w:r>
        <w:rPr>
          <w:rFonts w:ascii="Arial" w:hAnsi="Arial" w:cs="Arial"/>
          <w:sz w:val="28"/>
          <w:szCs w:val="28"/>
        </w:rPr>
        <w:t>все  выявленные</w:t>
      </w:r>
      <w:proofErr w:type="gramEnd"/>
      <w:r>
        <w:rPr>
          <w:rFonts w:ascii="Arial" w:hAnsi="Arial" w:cs="Arial"/>
          <w:sz w:val="28"/>
          <w:szCs w:val="28"/>
        </w:rPr>
        <w:t xml:space="preserve"> дефекты будут заведены баг-репорты.</w:t>
      </w:r>
    </w:p>
    <w:p w14:paraId="63B54091" w14:textId="5BA5B502" w:rsidR="00011F62" w:rsidRDefault="00011F62" w:rsidP="006C57A0">
      <w:pPr>
        <w:pStyle w:val="a3"/>
        <w:ind w:left="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Всем дефектам будет присвоен ID</w:t>
      </w:r>
      <w:r w:rsidRPr="00011F6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уровень</w:t>
      </w:r>
      <w:r w:rsidRPr="00011F6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серьезности, приоритет. Они будут занесены в </w:t>
      </w:r>
      <w:proofErr w:type="spellStart"/>
      <w:r>
        <w:rPr>
          <w:rFonts w:ascii="Arial" w:hAnsi="Arial" w:cs="Arial"/>
          <w:sz w:val="28"/>
          <w:szCs w:val="28"/>
        </w:rPr>
        <w:t>багтрекинговую</w:t>
      </w:r>
      <w:proofErr w:type="spellEnd"/>
      <w:r>
        <w:rPr>
          <w:rFonts w:ascii="Arial" w:hAnsi="Arial" w:cs="Arial"/>
          <w:sz w:val="28"/>
          <w:szCs w:val="28"/>
        </w:rPr>
        <w:t xml:space="preserve"> систему и переданы в отдел разработки.</w:t>
      </w:r>
    </w:p>
    <w:p w14:paraId="7F1E0755" w14:textId="3E0C4084" w:rsidR="00011F62" w:rsidRDefault="00011F62" w:rsidP="006C57A0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7713CC82" w14:textId="1531FB31" w:rsidR="00011F62" w:rsidRDefault="00011F62" w:rsidP="006C57A0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397E3C86" w14:textId="3AE4C396" w:rsidR="00A7685B" w:rsidRDefault="00A7685B" w:rsidP="006C57A0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75302256" w14:textId="52A23D12" w:rsidR="00A7685B" w:rsidRDefault="00A7685B" w:rsidP="006C57A0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350DB0E2" w14:textId="6947A3AB" w:rsidR="00A7685B" w:rsidRDefault="00A7685B" w:rsidP="006C57A0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7C5EC197" w14:textId="5A35C254" w:rsidR="00A7685B" w:rsidRDefault="00A7685B" w:rsidP="006C57A0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5B6CEFC0" w14:textId="7D366D6A" w:rsidR="00A7685B" w:rsidRDefault="00A7685B" w:rsidP="006C57A0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2C108574" w14:textId="10DC760E" w:rsidR="00A7685B" w:rsidRDefault="00A7685B" w:rsidP="006C57A0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74A9B26D" w14:textId="2D2EFA68" w:rsidR="00A7685B" w:rsidRDefault="00A7685B" w:rsidP="006C57A0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7E493687" w14:textId="59BDD593" w:rsidR="00A7685B" w:rsidRDefault="00A7685B" w:rsidP="006C57A0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267A2BAE" w14:textId="77777777" w:rsidR="00A7685B" w:rsidRDefault="00A7685B" w:rsidP="00011F62">
      <w:pPr>
        <w:pStyle w:val="a3"/>
        <w:ind w:left="80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7B3B77" w14:textId="60396EA7" w:rsidR="00011F62" w:rsidRDefault="00011F62" w:rsidP="00011F62">
      <w:pPr>
        <w:pStyle w:val="a3"/>
        <w:ind w:left="800"/>
        <w:jc w:val="center"/>
        <w:rPr>
          <w:rFonts w:ascii="Arial" w:hAnsi="Arial" w:cs="Arial"/>
          <w:b/>
          <w:bCs/>
          <w:sz w:val="28"/>
          <w:szCs w:val="28"/>
        </w:rPr>
      </w:pPr>
      <w:r w:rsidRPr="00011F62">
        <w:rPr>
          <w:rFonts w:ascii="Arial" w:hAnsi="Arial" w:cs="Arial"/>
          <w:b/>
          <w:bCs/>
          <w:sz w:val="28"/>
          <w:szCs w:val="28"/>
        </w:rPr>
        <w:lastRenderedPageBreak/>
        <w:t>Отчет о тестировании</w:t>
      </w:r>
    </w:p>
    <w:p w14:paraId="1656E199" w14:textId="77777777" w:rsidR="00DB380C" w:rsidRDefault="00DB380C" w:rsidP="00011F62">
      <w:pPr>
        <w:pStyle w:val="a3"/>
        <w:ind w:left="80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F873A33" w14:textId="267F6396" w:rsidR="00011F62" w:rsidRPr="008B6A7A" w:rsidRDefault="008B6A7A" w:rsidP="008B6A7A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ходе функционального тестирования выявлено 24 дефекта и 5 дефектов выявлено при нефункциональном тестировании </w:t>
      </w:r>
    </w:p>
    <w:p w14:paraId="2AF4243D" w14:textId="001C3169" w:rsidR="00011F62" w:rsidRDefault="00011F62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54A03A4C" w14:textId="40B6FFD5" w:rsidR="008B6A7A" w:rsidRDefault="008B6A7A" w:rsidP="00011F62">
      <w:pPr>
        <w:pStyle w:val="a3"/>
        <w:ind w:left="800"/>
        <w:jc w:val="both"/>
        <w:rPr>
          <w:rFonts w:ascii="Arial" w:hAnsi="Arial" w:cs="Arial"/>
          <w:color w:val="0070C0"/>
          <w:sz w:val="28"/>
          <w:szCs w:val="28"/>
        </w:rPr>
      </w:pPr>
      <w:r w:rsidRPr="008B6A7A">
        <w:rPr>
          <w:rFonts w:ascii="Arial" w:hAnsi="Arial" w:cs="Arial"/>
          <w:color w:val="0070C0"/>
          <w:sz w:val="28"/>
          <w:szCs w:val="28"/>
        </w:rPr>
        <w:t xml:space="preserve">/* КОММЕНТАРИЙ ДЛЯ ТЕСТОВОГО ЗАДАНИЯ. НЕТ СМЫСЛА ПИСАТЬ БАГ-РЕПОРТЫ НА ВСЕ, ДО ЕДИНОГО БАГА. Я НАПИШУ РЕПОРТЫ ЛИШЬ НА НЕКОТОРЫЕ БАГИ, ЧТОБЫ ПОКАЗАТЬ, ЧТО ЭТО МНЕ ЗНАКОМО И ПОД </w:t>
      </w:r>
      <w:proofErr w:type="gramStart"/>
      <w:r w:rsidRPr="008B6A7A">
        <w:rPr>
          <w:rFonts w:ascii="Arial" w:hAnsi="Arial" w:cs="Arial"/>
          <w:color w:val="0070C0"/>
          <w:sz w:val="28"/>
          <w:szCs w:val="28"/>
        </w:rPr>
        <w:t>СИЛУ.*</w:t>
      </w:r>
      <w:proofErr w:type="gramEnd"/>
      <w:r w:rsidRPr="008B6A7A">
        <w:rPr>
          <w:rFonts w:ascii="Arial" w:hAnsi="Arial" w:cs="Arial"/>
          <w:color w:val="0070C0"/>
          <w:sz w:val="28"/>
          <w:szCs w:val="28"/>
        </w:rPr>
        <w:t>/</w:t>
      </w:r>
    </w:p>
    <w:p w14:paraId="478171CF" w14:textId="753427C5" w:rsidR="008B6A7A" w:rsidRDefault="008B6A7A" w:rsidP="00011F62">
      <w:pPr>
        <w:pStyle w:val="a3"/>
        <w:ind w:left="800"/>
        <w:jc w:val="both"/>
        <w:rPr>
          <w:rFonts w:ascii="Arial" w:hAnsi="Arial" w:cs="Arial"/>
          <w:color w:val="0070C0"/>
          <w:sz w:val="28"/>
          <w:szCs w:val="28"/>
        </w:rPr>
      </w:pPr>
    </w:p>
    <w:p w14:paraId="6CE6A83A" w14:textId="3389F25A" w:rsidR="0063535D" w:rsidRDefault="0063535D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Все дефекты были занесены в </w:t>
      </w:r>
      <w:proofErr w:type="spellStart"/>
      <w:r>
        <w:rPr>
          <w:rFonts w:ascii="Arial" w:hAnsi="Arial" w:cs="Arial"/>
          <w:sz w:val="28"/>
          <w:szCs w:val="28"/>
        </w:rPr>
        <w:t>багтрекинговую</w:t>
      </w:r>
      <w:proofErr w:type="spellEnd"/>
      <w:r>
        <w:rPr>
          <w:rFonts w:ascii="Arial" w:hAnsi="Arial" w:cs="Arial"/>
          <w:sz w:val="28"/>
          <w:szCs w:val="28"/>
        </w:rPr>
        <w:t xml:space="preserve"> систему. </w:t>
      </w:r>
    </w:p>
    <w:p w14:paraId="4E234328" w14:textId="52142AC3" w:rsidR="0063535D" w:rsidRDefault="0063535D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Нефункциональные дефекты были снабжены </w:t>
      </w:r>
      <w:r w:rsidR="006037AD">
        <w:rPr>
          <w:rFonts w:ascii="Arial" w:hAnsi="Arial" w:cs="Arial"/>
          <w:sz w:val="28"/>
          <w:szCs w:val="28"/>
        </w:rPr>
        <w:t>скриншотами, для более быстрого и</w:t>
      </w:r>
      <w:r w:rsidR="00DB380C">
        <w:rPr>
          <w:rFonts w:ascii="Arial" w:hAnsi="Arial" w:cs="Arial"/>
          <w:sz w:val="28"/>
          <w:szCs w:val="28"/>
        </w:rPr>
        <w:t>х</w:t>
      </w:r>
      <w:r w:rsidR="006037AD">
        <w:rPr>
          <w:rFonts w:ascii="Arial" w:hAnsi="Arial" w:cs="Arial"/>
          <w:sz w:val="28"/>
          <w:szCs w:val="28"/>
        </w:rPr>
        <w:t xml:space="preserve"> обнаружения разработчиками и устранения.</w:t>
      </w:r>
    </w:p>
    <w:p w14:paraId="57B18582" w14:textId="5DCDF051" w:rsidR="006037AD" w:rsidRDefault="006037AD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Баг-репорты:</w:t>
      </w:r>
    </w:p>
    <w:p w14:paraId="186C8EAF" w14:textId="77777777" w:rsidR="006037AD" w:rsidRPr="00A7685B" w:rsidRDefault="006037AD" w:rsidP="00A7685B">
      <w:pPr>
        <w:jc w:val="both"/>
        <w:rPr>
          <w:rFonts w:ascii="Arial" w:hAnsi="Arial" w:cs="Arial"/>
          <w:sz w:val="28"/>
          <w:szCs w:val="28"/>
        </w:rPr>
      </w:pPr>
    </w:p>
    <w:tbl>
      <w:tblPr>
        <w:tblW w:w="8377" w:type="dxa"/>
        <w:tblLook w:val="04A0" w:firstRow="1" w:lastRow="0" w:firstColumn="1" w:lastColumn="0" w:noHBand="0" w:noVBand="1"/>
      </w:tblPr>
      <w:tblGrid>
        <w:gridCol w:w="2100"/>
        <w:gridCol w:w="6277"/>
      </w:tblGrid>
      <w:tr w:rsidR="006037AD" w14:paraId="3D01C91F" w14:textId="77777777" w:rsidTr="006037AD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B836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Приоритет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D2FB5C" w14:textId="77777777" w:rsidR="006037AD" w:rsidRDefault="006037A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Higer</w:t>
            </w:r>
            <w:proofErr w:type="spellEnd"/>
          </w:p>
        </w:tc>
      </w:tr>
      <w:tr w:rsidR="006037AD" w14:paraId="5255762C" w14:textId="77777777" w:rsidTr="006037AD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75CB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Серьезность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5ECA3D2" w14:textId="77777777" w:rsidR="006037AD" w:rsidRDefault="006037A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Critical</w:t>
            </w:r>
            <w:proofErr w:type="spellEnd"/>
          </w:p>
        </w:tc>
      </w:tr>
      <w:tr w:rsidR="006037AD" w14:paraId="14C26DF3" w14:textId="77777777" w:rsidTr="006037AD">
        <w:trPr>
          <w:trHeight w:val="36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4961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ID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EE73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23.01.2023.0001</w:t>
            </w:r>
          </w:p>
        </w:tc>
      </w:tr>
      <w:tr w:rsidR="006037AD" w14:paraId="6F9E0539" w14:textId="77777777" w:rsidTr="006037AD">
        <w:trPr>
          <w:trHeight w:val="953"/>
        </w:trPr>
        <w:tc>
          <w:tcPr>
            <w:tcW w:w="8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0B14A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хэдере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страницы пользователю недоступна возможность выбрать меню для получения денег</w:t>
            </w:r>
          </w:p>
        </w:tc>
      </w:tr>
      <w:tr w:rsidR="006037AD" w14:paraId="7CA9177E" w14:textId="77777777" w:rsidTr="006037AD">
        <w:trPr>
          <w:trHeight w:val="36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5565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CDA6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Зайти на сайт https://bf-dev.ru/</w:t>
            </w:r>
          </w:p>
        </w:tc>
      </w:tr>
      <w:tr w:rsidR="006037AD" w14:paraId="17F26873" w14:textId="77777777" w:rsidTr="006037AD">
        <w:trPr>
          <w:trHeight w:val="36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33D5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6459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Перевести браузер в полноэкранный режим</w:t>
            </w:r>
          </w:p>
        </w:tc>
      </w:tr>
      <w:tr w:rsidR="006037AD" w14:paraId="01244571" w14:textId="77777777" w:rsidTr="006037AD">
        <w:trPr>
          <w:trHeight w:val="36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CD82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C3E0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Кликнуть в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хэдере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по ссылке "Получить деньги"</w:t>
            </w:r>
          </w:p>
        </w:tc>
      </w:tr>
      <w:tr w:rsidR="006037AD" w14:paraId="000BEE5D" w14:textId="77777777" w:rsidTr="006037AD">
        <w:trPr>
          <w:trHeight w:val="1060"/>
        </w:trPr>
        <w:tc>
          <w:tcPr>
            <w:tcW w:w="83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88A417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О.Р. Произошел переход на страницу с инструкциями для оформления кредита</w:t>
            </w:r>
          </w:p>
        </w:tc>
      </w:tr>
      <w:tr w:rsidR="006037AD" w14:paraId="4EAE77AE" w14:textId="77777777" w:rsidTr="006037AD">
        <w:trPr>
          <w:trHeight w:val="889"/>
        </w:trPr>
        <w:tc>
          <w:tcPr>
            <w:tcW w:w="83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402DB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Ф.Р. Страницы с инструкциями не существует. Система выдает статус 404</w:t>
            </w:r>
          </w:p>
        </w:tc>
      </w:tr>
      <w:tr w:rsidR="006037AD" w14:paraId="04AAA02C" w14:textId="77777777" w:rsidTr="006037AD">
        <w:trPr>
          <w:trHeight w:val="4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239D0" w14:textId="77777777" w:rsidR="006037AD" w:rsidRDefault="006037AD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Окружение: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08DBF" w14:textId="77777777" w:rsidR="006037AD" w:rsidRDefault="006037AD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6037AD" w:rsidRPr="005716F1" w14:paraId="506B9EC3" w14:textId="77777777" w:rsidTr="006037AD">
        <w:trPr>
          <w:trHeight w:val="960"/>
        </w:trPr>
        <w:tc>
          <w:tcPr>
            <w:tcW w:w="8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F6BE9" w14:textId="77777777" w:rsidR="006037AD" w:rsidRPr="006037AD" w:rsidRDefault="006037AD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6037AD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Yandex Browse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6037AD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22.11.3.824 (64-bit), Mozilla Firefox,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6037AD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109. </w:t>
            </w:r>
          </w:p>
        </w:tc>
      </w:tr>
      <w:tr w:rsidR="006037AD" w14:paraId="343A661F" w14:textId="77777777" w:rsidTr="006037AD">
        <w:trPr>
          <w:trHeight w:val="960"/>
        </w:trPr>
        <w:tc>
          <w:tcPr>
            <w:tcW w:w="8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685DE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11, Google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Chrome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, версия 109.0.5414.86</w:t>
            </w:r>
          </w:p>
        </w:tc>
      </w:tr>
    </w:tbl>
    <w:p w14:paraId="3620EFB5" w14:textId="37EA6B75" w:rsidR="006037AD" w:rsidRDefault="006037AD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372938A7" w14:textId="436F2DA4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1B36D7A7" w14:textId="21FBEACD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586B78BD" w14:textId="2E03C254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6142D7EC" w14:textId="5C62568B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16914B39" w14:textId="77777777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2100"/>
        <w:gridCol w:w="6220"/>
      </w:tblGrid>
      <w:tr w:rsidR="006037AD" w14:paraId="28B2B235" w14:textId="77777777" w:rsidTr="006037AD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88B2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Приоритет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C5CF68" w14:textId="77777777" w:rsidR="006037AD" w:rsidRDefault="006037A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Higer</w:t>
            </w:r>
            <w:proofErr w:type="spellEnd"/>
          </w:p>
        </w:tc>
      </w:tr>
      <w:tr w:rsidR="006037AD" w14:paraId="4A0B34C5" w14:textId="77777777" w:rsidTr="006037AD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649B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Серьезность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4FF87D8" w14:textId="77777777" w:rsidR="006037AD" w:rsidRDefault="006037A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Critical</w:t>
            </w:r>
            <w:proofErr w:type="spellEnd"/>
          </w:p>
        </w:tc>
      </w:tr>
      <w:tr w:rsidR="006037AD" w14:paraId="43437CCE" w14:textId="77777777" w:rsidTr="006037AD">
        <w:trPr>
          <w:trHeight w:val="36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5876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ID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7A1C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23.01.2023.0002</w:t>
            </w:r>
          </w:p>
        </w:tc>
      </w:tr>
      <w:tr w:rsidR="006037AD" w14:paraId="20705509" w14:textId="77777777" w:rsidTr="006037AD">
        <w:trPr>
          <w:trHeight w:val="675"/>
        </w:trPr>
        <w:tc>
          <w:tcPr>
            <w:tcW w:w="8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7D5C3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хэдере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страницы пользователю недоступна возможность выбрать меню о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дкументах</w:t>
            </w:r>
            <w:proofErr w:type="spellEnd"/>
          </w:p>
        </w:tc>
      </w:tr>
      <w:tr w:rsidR="006037AD" w14:paraId="0E3D4B12" w14:textId="77777777" w:rsidTr="006037AD">
        <w:trPr>
          <w:trHeight w:val="36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00C8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A935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Зайти на сайт https://bf-dev.ru/</w:t>
            </w:r>
          </w:p>
        </w:tc>
      </w:tr>
      <w:tr w:rsidR="006037AD" w14:paraId="520AB510" w14:textId="77777777" w:rsidTr="006037AD">
        <w:trPr>
          <w:trHeight w:val="36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ABD5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F05C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Перевести браузер в полноэкранный режим</w:t>
            </w:r>
          </w:p>
        </w:tc>
      </w:tr>
      <w:tr w:rsidR="006037AD" w14:paraId="78867257" w14:textId="77777777" w:rsidTr="006037AD">
        <w:trPr>
          <w:trHeight w:val="36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1720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318C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Кликнуть в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хэдере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по ссылке "Документы"</w:t>
            </w:r>
          </w:p>
        </w:tc>
      </w:tr>
      <w:tr w:rsidR="006037AD" w14:paraId="42A23EAB" w14:textId="77777777" w:rsidTr="006037AD">
        <w:trPr>
          <w:trHeight w:val="740"/>
        </w:trPr>
        <w:tc>
          <w:tcPr>
            <w:tcW w:w="8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8DD736F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О.Р. Произошел переход на страницу о необходимых для кредита документах</w:t>
            </w:r>
          </w:p>
        </w:tc>
      </w:tr>
      <w:tr w:rsidR="006037AD" w14:paraId="08A6796A" w14:textId="77777777" w:rsidTr="006037AD">
        <w:trPr>
          <w:trHeight w:val="680"/>
        </w:trPr>
        <w:tc>
          <w:tcPr>
            <w:tcW w:w="83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AFBB0" w14:textId="2FFAD9C8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Ф.Р. Страницы о документах не существует. Система выдает статус 404</w:t>
            </w:r>
          </w:p>
        </w:tc>
      </w:tr>
      <w:tr w:rsidR="006037AD" w14:paraId="0F7B4C94" w14:textId="77777777" w:rsidTr="006037AD">
        <w:trPr>
          <w:trHeight w:val="46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C8F40" w14:textId="77777777" w:rsidR="006037AD" w:rsidRDefault="006037AD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Окружение: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08FD9" w14:textId="77777777" w:rsidR="006037AD" w:rsidRDefault="006037AD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6037AD" w:rsidRPr="005716F1" w14:paraId="0993885C" w14:textId="77777777" w:rsidTr="006037AD">
        <w:trPr>
          <w:trHeight w:val="840"/>
        </w:trPr>
        <w:tc>
          <w:tcPr>
            <w:tcW w:w="8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58DF4" w14:textId="77777777" w:rsidR="006037AD" w:rsidRPr="006037AD" w:rsidRDefault="006037AD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6037AD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Yandex Browse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6037AD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22.11.3.824 (64-bit), Mozilla Firefox,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6037AD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109. </w:t>
            </w:r>
          </w:p>
        </w:tc>
      </w:tr>
      <w:tr w:rsidR="006037AD" w14:paraId="4AA4FB07" w14:textId="77777777" w:rsidTr="006037AD">
        <w:trPr>
          <w:trHeight w:val="540"/>
        </w:trPr>
        <w:tc>
          <w:tcPr>
            <w:tcW w:w="8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2E62B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11, Google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Chrome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, версия 109.0.5414.86</w:t>
            </w:r>
          </w:p>
        </w:tc>
      </w:tr>
    </w:tbl>
    <w:p w14:paraId="73583F2B" w14:textId="45819BCE" w:rsidR="006037AD" w:rsidRDefault="006037AD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740"/>
        <w:gridCol w:w="1360"/>
        <w:gridCol w:w="6220"/>
      </w:tblGrid>
      <w:tr w:rsidR="006037AD" w14:paraId="10CE5968" w14:textId="77777777" w:rsidTr="006037AD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8A2F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Приоритет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CF226FC" w14:textId="77777777" w:rsidR="006037AD" w:rsidRDefault="006037A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Higer</w:t>
            </w:r>
            <w:proofErr w:type="spellEnd"/>
          </w:p>
        </w:tc>
      </w:tr>
      <w:tr w:rsidR="006037AD" w14:paraId="7D287BDE" w14:textId="77777777" w:rsidTr="006037AD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A5AC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Серьезность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908AED9" w14:textId="77777777" w:rsidR="006037AD" w:rsidRDefault="006037A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Blocked</w:t>
            </w:r>
            <w:proofErr w:type="spellEnd"/>
          </w:p>
        </w:tc>
      </w:tr>
      <w:tr w:rsidR="006037AD" w14:paraId="5239AFB7" w14:textId="77777777" w:rsidTr="006037AD">
        <w:trPr>
          <w:trHeight w:val="36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E6F7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ID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5A30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23.01.2023.0003</w:t>
            </w:r>
          </w:p>
        </w:tc>
      </w:tr>
      <w:tr w:rsidR="006037AD" w14:paraId="2917B669" w14:textId="77777777" w:rsidTr="006037AD">
        <w:trPr>
          <w:trHeight w:val="8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D5E0" w14:textId="6C4FB1DA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В форме регистрации/</w:t>
            </w:r>
            <w:r w:rsidR="00A762A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а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вторизации нет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мозможности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зарегистрировать нового пользователя</w:t>
            </w:r>
          </w:p>
        </w:tc>
      </w:tr>
      <w:tr w:rsidR="006037AD" w14:paraId="60C505AB" w14:textId="77777777" w:rsidTr="006037AD">
        <w:trPr>
          <w:trHeight w:val="3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B14A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720E0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Зайти на сайт https://bf-dev.ru/</w:t>
            </w:r>
          </w:p>
        </w:tc>
      </w:tr>
      <w:tr w:rsidR="006037AD" w14:paraId="090F3CAD" w14:textId="77777777" w:rsidTr="006037AD">
        <w:trPr>
          <w:trHeight w:val="7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7583A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05A26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Кликнуть справа вверху страницы иконку перехода к форме регистрации</w:t>
            </w:r>
          </w:p>
        </w:tc>
      </w:tr>
      <w:tr w:rsidR="006037AD" w14:paraId="33D68E76" w14:textId="77777777" w:rsidTr="006037AD">
        <w:trPr>
          <w:trHeight w:val="7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61C3" w14:textId="77777777" w:rsidR="006037AD" w:rsidRDefault="006037A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E300F" w14:textId="5C33FE95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В открывшейся форме кликнуть ссылку "Регистрация"</w:t>
            </w:r>
          </w:p>
        </w:tc>
      </w:tr>
      <w:tr w:rsidR="006037AD" w14:paraId="05D2846F" w14:textId="77777777" w:rsidTr="006037AD">
        <w:trPr>
          <w:trHeight w:val="48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2404A2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О.Р. Открылись поля для регистрации нового пользователя.</w:t>
            </w:r>
          </w:p>
        </w:tc>
      </w:tr>
      <w:tr w:rsidR="006037AD" w14:paraId="4B513692" w14:textId="77777777" w:rsidTr="006037AD">
        <w:trPr>
          <w:trHeight w:val="740"/>
        </w:trPr>
        <w:tc>
          <w:tcPr>
            <w:tcW w:w="8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F5809" w14:textId="7B60A6AE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Ф.Р. Функционал для регистрации нового пользователя от</w:t>
            </w:r>
            <w:r w:rsidR="001E15F8">
              <w:rPr>
                <w:rFonts w:ascii="Arial" w:hAnsi="Arial" w:cs="Arial"/>
                <w:color w:val="000000"/>
                <w:sz w:val="28"/>
                <w:szCs w:val="28"/>
              </w:rPr>
              <w:t>с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ут</w:t>
            </w:r>
            <w:r w:rsidR="001E15F8">
              <w:rPr>
                <w:rFonts w:ascii="Arial" w:hAnsi="Arial" w:cs="Arial"/>
                <w:color w:val="000000"/>
                <w:sz w:val="28"/>
                <w:szCs w:val="28"/>
              </w:rPr>
              <w:t>ст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вует.</w:t>
            </w:r>
          </w:p>
        </w:tc>
      </w:tr>
      <w:tr w:rsidR="006037AD" w14:paraId="035C5B22" w14:textId="77777777" w:rsidTr="006037AD">
        <w:trPr>
          <w:trHeight w:val="4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A76F10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Окружение: </w:t>
            </w:r>
          </w:p>
        </w:tc>
      </w:tr>
      <w:tr w:rsidR="006037AD" w:rsidRPr="005716F1" w14:paraId="4D917C03" w14:textId="77777777" w:rsidTr="006037AD">
        <w:trPr>
          <w:trHeight w:val="82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0E22D" w14:textId="77777777" w:rsidR="006037AD" w:rsidRPr="006037AD" w:rsidRDefault="006037AD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6037AD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Yandex Browse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6037AD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22.11.3.824 (64-bit), Mozilla Firefox,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6037AD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109. </w:t>
            </w:r>
          </w:p>
        </w:tc>
      </w:tr>
      <w:tr w:rsidR="006037AD" w14:paraId="3EB9D59D" w14:textId="77777777" w:rsidTr="006037AD">
        <w:trPr>
          <w:trHeight w:val="6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F6A9C" w14:textId="77777777" w:rsidR="006037AD" w:rsidRDefault="006037A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11, Google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Chrome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, версия 109.0.5414.86</w:t>
            </w:r>
          </w:p>
        </w:tc>
      </w:tr>
    </w:tbl>
    <w:p w14:paraId="184318FC" w14:textId="5EFF7444" w:rsidR="006037AD" w:rsidRDefault="006037AD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091C3524" w14:textId="1A2F50CA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243B1D64" w14:textId="77777777" w:rsidR="00A7685B" w:rsidRPr="0063535D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740"/>
        <w:gridCol w:w="1360"/>
        <w:gridCol w:w="6220"/>
      </w:tblGrid>
      <w:tr w:rsidR="001E15F8" w14:paraId="02F9D772" w14:textId="77777777" w:rsidTr="001E15F8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0336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Приоритет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D020EAC" w14:textId="77777777" w:rsidR="001E15F8" w:rsidRDefault="001E15F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Higer</w:t>
            </w:r>
            <w:proofErr w:type="spellEnd"/>
          </w:p>
        </w:tc>
      </w:tr>
      <w:tr w:rsidR="001E15F8" w14:paraId="45F09DBD" w14:textId="77777777" w:rsidTr="001E15F8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E6BD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Серьезность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02AE97" w14:textId="77777777" w:rsidR="001E15F8" w:rsidRDefault="001E15F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Critical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</w:p>
        </w:tc>
      </w:tr>
      <w:tr w:rsidR="001E15F8" w14:paraId="76367BC6" w14:textId="77777777" w:rsidTr="001E15F8">
        <w:trPr>
          <w:trHeight w:val="36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2F0E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ID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0C4B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23.01.2023.0004</w:t>
            </w:r>
          </w:p>
        </w:tc>
      </w:tr>
      <w:tr w:rsidR="001E15F8" w14:paraId="1CDE229E" w14:textId="77777777" w:rsidTr="001E15F8">
        <w:trPr>
          <w:trHeight w:val="9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755AA" w14:textId="18A77C13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В форме регистрации/</w:t>
            </w:r>
            <w:r w:rsidR="00A762A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а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вторизации нет выбора создания новой учетной записи или входа в существующую</w:t>
            </w:r>
          </w:p>
        </w:tc>
      </w:tr>
      <w:tr w:rsidR="001E15F8" w14:paraId="6E2B99EC" w14:textId="77777777" w:rsidTr="001E15F8">
        <w:trPr>
          <w:trHeight w:val="3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2C24C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4883E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Зайти на сайт https://bf-dev.ru/</w:t>
            </w:r>
          </w:p>
        </w:tc>
      </w:tr>
      <w:tr w:rsidR="001E15F8" w14:paraId="644E35FC" w14:textId="77777777" w:rsidTr="001E15F8">
        <w:trPr>
          <w:trHeight w:val="84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CE60D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2492D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Кликнуть справа вверху страницы иконку перехода к форме регистрации</w:t>
            </w:r>
          </w:p>
        </w:tc>
      </w:tr>
      <w:tr w:rsidR="001E15F8" w14:paraId="0E96911E" w14:textId="77777777" w:rsidTr="001E15F8">
        <w:trPr>
          <w:trHeight w:val="92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7A0174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О.Р. Открылось меню выбора создания новой учетной записи или входа в существующую</w:t>
            </w:r>
          </w:p>
        </w:tc>
      </w:tr>
      <w:tr w:rsidR="001E15F8" w14:paraId="48678A6E" w14:textId="77777777" w:rsidTr="001E15F8">
        <w:trPr>
          <w:trHeight w:val="700"/>
        </w:trPr>
        <w:tc>
          <w:tcPr>
            <w:tcW w:w="8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9D46F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Ф.Р. Функционал для выбора создания или входа в аккаунт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отуствует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1E15F8" w14:paraId="0DBBDAE0" w14:textId="77777777" w:rsidTr="001E15F8">
        <w:trPr>
          <w:trHeight w:val="3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366B36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Окружение: </w:t>
            </w:r>
          </w:p>
        </w:tc>
      </w:tr>
      <w:tr w:rsidR="001E15F8" w:rsidRPr="005716F1" w14:paraId="77B81889" w14:textId="77777777" w:rsidTr="001E15F8">
        <w:trPr>
          <w:trHeight w:val="68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87832" w14:textId="77777777" w:rsidR="001E15F8" w:rsidRP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1E15F8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Yandex Browse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1E15F8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22.11.3.824 (64-bit), Mozilla Firefox,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1E15F8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109. </w:t>
            </w:r>
          </w:p>
        </w:tc>
      </w:tr>
      <w:tr w:rsidR="001E15F8" w14:paraId="41FD8195" w14:textId="77777777" w:rsidTr="001E15F8">
        <w:trPr>
          <w:trHeight w:val="5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24211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11, Google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Chrome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, версия 109.0.5414.86</w:t>
            </w:r>
          </w:p>
        </w:tc>
      </w:tr>
    </w:tbl>
    <w:p w14:paraId="015DAADA" w14:textId="4CC2ED0E" w:rsidR="008B6A7A" w:rsidRDefault="008B6A7A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6D0D204E" w14:textId="2B9D3198" w:rsidR="001E15F8" w:rsidRDefault="001E15F8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4884655E" w14:textId="77777777" w:rsidR="001E15F8" w:rsidRDefault="001E15F8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740"/>
        <w:gridCol w:w="1360"/>
        <w:gridCol w:w="6220"/>
      </w:tblGrid>
      <w:tr w:rsidR="001E15F8" w14:paraId="65B5CC19" w14:textId="77777777" w:rsidTr="001E15F8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6229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Приоритет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44066D4" w14:textId="77777777" w:rsidR="001E15F8" w:rsidRDefault="001E15F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Higer</w:t>
            </w:r>
            <w:proofErr w:type="spellEnd"/>
          </w:p>
        </w:tc>
      </w:tr>
      <w:tr w:rsidR="001E15F8" w14:paraId="5D94586E" w14:textId="77777777" w:rsidTr="001E15F8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C94E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Серьезность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12E703B" w14:textId="77777777" w:rsidR="001E15F8" w:rsidRDefault="001E15F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Critical</w:t>
            </w:r>
            <w:proofErr w:type="spellEnd"/>
          </w:p>
        </w:tc>
      </w:tr>
      <w:tr w:rsidR="001E15F8" w14:paraId="0596DA0B" w14:textId="77777777" w:rsidTr="001E15F8">
        <w:trPr>
          <w:trHeight w:val="36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5B5D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ID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CBBC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23.01.2023.0005</w:t>
            </w:r>
          </w:p>
        </w:tc>
      </w:tr>
      <w:tr w:rsidR="001E15F8" w14:paraId="7BA05396" w14:textId="77777777" w:rsidTr="001E15F8">
        <w:trPr>
          <w:trHeight w:val="98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79D75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В разделе "Частые вопросы" пользователь не может перейти на страницу с инструкциями по оформлению кредита.</w:t>
            </w:r>
          </w:p>
        </w:tc>
      </w:tr>
      <w:tr w:rsidR="001E15F8" w14:paraId="1837A3EA" w14:textId="77777777" w:rsidTr="001E15F8">
        <w:trPr>
          <w:trHeight w:val="4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A9A3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FADB5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Зайти на сайт https://bf-dev.ru/</w:t>
            </w:r>
          </w:p>
        </w:tc>
      </w:tr>
      <w:tr w:rsidR="001E15F8" w14:paraId="185BEA40" w14:textId="77777777" w:rsidTr="001E15F8">
        <w:trPr>
          <w:trHeight w:val="7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81376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F6C56" w14:textId="7B590E55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В разделе "Частые вопросы" кликнуть кнопку "Подробнее" в блоке "Получить деньги"</w:t>
            </w:r>
          </w:p>
        </w:tc>
      </w:tr>
      <w:tr w:rsidR="001E15F8" w14:paraId="5224B903" w14:textId="77777777" w:rsidTr="001E15F8">
        <w:trPr>
          <w:trHeight w:val="84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3645E9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О.Р. Произошел переход к на страницу с инструкциями по оформлению кредита</w:t>
            </w:r>
          </w:p>
        </w:tc>
      </w:tr>
      <w:tr w:rsidR="001E15F8" w14:paraId="095B88C9" w14:textId="77777777" w:rsidTr="001E15F8">
        <w:trPr>
          <w:trHeight w:val="480"/>
        </w:trPr>
        <w:tc>
          <w:tcPr>
            <w:tcW w:w="8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A78DC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Ф.Р. Кнопка "Подробнее" не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кликабельна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1E15F8" w14:paraId="390BCCB7" w14:textId="77777777" w:rsidTr="001E15F8">
        <w:trPr>
          <w:trHeight w:val="3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9B39F9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Окружение: </w:t>
            </w:r>
          </w:p>
        </w:tc>
      </w:tr>
      <w:tr w:rsidR="001E15F8" w:rsidRPr="005716F1" w14:paraId="257F66AA" w14:textId="77777777" w:rsidTr="001E15F8">
        <w:trPr>
          <w:trHeight w:val="8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585B" w14:textId="77777777" w:rsidR="001E15F8" w:rsidRP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1E15F8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Yandex Browse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1E15F8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22.11.3.824 (64-bit), Mozilla Firefox,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1E15F8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109. </w:t>
            </w:r>
          </w:p>
        </w:tc>
      </w:tr>
      <w:tr w:rsidR="001E15F8" w14:paraId="3D8C8C3C" w14:textId="77777777" w:rsidTr="001E15F8">
        <w:trPr>
          <w:trHeight w:val="6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45CD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11, Google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Chrome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, версия 109.0.5414.86</w:t>
            </w:r>
          </w:p>
        </w:tc>
      </w:tr>
    </w:tbl>
    <w:p w14:paraId="75BE22C0" w14:textId="0AE34E29" w:rsidR="001E15F8" w:rsidRDefault="001E15F8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4D3A43A6" w14:textId="77777777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740"/>
        <w:gridCol w:w="1360"/>
        <w:gridCol w:w="6220"/>
      </w:tblGrid>
      <w:tr w:rsidR="001E15F8" w14:paraId="28277F42" w14:textId="77777777" w:rsidTr="001E15F8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A53C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Приоритет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E0CD10" w14:textId="77777777" w:rsidR="001E15F8" w:rsidRDefault="001E15F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Hige</w:t>
            </w:r>
            <w:proofErr w:type="spellEnd"/>
          </w:p>
        </w:tc>
      </w:tr>
      <w:tr w:rsidR="001E15F8" w14:paraId="51F5CBD7" w14:textId="77777777" w:rsidTr="001E15F8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D369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Серьезность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4011C0" w14:textId="77777777" w:rsidR="001E15F8" w:rsidRDefault="001E15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Major</w:t>
            </w:r>
          </w:p>
        </w:tc>
      </w:tr>
      <w:tr w:rsidR="001E15F8" w14:paraId="0B4A1086" w14:textId="77777777" w:rsidTr="001E15F8">
        <w:trPr>
          <w:trHeight w:val="36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CFD2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ID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8786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23.01.2023.0006</w:t>
            </w:r>
          </w:p>
        </w:tc>
      </w:tr>
      <w:tr w:rsidR="001E15F8" w14:paraId="51D26379" w14:textId="77777777" w:rsidTr="001E15F8">
        <w:trPr>
          <w:trHeight w:val="74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8AD70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В форме регистрации/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вторизации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нет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мозможности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зарегистрировать нового пользователя</w:t>
            </w:r>
          </w:p>
        </w:tc>
      </w:tr>
      <w:tr w:rsidR="001E15F8" w14:paraId="615F8C26" w14:textId="77777777" w:rsidTr="001E15F8">
        <w:trPr>
          <w:trHeight w:val="3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053B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86DF7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Зайти на сайт https://bf-dev.ru/</w:t>
            </w:r>
          </w:p>
        </w:tc>
      </w:tr>
      <w:tr w:rsidR="001E15F8" w14:paraId="082340BE" w14:textId="77777777" w:rsidTr="001E15F8">
        <w:trPr>
          <w:trHeight w:val="3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06B8B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A6FE4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Перевести браузер в полноэкранный режим</w:t>
            </w:r>
          </w:p>
        </w:tc>
      </w:tr>
      <w:tr w:rsidR="001E15F8" w14:paraId="7014ABE4" w14:textId="77777777" w:rsidTr="001E15F8">
        <w:trPr>
          <w:trHeight w:val="3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7745E" w14:textId="429990D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3 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80E98" w14:textId="77777777" w:rsidR="001E15F8" w:rsidRDefault="001E15F8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"Растянуть" окно браузера в половину ширины экрана</w:t>
            </w:r>
          </w:p>
        </w:tc>
      </w:tr>
      <w:tr w:rsidR="001E15F8" w14:paraId="5F8DB88D" w14:textId="77777777" w:rsidTr="001E15F8">
        <w:trPr>
          <w:trHeight w:val="3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33F64" w14:textId="427A2F4C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3B904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"Растянуть" окно браузера в треть ширины экрана</w:t>
            </w:r>
          </w:p>
        </w:tc>
      </w:tr>
      <w:tr w:rsidR="001E15F8" w14:paraId="71F1D108" w14:textId="77777777" w:rsidTr="001E15F8">
        <w:trPr>
          <w:trHeight w:val="74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AEDDADA" w14:textId="1BC83250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О.Р. Все элементы страницы доступны для пользования при любой конфигурации о</w:t>
            </w:r>
            <w:r w:rsidR="00A762AC">
              <w:rPr>
                <w:rFonts w:ascii="Arial" w:hAnsi="Arial" w:cs="Arial"/>
                <w:color w:val="000000"/>
                <w:sz w:val="28"/>
                <w:szCs w:val="28"/>
              </w:rPr>
              <w:t>к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на браузера</w:t>
            </w:r>
          </w:p>
        </w:tc>
      </w:tr>
      <w:tr w:rsidR="001E15F8" w14:paraId="76E77012" w14:textId="77777777" w:rsidTr="001E15F8">
        <w:trPr>
          <w:trHeight w:val="1160"/>
        </w:trPr>
        <w:tc>
          <w:tcPr>
            <w:tcW w:w="8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D1910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Ф.Р. При ширине окна браузера более чем 2/3 ширины экрана исчезает иконка для доступа к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фунционалу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регистрации/авторизации</w:t>
            </w:r>
          </w:p>
        </w:tc>
      </w:tr>
      <w:tr w:rsidR="001E15F8" w14:paraId="0F39B2FB" w14:textId="77777777" w:rsidTr="001E15F8">
        <w:trPr>
          <w:trHeight w:val="3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C36D02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Окружение: </w:t>
            </w:r>
          </w:p>
        </w:tc>
      </w:tr>
      <w:tr w:rsidR="001E15F8" w:rsidRPr="005716F1" w14:paraId="50938517" w14:textId="77777777" w:rsidTr="001E15F8">
        <w:trPr>
          <w:trHeight w:val="88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40513" w14:textId="77777777" w:rsidR="001E15F8" w:rsidRPr="001E15F8" w:rsidRDefault="001E15F8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1E15F8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Yandex Browse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1E15F8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22.11.3.824 (64-bit), Mozilla Firefox,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1E15F8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109. </w:t>
            </w:r>
          </w:p>
        </w:tc>
      </w:tr>
      <w:tr w:rsidR="001E15F8" w14:paraId="439FB516" w14:textId="77777777" w:rsidTr="001E15F8">
        <w:trPr>
          <w:trHeight w:val="4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59F5E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11, Google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Chrome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, версия 109.0.5414.86</w:t>
            </w:r>
          </w:p>
        </w:tc>
      </w:tr>
    </w:tbl>
    <w:p w14:paraId="4D389B24" w14:textId="64754A27" w:rsidR="001E15F8" w:rsidRDefault="001E15F8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02AAA851" w14:textId="6807DF59" w:rsidR="001E15F8" w:rsidRDefault="001E15F8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740"/>
        <w:gridCol w:w="1360"/>
        <w:gridCol w:w="6220"/>
      </w:tblGrid>
      <w:tr w:rsidR="001E15F8" w14:paraId="0092FBE4" w14:textId="77777777" w:rsidTr="001E15F8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2ECB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Приоритет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F90DCB" w14:textId="77777777" w:rsidR="001E15F8" w:rsidRDefault="001E15F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Low</w:t>
            </w:r>
            <w:proofErr w:type="spellEnd"/>
          </w:p>
        </w:tc>
      </w:tr>
      <w:tr w:rsidR="001E15F8" w14:paraId="16D828BC" w14:textId="77777777" w:rsidTr="001E15F8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16D2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Серьезность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364A96" w14:textId="77777777" w:rsidR="001E15F8" w:rsidRDefault="001E15F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Trivial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1E15F8" w14:paraId="604CD67E" w14:textId="77777777" w:rsidTr="001E15F8">
        <w:trPr>
          <w:trHeight w:val="36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7405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ID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E374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23.01.2023.0007</w:t>
            </w:r>
          </w:p>
        </w:tc>
      </w:tr>
      <w:tr w:rsidR="001E15F8" w14:paraId="30D57320" w14:textId="77777777" w:rsidTr="001E15F8">
        <w:trPr>
          <w:trHeight w:val="6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D9B8D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Текст в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хэдере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содержит грамматические ошибки</w:t>
            </w:r>
          </w:p>
        </w:tc>
      </w:tr>
      <w:tr w:rsidR="001E15F8" w14:paraId="350646EC" w14:textId="77777777" w:rsidTr="001E15F8">
        <w:trPr>
          <w:trHeight w:val="3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E52B1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70F64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Зайти на сайт https://bf-dev.ru/</w:t>
            </w:r>
          </w:p>
        </w:tc>
      </w:tr>
      <w:tr w:rsidR="001E15F8" w14:paraId="37F5DB5C" w14:textId="77777777" w:rsidTr="001E15F8">
        <w:trPr>
          <w:trHeight w:val="3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B8C2C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D55EB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Проверить весь текст в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хэдере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страницы</w:t>
            </w:r>
          </w:p>
        </w:tc>
      </w:tr>
      <w:tr w:rsidR="001E15F8" w14:paraId="3C276E9F" w14:textId="77777777" w:rsidTr="001E15F8">
        <w:trPr>
          <w:trHeight w:val="6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DED1ABB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О.Р. Весь текст написан верно, без орфографических ошибок.</w:t>
            </w:r>
          </w:p>
        </w:tc>
      </w:tr>
      <w:tr w:rsidR="001E15F8" w14:paraId="50B22F3D" w14:textId="77777777" w:rsidTr="001E15F8">
        <w:trPr>
          <w:trHeight w:val="820"/>
        </w:trPr>
        <w:tc>
          <w:tcPr>
            <w:tcW w:w="8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B98CF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Ф.Р. Ссылка "Документы" содержит ошибку "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Доку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u w:val="single"/>
              </w:rPr>
              <w:t>р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менты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".       https://disk.yandex.ru/i/XtnltjTlCxZvIQ</w:t>
            </w:r>
          </w:p>
        </w:tc>
      </w:tr>
      <w:tr w:rsidR="001E15F8" w14:paraId="31F8A069" w14:textId="77777777" w:rsidTr="001E15F8">
        <w:trPr>
          <w:trHeight w:val="3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CB2288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Окружение: </w:t>
            </w:r>
          </w:p>
        </w:tc>
      </w:tr>
      <w:tr w:rsidR="001E15F8" w:rsidRPr="005716F1" w14:paraId="5C2DE00C" w14:textId="77777777" w:rsidTr="001E15F8">
        <w:trPr>
          <w:trHeight w:val="72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EB04A" w14:textId="77777777" w:rsidR="001E15F8" w:rsidRPr="001E15F8" w:rsidRDefault="001E15F8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1E15F8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Yandex Browse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1E15F8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22.11.3.824 (64-bit), Mozilla Firefox,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1E15F8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109. </w:t>
            </w:r>
          </w:p>
        </w:tc>
      </w:tr>
      <w:tr w:rsidR="001E15F8" w14:paraId="7B4FDA1C" w14:textId="77777777" w:rsidTr="001E15F8">
        <w:trPr>
          <w:trHeight w:val="48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90C0A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11, Google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Chrome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, версия 109.0.5414.86</w:t>
            </w:r>
          </w:p>
        </w:tc>
      </w:tr>
    </w:tbl>
    <w:p w14:paraId="281A67A1" w14:textId="4F421F74" w:rsidR="001E15F8" w:rsidRDefault="001E15F8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36BD916A" w14:textId="2180550B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534B500D" w14:textId="0B4AE063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528EEB63" w14:textId="77777777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740"/>
        <w:gridCol w:w="1360"/>
        <w:gridCol w:w="6220"/>
      </w:tblGrid>
      <w:tr w:rsidR="001E15F8" w14:paraId="2DA54351" w14:textId="77777777" w:rsidTr="001E15F8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BCC8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Приоритет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3EF761" w14:textId="77777777" w:rsidR="001E15F8" w:rsidRDefault="001E15F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Low</w:t>
            </w:r>
            <w:proofErr w:type="spellEnd"/>
          </w:p>
        </w:tc>
      </w:tr>
      <w:tr w:rsidR="001E15F8" w14:paraId="5B8A26C4" w14:textId="77777777" w:rsidTr="001E15F8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56AA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Серьезность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4D823C" w14:textId="77777777" w:rsidR="001E15F8" w:rsidRDefault="001E15F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Trivial</w:t>
            </w:r>
            <w:proofErr w:type="spellEnd"/>
          </w:p>
        </w:tc>
      </w:tr>
      <w:tr w:rsidR="001E15F8" w14:paraId="3B56AEDB" w14:textId="77777777" w:rsidTr="001E15F8">
        <w:trPr>
          <w:trHeight w:val="36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077D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ID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41E4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23.01.2023.0008</w:t>
            </w:r>
          </w:p>
        </w:tc>
      </w:tr>
      <w:tr w:rsidR="001E15F8" w14:paraId="283567C4" w14:textId="77777777" w:rsidTr="001E15F8">
        <w:trPr>
          <w:trHeight w:val="52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ED81C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Верстка футера не соответствует утвержденному макету</w:t>
            </w:r>
          </w:p>
        </w:tc>
      </w:tr>
      <w:tr w:rsidR="001E15F8" w14:paraId="05720B38" w14:textId="77777777" w:rsidTr="001E15F8">
        <w:trPr>
          <w:trHeight w:val="3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A8985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A7974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Зайти на сайт https://bf-dev.ru/</w:t>
            </w:r>
          </w:p>
        </w:tc>
      </w:tr>
      <w:tr w:rsidR="001E15F8" w14:paraId="4C4F624F" w14:textId="77777777" w:rsidTr="001E15F8">
        <w:trPr>
          <w:trHeight w:val="3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5200A" w14:textId="77777777" w:rsidR="001E15F8" w:rsidRDefault="001E15F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AD80E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Перейти к нижней части страницы</w:t>
            </w:r>
          </w:p>
        </w:tc>
      </w:tr>
      <w:tr w:rsidR="001E15F8" w14:paraId="43C460D4" w14:textId="77777777" w:rsidTr="001E15F8">
        <w:trPr>
          <w:trHeight w:val="82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C7B5DA6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О.Р. Верстка соответствует макету. В футере, слева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логитип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кредитного сервиса выполнен в цветах, оговоренных с заказчиками.</w:t>
            </w:r>
          </w:p>
        </w:tc>
      </w:tr>
      <w:tr w:rsidR="001E15F8" w14:paraId="67936400" w14:textId="77777777" w:rsidTr="001E15F8">
        <w:trPr>
          <w:trHeight w:val="820"/>
        </w:trPr>
        <w:tc>
          <w:tcPr>
            <w:tcW w:w="8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36F58" w14:textId="455BF1F4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Ф.Р. Логотип выполнен монохромным.    https://disk.yandex.ru/i/57eqUUFYUIXtHQ</w:t>
            </w:r>
          </w:p>
        </w:tc>
      </w:tr>
      <w:tr w:rsidR="001E15F8" w14:paraId="17E5F3E8" w14:textId="77777777" w:rsidTr="001E15F8">
        <w:trPr>
          <w:trHeight w:val="4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703675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Окружение: </w:t>
            </w:r>
          </w:p>
        </w:tc>
      </w:tr>
      <w:tr w:rsidR="001E15F8" w:rsidRPr="005716F1" w14:paraId="5FAB201E" w14:textId="77777777" w:rsidTr="001E15F8">
        <w:trPr>
          <w:trHeight w:val="7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AD71B" w14:textId="77777777" w:rsidR="001E15F8" w:rsidRPr="001E15F8" w:rsidRDefault="001E15F8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1E15F8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Yandex Browse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1E15F8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22.11.3.824 (64-bit), Mozilla Firefox,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1E15F8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109. </w:t>
            </w:r>
          </w:p>
        </w:tc>
      </w:tr>
      <w:tr w:rsidR="001E15F8" w14:paraId="57F53728" w14:textId="77777777" w:rsidTr="001E15F8">
        <w:trPr>
          <w:trHeight w:val="5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BFBBC" w14:textId="77777777" w:rsidR="001E15F8" w:rsidRDefault="001E15F8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11, Google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Chrome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, версия 109.0.5414.86</w:t>
            </w:r>
          </w:p>
        </w:tc>
      </w:tr>
    </w:tbl>
    <w:p w14:paraId="5406FA57" w14:textId="77777777" w:rsidR="00AA494B" w:rsidRPr="00A7685B" w:rsidRDefault="00AA494B" w:rsidP="00A7685B">
      <w:pPr>
        <w:jc w:val="both"/>
        <w:rPr>
          <w:rFonts w:ascii="Arial" w:hAnsi="Arial" w:cs="Arial"/>
          <w:sz w:val="28"/>
          <w:szCs w:val="28"/>
        </w:r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740"/>
        <w:gridCol w:w="1360"/>
        <w:gridCol w:w="6220"/>
      </w:tblGrid>
      <w:tr w:rsidR="00AA494B" w14:paraId="70E481D7" w14:textId="77777777" w:rsidTr="00AA494B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71DC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Приоритет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63D4B8" w14:textId="77777777" w:rsidR="00AA494B" w:rsidRDefault="00AA494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Low</w:t>
            </w:r>
            <w:proofErr w:type="spellEnd"/>
          </w:p>
        </w:tc>
      </w:tr>
      <w:tr w:rsidR="00AA494B" w14:paraId="0A2FC553" w14:textId="77777777" w:rsidTr="00AA494B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FDA2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Серьезность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EFF250" w14:textId="77777777" w:rsidR="00AA494B" w:rsidRDefault="00AA494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Trivial</w:t>
            </w:r>
            <w:proofErr w:type="spellEnd"/>
          </w:p>
        </w:tc>
      </w:tr>
      <w:tr w:rsidR="00AA494B" w14:paraId="6CCBF413" w14:textId="77777777" w:rsidTr="00AA494B">
        <w:trPr>
          <w:trHeight w:val="36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C7F5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ID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F4CB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23.01.2023.0009</w:t>
            </w:r>
          </w:p>
        </w:tc>
      </w:tr>
      <w:tr w:rsidR="00AA494B" w14:paraId="50D17A49" w14:textId="77777777" w:rsidTr="00AA494B">
        <w:trPr>
          <w:trHeight w:val="62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F5F22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Заголовок блока "О нас" в футере содержит ошибки.</w:t>
            </w:r>
          </w:p>
        </w:tc>
      </w:tr>
      <w:tr w:rsidR="00AA494B" w14:paraId="517B1B58" w14:textId="77777777" w:rsidTr="00AA494B">
        <w:trPr>
          <w:trHeight w:val="54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D21AF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1DDEA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Зайти на сайт https://bf-dev.ru/</w:t>
            </w:r>
          </w:p>
        </w:tc>
      </w:tr>
      <w:tr w:rsidR="00AA494B" w14:paraId="5F7754AF" w14:textId="77777777" w:rsidTr="00AA494B">
        <w:trPr>
          <w:trHeight w:val="5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4E7CA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3501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Перейти к нижней части страницы</w:t>
            </w:r>
          </w:p>
        </w:tc>
      </w:tr>
      <w:tr w:rsidR="00AA494B" w14:paraId="7EE9AE45" w14:textId="77777777" w:rsidTr="00AA494B">
        <w:trPr>
          <w:trHeight w:val="5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F897EF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О.Р. Заголовок блока "О нас" не содержит ошибок</w:t>
            </w:r>
          </w:p>
        </w:tc>
      </w:tr>
      <w:tr w:rsidR="00AA494B" w14:paraId="67CA1209" w14:textId="77777777" w:rsidTr="00AA494B">
        <w:trPr>
          <w:trHeight w:val="2200"/>
        </w:trPr>
        <w:tc>
          <w:tcPr>
            <w:tcW w:w="8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F9668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Ф.Р. Название заголовка написано "Про нас", тогда как практическая стилистика показывает, что предложный падеж признаётся более предпочтительным по сравнению с альтернативным ему винительным при одном и том же смысле. Поэтому более верно будет написать "О нас".  https://disk.yandex.ru/i/BHExMXVrHYSENQ</w:t>
            </w:r>
          </w:p>
        </w:tc>
      </w:tr>
      <w:tr w:rsidR="00AA494B" w14:paraId="261C8894" w14:textId="77777777" w:rsidTr="00AA494B">
        <w:trPr>
          <w:trHeight w:val="3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22BF95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Окружение: </w:t>
            </w:r>
          </w:p>
        </w:tc>
      </w:tr>
      <w:tr w:rsidR="00AA494B" w:rsidRPr="005716F1" w14:paraId="1B8323D7" w14:textId="77777777" w:rsidTr="00AA494B">
        <w:trPr>
          <w:trHeight w:val="3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05A40" w14:textId="77777777" w:rsidR="00AA494B" w:rsidRPr="00AA494B" w:rsidRDefault="00AA494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AA494B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Yandex Browse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AA494B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22.11.3.824 (64-bit), Mozilla Firefox,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AA494B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109. </w:t>
            </w:r>
          </w:p>
        </w:tc>
      </w:tr>
      <w:tr w:rsidR="00AA494B" w14:paraId="309C37D7" w14:textId="77777777" w:rsidTr="00AA494B">
        <w:trPr>
          <w:trHeight w:val="3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2B9BD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11, Google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Chrome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, версия 109.0.5414.86</w:t>
            </w:r>
          </w:p>
        </w:tc>
      </w:tr>
    </w:tbl>
    <w:p w14:paraId="0EF90507" w14:textId="2D44284C" w:rsidR="00AA494B" w:rsidRDefault="00AA494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2ACAC2C1" w14:textId="3F9E231B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30B5971B" w14:textId="4172A78C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66927D4C" w14:textId="77777777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740"/>
        <w:gridCol w:w="1360"/>
        <w:gridCol w:w="6220"/>
      </w:tblGrid>
      <w:tr w:rsidR="00AA494B" w14:paraId="33D69348" w14:textId="77777777" w:rsidTr="00AA494B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8991C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Приоритет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36BBFD" w14:textId="77777777" w:rsidR="00AA494B" w:rsidRDefault="00AA494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Low</w:t>
            </w:r>
            <w:proofErr w:type="spellEnd"/>
          </w:p>
        </w:tc>
      </w:tr>
      <w:tr w:rsidR="00AA494B" w14:paraId="00112431" w14:textId="77777777" w:rsidTr="00AA494B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CF7BD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Серьезность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18EB8C" w14:textId="77777777" w:rsidR="00AA494B" w:rsidRDefault="00AA494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Trivial</w:t>
            </w:r>
            <w:proofErr w:type="spellEnd"/>
          </w:p>
        </w:tc>
      </w:tr>
      <w:tr w:rsidR="00AA494B" w14:paraId="1CBB49C3" w14:textId="77777777" w:rsidTr="00AA494B">
        <w:trPr>
          <w:trHeight w:val="36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62679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ID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AC0C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23.01.2023.0010</w:t>
            </w:r>
          </w:p>
        </w:tc>
      </w:tr>
      <w:tr w:rsidR="00AA494B" w14:paraId="014C5410" w14:textId="77777777" w:rsidTr="00AA494B">
        <w:trPr>
          <w:trHeight w:val="48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98BFD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Текст в разделе "Частые вопросы" содержит ошибки.</w:t>
            </w:r>
          </w:p>
        </w:tc>
      </w:tr>
      <w:tr w:rsidR="00AA494B" w14:paraId="6EECF3A7" w14:textId="77777777" w:rsidTr="00AA494B">
        <w:trPr>
          <w:trHeight w:val="5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1938C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C6425E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Зайти на сайт https://bf-dev.ru/</w:t>
            </w:r>
          </w:p>
        </w:tc>
      </w:tr>
      <w:tr w:rsidR="00AA494B" w14:paraId="7899BF91" w14:textId="77777777" w:rsidTr="00AA494B">
        <w:trPr>
          <w:trHeight w:val="5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C2FE7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6697D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Перейти к разделу "Частые вопросы"</w:t>
            </w:r>
          </w:p>
        </w:tc>
      </w:tr>
      <w:tr w:rsidR="00AA494B" w14:paraId="5056272D" w14:textId="77777777" w:rsidTr="00AA494B">
        <w:trPr>
          <w:trHeight w:val="5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D5711E4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О.Р. Описания в блоках раздела не содержат ошибок</w:t>
            </w:r>
          </w:p>
        </w:tc>
      </w:tr>
      <w:tr w:rsidR="00AA494B" w14:paraId="233FE272" w14:textId="77777777" w:rsidTr="00AA494B">
        <w:trPr>
          <w:trHeight w:val="1080"/>
        </w:trPr>
        <w:tc>
          <w:tcPr>
            <w:tcW w:w="8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29D0E7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Ф.Р. В блоке "Быстро и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круглосточно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" слово "секунд" написано с ошибкой.           https://disk.yandex.ru/i/BhE5If4Gbi7rzw</w:t>
            </w:r>
          </w:p>
        </w:tc>
      </w:tr>
      <w:tr w:rsidR="00AA494B" w14:paraId="5798E0A5" w14:textId="77777777" w:rsidTr="00AA494B">
        <w:trPr>
          <w:trHeight w:val="3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DEEF8D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Окружение: </w:t>
            </w:r>
          </w:p>
        </w:tc>
      </w:tr>
      <w:tr w:rsidR="00AA494B" w:rsidRPr="005716F1" w14:paraId="4F16BC52" w14:textId="77777777" w:rsidTr="00AA494B">
        <w:trPr>
          <w:trHeight w:val="72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EEED6A" w14:textId="4E769320" w:rsidR="00AA494B" w:rsidRPr="00AA494B" w:rsidRDefault="00AA494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AA494B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Yandex Browse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AA494B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22.11.3.824 (64-bit), Mozilla Firefox,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AA494B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109. </w:t>
            </w:r>
          </w:p>
        </w:tc>
      </w:tr>
      <w:tr w:rsidR="00AA494B" w14:paraId="54CD9D45" w14:textId="77777777" w:rsidTr="00AA494B">
        <w:trPr>
          <w:trHeight w:val="3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437433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11, Google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Chrome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, версия 109.0.5414.86</w:t>
            </w:r>
          </w:p>
        </w:tc>
      </w:tr>
    </w:tbl>
    <w:p w14:paraId="21E2FE3F" w14:textId="77777777" w:rsidR="00AA494B" w:rsidRDefault="00AA494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740"/>
        <w:gridCol w:w="1360"/>
        <w:gridCol w:w="6220"/>
      </w:tblGrid>
      <w:tr w:rsidR="00AA494B" w14:paraId="13C12C52" w14:textId="77777777" w:rsidTr="00AA494B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6A199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Приоритет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F25C06" w14:textId="77777777" w:rsidR="00AA494B" w:rsidRDefault="00AA494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Low</w:t>
            </w:r>
            <w:proofErr w:type="spellEnd"/>
          </w:p>
        </w:tc>
      </w:tr>
      <w:tr w:rsidR="00AA494B" w14:paraId="34A74096" w14:textId="77777777" w:rsidTr="00AA494B">
        <w:trPr>
          <w:trHeight w:val="32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E0CF8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Серьезность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D4755D" w14:textId="77777777" w:rsidR="00AA494B" w:rsidRDefault="00AA494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Trivial</w:t>
            </w:r>
            <w:proofErr w:type="spellEnd"/>
          </w:p>
        </w:tc>
      </w:tr>
      <w:tr w:rsidR="00AA494B" w14:paraId="57ACB58E" w14:textId="77777777" w:rsidTr="00AA494B">
        <w:trPr>
          <w:trHeight w:val="36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57F21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ID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D726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23.01.2023.0011</w:t>
            </w:r>
          </w:p>
        </w:tc>
      </w:tr>
      <w:tr w:rsidR="00AA494B" w14:paraId="6A4285AA" w14:textId="77777777" w:rsidTr="00AA494B">
        <w:trPr>
          <w:trHeight w:val="84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BDDFE1" w14:textId="576D234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В фут</w:t>
            </w:r>
            <w:r w:rsidR="00A762A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е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ре текст в блоке "Частые вопросы", в ссылке "Как получить кредит" содержит ошибки.</w:t>
            </w:r>
          </w:p>
        </w:tc>
      </w:tr>
      <w:tr w:rsidR="00AA494B" w14:paraId="43376A24" w14:textId="77777777" w:rsidTr="00AA494B">
        <w:trPr>
          <w:trHeight w:val="3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EBD2D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7C28D5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Зайти на сайт https://bf-dev.ru/</w:t>
            </w:r>
          </w:p>
        </w:tc>
      </w:tr>
      <w:tr w:rsidR="00AA494B" w14:paraId="0714D5DB" w14:textId="77777777" w:rsidTr="00AA494B">
        <w:trPr>
          <w:trHeight w:val="3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FBD2C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390F82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Перейти к нижней части страницы</w:t>
            </w:r>
          </w:p>
        </w:tc>
      </w:tr>
      <w:tr w:rsidR="00AA494B" w14:paraId="35057B22" w14:textId="77777777" w:rsidTr="00AA494B">
        <w:trPr>
          <w:trHeight w:val="3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CEE20" w14:textId="77777777" w:rsidR="00AA494B" w:rsidRDefault="00AA494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7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82AFA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Прочесть ссылки в разделе "Частые вопросы"</w:t>
            </w:r>
          </w:p>
        </w:tc>
      </w:tr>
      <w:tr w:rsidR="00AA494B" w14:paraId="0B3496E7" w14:textId="77777777" w:rsidTr="00AA494B">
        <w:trPr>
          <w:trHeight w:val="8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E5197AD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О.Р. Текст ссылок в разделе не содержит ошибок</w:t>
            </w:r>
          </w:p>
        </w:tc>
      </w:tr>
      <w:tr w:rsidR="00AA494B" w14:paraId="083ADFCF" w14:textId="77777777" w:rsidTr="00AA494B">
        <w:trPr>
          <w:trHeight w:val="1520"/>
        </w:trPr>
        <w:tc>
          <w:tcPr>
            <w:tcW w:w="8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8DC13B" w14:textId="734AD3AD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Ф.Р. В текс</w:t>
            </w:r>
            <w:r w:rsidR="00A762AC">
              <w:rPr>
                <w:rFonts w:ascii="Arial" w:hAnsi="Arial" w:cs="Arial"/>
                <w:color w:val="000000"/>
                <w:sz w:val="28"/>
                <w:szCs w:val="28"/>
              </w:rPr>
              <w:t>т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е ссылки "Как получить кредит" текст содержит фрагменты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html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разметки           https://disk.yandex.ru/i/ZXTNueoZZEUxCg</w:t>
            </w:r>
          </w:p>
        </w:tc>
      </w:tr>
      <w:tr w:rsidR="00AA494B" w14:paraId="46E3DA1F" w14:textId="77777777" w:rsidTr="00AA494B">
        <w:trPr>
          <w:trHeight w:val="3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A8C6EA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Окружение: </w:t>
            </w:r>
          </w:p>
        </w:tc>
      </w:tr>
      <w:tr w:rsidR="00AA494B" w:rsidRPr="005716F1" w14:paraId="0F660C66" w14:textId="77777777" w:rsidTr="00AA494B">
        <w:trPr>
          <w:trHeight w:val="3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33AC4F" w14:textId="77777777" w:rsidR="00AA494B" w:rsidRPr="00AA494B" w:rsidRDefault="00AA494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AA494B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Yandex Browse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AA494B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22.11.3.824 (64-bit), Mozilla Firefox,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версия</w:t>
            </w:r>
            <w:r w:rsidRPr="00AA494B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109. </w:t>
            </w:r>
          </w:p>
        </w:tc>
      </w:tr>
      <w:tr w:rsidR="00AA494B" w14:paraId="7CE5F421" w14:textId="77777777" w:rsidTr="00AA494B">
        <w:trPr>
          <w:trHeight w:val="36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F65349" w14:textId="77777777" w:rsidR="00AA494B" w:rsidRDefault="00AA494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11, Google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Chrome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, версия 109.0.5414.86</w:t>
            </w:r>
          </w:p>
        </w:tc>
      </w:tr>
    </w:tbl>
    <w:p w14:paraId="62C29619" w14:textId="4866E6F0" w:rsidR="00AA494B" w:rsidRDefault="00AA494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1BE7468D" w14:textId="77777777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61F067DD" w14:textId="77777777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0AEA3713" w14:textId="77777777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425FF90D" w14:textId="77777777" w:rsidR="00A7685B" w:rsidRDefault="00A7685B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2EB67103" w14:textId="564F7C4A" w:rsidR="00A762AC" w:rsidRPr="00A7685B" w:rsidRDefault="00A762AC" w:rsidP="00011F62">
      <w:pPr>
        <w:pStyle w:val="a3"/>
        <w:ind w:left="800"/>
        <w:jc w:val="both"/>
        <w:rPr>
          <w:rFonts w:ascii="Arial" w:hAnsi="Arial" w:cs="Arial"/>
          <w:b/>
          <w:bCs/>
          <w:sz w:val="28"/>
          <w:szCs w:val="28"/>
        </w:rPr>
      </w:pPr>
      <w:r w:rsidRPr="00A7685B">
        <w:rPr>
          <w:rFonts w:ascii="Arial" w:hAnsi="Arial" w:cs="Arial"/>
          <w:b/>
          <w:bCs/>
          <w:sz w:val="28"/>
          <w:szCs w:val="28"/>
        </w:rPr>
        <w:lastRenderedPageBreak/>
        <w:t>Заключение.</w:t>
      </w:r>
    </w:p>
    <w:p w14:paraId="3A3AE5EB" w14:textId="00934E81" w:rsidR="00A762AC" w:rsidRDefault="00A762AC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</w:p>
    <w:p w14:paraId="2E374E15" w14:textId="6F7EDF03" w:rsidR="00A762AC" w:rsidRDefault="00A762AC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Проведя анализ результатов </w:t>
      </w:r>
      <w:proofErr w:type="gramStart"/>
      <w:r>
        <w:rPr>
          <w:rFonts w:ascii="Arial" w:hAnsi="Arial" w:cs="Arial"/>
          <w:sz w:val="28"/>
          <w:szCs w:val="28"/>
        </w:rPr>
        <w:t>тестирования</w:t>
      </w:r>
      <w:proofErr w:type="gramEnd"/>
      <w:r>
        <w:rPr>
          <w:rFonts w:ascii="Arial" w:hAnsi="Arial" w:cs="Arial"/>
          <w:sz w:val="28"/>
          <w:szCs w:val="28"/>
        </w:rPr>
        <w:t xml:space="preserve"> можно сделать однозначный вывод о наличии большого количества дефектов в продукте, в том числе блокирующей и критической серьезности. </w:t>
      </w:r>
    </w:p>
    <w:p w14:paraId="713E5F23" w14:textId="26FAB66E" w:rsidR="00A762AC" w:rsidRPr="008B6A7A" w:rsidRDefault="00A762AC" w:rsidP="00011F62">
      <w:pPr>
        <w:pStyle w:val="a3"/>
        <w:ind w:left="800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Продукт  требует</w:t>
      </w:r>
      <w:proofErr w:type="gramEnd"/>
      <w:r>
        <w:rPr>
          <w:rFonts w:ascii="Arial" w:hAnsi="Arial" w:cs="Arial"/>
          <w:sz w:val="28"/>
          <w:szCs w:val="28"/>
        </w:rPr>
        <w:t xml:space="preserve"> глубокой доработки, исправления выявленных ошибок, добавления недостающего функционала. После этого следует провести регрессионное тестирование, которое покажет степень готовности продукта к приемочному тестированию.</w:t>
      </w:r>
    </w:p>
    <w:sectPr w:rsidR="00A762AC" w:rsidRPr="008B6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47003"/>
    <w:multiLevelType w:val="multilevel"/>
    <w:tmpl w:val="490A6798"/>
    <w:lvl w:ilvl="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" w15:restartNumberingAfterBreak="0">
    <w:nsid w:val="7C8F53BF"/>
    <w:multiLevelType w:val="hybridMultilevel"/>
    <w:tmpl w:val="F5A6689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 w16cid:durableId="798761474">
    <w:abstractNumId w:val="0"/>
  </w:num>
  <w:num w:numId="2" w16cid:durableId="258373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11"/>
    <w:rsid w:val="00011F62"/>
    <w:rsid w:val="001912CE"/>
    <w:rsid w:val="001E15F8"/>
    <w:rsid w:val="00220B1A"/>
    <w:rsid w:val="003013E1"/>
    <w:rsid w:val="00303872"/>
    <w:rsid w:val="00397029"/>
    <w:rsid w:val="003C57EB"/>
    <w:rsid w:val="004B31E7"/>
    <w:rsid w:val="004E4F9B"/>
    <w:rsid w:val="0050268E"/>
    <w:rsid w:val="00535B3F"/>
    <w:rsid w:val="005716F1"/>
    <w:rsid w:val="006037AD"/>
    <w:rsid w:val="0063535D"/>
    <w:rsid w:val="006A7576"/>
    <w:rsid w:val="006C57A0"/>
    <w:rsid w:val="007A64B0"/>
    <w:rsid w:val="008714A0"/>
    <w:rsid w:val="0089300B"/>
    <w:rsid w:val="008B6A7A"/>
    <w:rsid w:val="00A762AC"/>
    <w:rsid w:val="00A76592"/>
    <w:rsid w:val="00A7685B"/>
    <w:rsid w:val="00AA494B"/>
    <w:rsid w:val="00AA6BB5"/>
    <w:rsid w:val="00AD2C68"/>
    <w:rsid w:val="00B37811"/>
    <w:rsid w:val="00CB345C"/>
    <w:rsid w:val="00D5311E"/>
    <w:rsid w:val="00DB380C"/>
    <w:rsid w:val="00E20662"/>
    <w:rsid w:val="00EC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E1FDB7"/>
  <w15:chartTrackingRefBased/>
  <w15:docId w15:val="{9E83C06D-76B6-DE42-9CB1-2067C151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81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81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Hyperlink"/>
    <w:basedOn w:val="a0"/>
    <w:uiPriority w:val="99"/>
    <w:unhideWhenUsed/>
    <w:rsid w:val="003038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3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f-dev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16</Pages>
  <Words>2728</Words>
  <Characters>15551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2023-01-21T13:58:00Z</dcterms:created>
  <dcterms:modified xsi:type="dcterms:W3CDTF">2023-02-07T08:12:00Z</dcterms:modified>
</cp:coreProperties>
</file>