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D88F7" w14:textId="47E3EB63" w:rsidR="00535B3F" w:rsidRDefault="00670442">
      <w:r>
        <w:t>Тестовое задание.</w:t>
      </w:r>
    </w:p>
    <w:p w14:paraId="39B7A913" w14:textId="77777777" w:rsidR="00C85A10" w:rsidRDefault="00670442" w:rsidP="00670442">
      <w:pPr>
        <w:pStyle w:val="a3"/>
        <w:numPr>
          <w:ilvl w:val="0"/>
          <w:numId w:val="1"/>
        </w:numPr>
      </w:pPr>
      <w:r>
        <w:t xml:space="preserve">Коллекция </w:t>
      </w:r>
      <w:r>
        <w:rPr>
          <w:lang w:val="en-US"/>
        </w:rPr>
        <w:t>Postman</w:t>
      </w:r>
      <w:r>
        <w:t xml:space="preserve"> залита на </w:t>
      </w:r>
      <w:r>
        <w:rPr>
          <w:lang w:val="en-US"/>
        </w:rPr>
        <w:t>GIT</w:t>
      </w:r>
      <w:r>
        <w:t xml:space="preserve">, находится </w:t>
      </w:r>
      <w:hyperlink r:id="rId5" w:history="1">
        <w:r w:rsidRPr="00C85A10">
          <w:rPr>
            <w:rStyle w:val="a4"/>
            <w:b/>
            <w:bCs/>
          </w:rPr>
          <w:t>здесь</w:t>
        </w:r>
      </w:hyperlink>
      <w:r>
        <w:rPr>
          <w:b/>
          <w:bCs/>
        </w:rPr>
        <w:t xml:space="preserve">. </w:t>
      </w:r>
      <w:r>
        <w:t xml:space="preserve"> </w:t>
      </w:r>
    </w:p>
    <w:p w14:paraId="0DC9FDE0" w14:textId="2150F444" w:rsidR="00670442" w:rsidRDefault="00670442" w:rsidP="00C85A10">
      <w:pPr>
        <w:pStyle w:val="a3"/>
      </w:pPr>
      <w:r>
        <w:t xml:space="preserve">Список пользователей получен при помощи метода </w:t>
      </w:r>
      <w:r>
        <w:rPr>
          <w:lang w:val="en-US"/>
        </w:rPr>
        <w:t>GET</w:t>
      </w:r>
      <w:r w:rsidRPr="00670442">
        <w:t xml:space="preserve">. </w:t>
      </w:r>
      <w:r>
        <w:t>В теле ответа содержится список пользователей.</w:t>
      </w:r>
      <w:r w:rsidR="00200B21">
        <w:t xml:space="preserve"> Получен статус-код 200.</w:t>
      </w:r>
    </w:p>
    <w:p w14:paraId="08A34FDF" w14:textId="274A4CA1" w:rsidR="00200B21" w:rsidRPr="00670442" w:rsidRDefault="00200B21" w:rsidP="00200B21">
      <w:pPr>
        <w:pStyle w:val="a3"/>
      </w:pPr>
      <w:r>
        <w:rPr>
          <w:noProof/>
        </w:rPr>
        <w:drawing>
          <wp:inline distT="0" distB="0" distL="0" distR="0" wp14:anchorId="686A7D00" wp14:editId="55F87A8E">
            <wp:extent cx="5940425" cy="3484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2AA" w14:textId="0E37094B" w:rsidR="00670442" w:rsidRPr="00200B21" w:rsidRDefault="00200B21" w:rsidP="00200B21">
      <w:pPr>
        <w:pStyle w:val="a3"/>
        <w:numPr>
          <w:ilvl w:val="0"/>
          <w:numId w:val="1"/>
        </w:numPr>
      </w:pPr>
      <w:r>
        <w:t>«</w:t>
      </w:r>
      <w:r>
        <w:rPr>
          <w:rFonts w:ascii="Arial Narrow" w:hAnsi="Arial Narrow"/>
          <w:b/>
          <w:bCs/>
          <w:color w:val="303233"/>
          <w:sz w:val="21"/>
          <w:szCs w:val="21"/>
          <w:shd w:val="clear" w:color="auto" w:fill="FFFFFF"/>
        </w:rPr>
        <w:t>Модифицируйте запрос и получите страницу 12. Что содержится в теле ответа? Сделайте скриншот.</w:t>
      </w:r>
      <w:r>
        <w:t xml:space="preserve">» </w:t>
      </w:r>
      <w:r>
        <w:rPr>
          <w:b/>
          <w:bCs/>
        </w:rPr>
        <w:t xml:space="preserve"> </w:t>
      </w:r>
    </w:p>
    <w:p w14:paraId="30E442F1" w14:textId="42496F87" w:rsidR="007C0C36" w:rsidRDefault="00200B21" w:rsidP="007C0C36">
      <w:pPr>
        <w:pStyle w:val="a3"/>
      </w:pPr>
      <w:r w:rsidRPr="00200B21">
        <w:t>Э</w:t>
      </w:r>
      <w:r>
        <w:t xml:space="preserve">тот вопрос не ясен. </w:t>
      </w:r>
      <w:proofErr w:type="gramStart"/>
      <w:r>
        <w:t>Что  значит</w:t>
      </w:r>
      <w:proofErr w:type="gramEnd"/>
      <w:r>
        <w:t xml:space="preserve"> «Страницу 12»?  Если имеется </w:t>
      </w:r>
      <w:proofErr w:type="gramStart"/>
      <w:r>
        <w:t>ввиду  двенадцатая</w:t>
      </w:r>
      <w:proofErr w:type="gramEnd"/>
      <w:r>
        <w:t xml:space="preserve"> запись из списка пользователей, то это невозможно сделать.  Метод </w:t>
      </w:r>
      <w:r>
        <w:rPr>
          <w:lang w:val="en-US"/>
        </w:rPr>
        <w:t>GET</w:t>
      </w:r>
      <w:r w:rsidRPr="00200B21">
        <w:t xml:space="preserve"> </w:t>
      </w:r>
      <w:r>
        <w:t xml:space="preserve">всегда выдает список из десяти последних пользователей. Для того чтобы </w:t>
      </w:r>
      <w:proofErr w:type="gramStart"/>
      <w:r w:rsidR="00637235">
        <w:t>вызвать</w:t>
      </w:r>
      <w:r>
        <w:t xml:space="preserve">  запись</w:t>
      </w:r>
      <w:proofErr w:type="gramEnd"/>
      <w:r>
        <w:t xml:space="preserve"> определенного пользователя я должен получить его </w:t>
      </w:r>
      <w:r>
        <w:rPr>
          <w:lang w:val="en-US"/>
        </w:rPr>
        <w:t>id</w:t>
      </w:r>
      <w:r w:rsidRPr="00200B21">
        <w:t xml:space="preserve"> </w:t>
      </w:r>
      <w:r>
        <w:t xml:space="preserve">и передать его в переменную коллекции, чтобы следующий запрос </w:t>
      </w:r>
      <w:r w:rsidR="007C0C36">
        <w:t xml:space="preserve">мог его взять и использовать в своем </w:t>
      </w:r>
      <w:proofErr w:type="spellStart"/>
      <w:r w:rsidR="007C0C36">
        <w:rPr>
          <w:lang w:val="en-US"/>
        </w:rPr>
        <w:t>url</w:t>
      </w:r>
      <w:proofErr w:type="spellEnd"/>
      <w:r w:rsidR="007C0C36" w:rsidRPr="007C0C36">
        <w:t>.</w:t>
      </w:r>
      <w:r w:rsidR="007C0C36">
        <w:rPr>
          <w:noProof/>
        </w:rPr>
        <w:drawing>
          <wp:inline distT="0" distB="0" distL="0" distR="0" wp14:anchorId="3066A0A7" wp14:editId="10F0469A">
            <wp:extent cx="5219065" cy="326812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53" cy="32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7E70" w14:textId="03353028" w:rsidR="007C0C36" w:rsidRDefault="007C0C36" w:rsidP="007C0C36">
      <w:pPr>
        <w:pStyle w:val="a3"/>
      </w:pPr>
      <w:r>
        <w:lastRenderedPageBreak/>
        <w:t xml:space="preserve">Скрипт не может получить </w:t>
      </w:r>
      <w:r>
        <w:rPr>
          <w:lang w:val="en-US"/>
        </w:rPr>
        <w:t>id</w:t>
      </w:r>
      <w:r>
        <w:t xml:space="preserve"> несуществующей записи. А значит, запрос физически невозможен.</w:t>
      </w:r>
    </w:p>
    <w:p w14:paraId="2A852D19" w14:textId="521FE542" w:rsidR="007C0C36" w:rsidRDefault="007C0C36" w:rsidP="007C0C36">
      <w:pPr>
        <w:pStyle w:val="a3"/>
      </w:pPr>
    </w:p>
    <w:p w14:paraId="7F06868A" w14:textId="77777777" w:rsidR="00637235" w:rsidRDefault="007C0C36" w:rsidP="007C0C36">
      <w:pPr>
        <w:pStyle w:val="a3"/>
        <w:rPr>
          <w:noProof/>
        </w:rPr>
      </w:pPr>
      <w:r>
        <w:t xml:space="preserve">Если же имеется ввиду, что в параметрах нужно указать </w:t>
      </w:r>
      <w:r>
        <w:rPr>
          <w:lang w:val="en-US"/>
        </w:rPr>
        <w:t>page</w:t>
      </w:r>
      <w:r w:rsidRPr="007C0C36">
        <w:t>=12</w:t>
      </w:r>
      <w:r>
        <w:t>, то эти параметры не оказывают никакого влияния на запрос.</w:t>
      </w:r>
      <w:r w:rsidR="00637235" w:rsidRPr="00637235">
        <w:rPr>
          <w:noProof/>
        </w:rPr>
        <w:t xml:space="preserve"> </w:t>
      </w:r>
    </w:p>
    <w:p w14:paraId="1A399432" w14:textId="77777777" w:rsidR="00707D3D" w:rsidRDefault="00637235" w:rsidP="00707D3D">
      <w:pPr>
        <w:pStyle w:val="a3"/>
      </w:pPr>
      <w:r>
        <w:rPr>
          <w:noProof/>
        </w:rPr>
        <w:drawing>
          <wp:inline distT="0" distB="0" distL="0" distR="0" wp14:anchorId="683A122D" wp14:editId="1ACA31E0">
            <wp:extent cx="5619342" cy="4500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44" cy="45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D856" w14:textId="77777777" w:rsidR="00707D3D" w:rsidRDefault="00707D3D" w:rsidP="00707D3D">
      <w:pPr>
        <w:pStyle w:val="a3"/>
      </w:pPr>
    </w:p>
    <w:p w14:paraId="3B68772C" w14:textId="2DF7103E" w:rsidR="00637235" w:rsidRDefault="00637235" w:rsidP="00707D3D">
      <w:pPr>
        <w:pStyle w:val="a3"/>
      </w:pPr>
      <w:r>
        <w:t>3.</w:t>
      </w:r>
      <w:r w:rsidR="00707D3D">
        <w:t xml:space="preserve"> </w:t>
      </w:r>
      <w:r>
        <w:t>Следовательно, нет никакой разницы в запросах в п1 и п2</w:t>
      </w:r>
    </w:p>
    <w:p w14:paraId="39D1014A" w14:textId="77777777" w:rsidR="00637235" w:rsidRDefault="00637235" w:rsidP="007C0C36">
      <w:pPr>
        <w:pStyle w:val="a3"/>
      </w:pPr>
    </w:p>
    <w:p w14:paraId="13C832E5" w14:textId="4D91288D" w:rsidR="00637235" w:rsidRDefault="00637235" w:rsidP="00707D3D">
      <w:pPr>
        <w:pStyle w:val="a3"/>
        <w:numPr>
          <w:ilvl w:val="0"/>
          <w:numId w:val="2"/>
        </w:numPr>
      </w:pPr>
      <w:r w:rsidRPr="00707D3D">
        <w:rPr>
          <w:lang w:val="en-US"/>
        </w:rPr>
        <w:t>POST</w:t>
      </w:r>
      <w:r w:rsidRPr="00637235">
        <w:t xml:space="preserve"> </w:t>
      </w:r>
      <w:r>
        <w:t>запрос на создание нового пользователя с пустым телом запроса.</w:t>
      </w:r>
    </w:p>
    <w:p w14:paraId="32E68474" w14:textId="3F88A6C8" w:rsidR="00637235" w:rsidRDefault="00637235" w:rsidP="00637235">
      <w:pPr>
        <w:pStyle w:val="a3"/>
      </w:pPr>
      <w:r>
        <w:rPr>
          <w:noProof/>
        </w:rPr>
        <w:drawing>
          <wp:inline distT="0" distB="0" distL="0" distR="0" wp14:anchorId="6C560D2F" wp14:editId="42D34EF3">
            <wp:extent cx="5274127" cy="3035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09" cy="30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0CB6" w14:textId="323F88A7" w:rsidR="00637235" w:rsidRPr="00C85A10" w:rsidRDefault="00637235" w:rsidP="00637235">
      <w:pPr>
        <w:pStyle w:val="a3"/>
      </w:pPr>
      <w:r w:rsidRPr="00C85A10">
        <w:lastRenderedPageBreak/>
        <w:t xml:space="preserve">Получен статус-код 422. </w:t>
      </w:r>
    </w:p>
    <w:p w14:paraId="4A6A455C" w14:textId="0375DF4E" w:rsidR="00637235" w:rsidRPr="00C85A10" w:rsidRDefault="00637235" w:rsidP="00637235">
      <w:pPr>
        <w:pStyle w:val="a3"/>
        <w:rPr>
          <w:rFonts w:cstheme="minorHAnsi"/>
        </w:rPr>
      </w:pPr>
      <w:r w:rsidRPr="00C85A10">
        <w:rPr>
          <w:rFonts w:cstheme="minorHAnsi"/>
          <w:shd w:val="clear" w:color="auto" w:fill="FFFFFF"/>
        </w:rPr>
        <w:t>Код 422 говорит, что сервер вроде бы принял запрос, понял его, все хорошо, но из-за семантических ошибок корректно обработать не смог. Значит, где-то в запросе затаилась логическая ошибка, мешающая корректному взаимодействию клиента и сервера. Надо ее найти и исправить.</w:t>
      </w:r>
    </w:p>
    <w:p w14:paraId="685AA09A" w14:textId="0F3E2374" w:rsidR="00637235" w:rsidRDefault="00707D3D" w:rsidP="00707D3D">
      <w:pPr>
        <w:pStyle w:val="a3"/>
        <w:numPr>
          <w:ilvl w:val="0"/>
          <w:numId w:val="2"/>
        </w:numPr>
      </w:pPr>
      <w:r>
        <w:t xml:space="preserve">Запрос на создание нового пользователя успешно отправлен. </w:t>
      </w:r>
    </w:p>
    <w:p w14:paraId="10DB0D14" w14:textId="66DC5C9D" w:rsidR="00637235" w:rsidRDefault="00707D3D" w:rsidP="00637235">
      <w:pPr>
        <w:pStyle w:val="a3"/>
      </w:pPr>
      <w:r>
        <w:rPr>
          <w:noProof/>
        </w:rPr>
        <w:drawing>
          <wp:inline distT="0" distB="0" distL="0" distR="0" wp14:anchorId="3B541B4C" wp14:editId="35ADC7F2">
            <wp:extent cx="5798062" cy="3413760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04" cy="34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ABD" w14:textId="45A31367" w:rsidR="00707D3D" w:rsidRDefault="00707D3D" w:rsidP="00637235">
      <w:pPr>
        <w:pStyle w:val="a3"/>
      </w:pPr>
      <w:r>
        <w:t xml:space="preserve">  Получен статус 201, который показывает, что создание сущности прошло успешно.</w:t>
      </w:r>
    </w:p>
    <w:p w14:paraId="0B316BF1" w14:textId="77777777" w:rsidR="00622A99" w:rsidRDefault="00622A99" w:rsidP="00622A99">
      <w:pPr>
        <w:pStyle w:val="a3"/>
        <w:numPr>
          <w:ilvl w:val="0"/>
          <w:numId w:val="2"/>
        </w:numPr>
      </w:pPr>
      <w:r>
        <w:t xml:space="preserve">Запрос о последней созданной записи. </w:t>
      </w:r>
    </w:p>
    <w:p w14:paraId="1C2C24CC" w14:textId="0C32D18B" w:rsidR="00707D3D" w:rsidRDefault="00622A99" w:rsidP="00622A99">
      <w:pPr>
        <w:pStyle w:val="a3"/>
      </w:pPr>
      <w:r>
        <w:rPr>
          <w:noProof/>
        </w:rPr>
        <w:drawing>
          <wp:inline distT="0" distB="0" distL="0" distR="0" wp14:anchorId="30CE03CB" wp14:editId="696CC0F1">
            <wp:extent cx="5656999" cy="3738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188" cy="37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7BDE" w14:textId="78A5BA3A" w:rsidR="00622A99" w:rsidRDefault="00622A99" w:rsidP="00622A99">
      <w:pPr>
        <w:pStyle w:val="a3"/>
      </w:pPr>
    </w:p>
    <w:p w14:paraId="08E64753" w14:textId="420FF48C" w:rsidR="00622A99" w:rsidRDefault="00622A99" w:rsidP="0047190A">
      <w:pPr>
        <w:rPr>
          <w:lang w:val="en-US"/>
        </w:rPr>
      </w:pPr>
    </w:p>
    <w:p w14:paraId="7925807D" w14:textId="2EBF2F40" w:rsidR="0047190A" w:rsidRDefault="0047190A" w:rsidP="0047190A">
      <w:pPr>
        <w:rPr>
          <w:lang w:val="en-US"/>
        </w:rPr>
      </w:pPr>
    </w:p>
    <w:p w14:paraId="77847D31" w14:textId="4FB3086E" w:rsidR="0047190A" w:rsidRDefault="0047190A" w:rsidP="0047190A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61403024" w14:textId="51DFB80D" w:rsidR="0047190A" w:rsidRDefault="0047190A" w:rsidP="004719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1B126" wp14:editId="0C4F1B87">
            <wp:extent cx="5940425" cy="5636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9DEF" w14:textId="58F35E00" w:rsidR="0047190A" w:rsidRDefault="0047190A" w:rsidP="004719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7858DB" wp14:editId="11BB492F">
            <wp:extent cx="5940425" cy="5961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FC3F" w14:textId="2E220BCE" w:rsidR="0047190A" w:rsidRDefault="0047190A" w:rsidP="004719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9E714D" wp14:editId="798994E5">
            <wp:extent cx="5940425" cy="5933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5FD" w14:textId="6291189F" w:rsidR="0047190A" w:rsidRDefault="0047190A" w:rsidP="0047190A">
      <w:pPr>
        <w:rPr>
          <w:lang w:val="en-US"/>
        </w:rPr>
      </w:pPr>
    </w:p>
    <w:p w14:paraId="087A6CAF" w14:textId="39958FC2" w:rsidR="0047190A" w:rsidRDefault="009D4CD6" w:rsidP="004719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8CA7C" wp14:editId="1A1261C0">
            <wp:extent cx="5940425" cy="4954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42BE" w14:textId="0C177A70" w:rsidR="0047190A" w:rsidRDefault="0047190A" w:rsidP="0047190A">
      <w:pPr>
        <w:rPr>
          <w:lang w:val="en-US"/>
        </w:rPr>
      </w:pPr>
      <w:r w:rsidRPr="0047190A">
        <w:t>М</w:t>
      </w:r>
      <w:r>
        <w:t xml:space="preserve">ожно получить желаемую запись из списка пользователей, передав в качестве параметра его уникальное значение из </w:t>
      </w:r>
      <w:proofErr w:type="spellStart"/>
      <w:r>
        <w:rPr>
          <w:lang w:val="en-US"/>
        </w:rPr>
        <w:t>json</w:t>
      </w:r>
      <w:proofErr w:type="spellEnd"/>
      <w:r w:rsidRPr="0047190A">
        <w:t xml:space="preserve">. </w:t>
      </w:r>
      <w:r>
        <w:t>Например,</w:t>
      </w:r>
      <w:r w:rsidRPr="0047190A">
        <w:t xml:space="preserve"> </w:t>
      </w:r>
      <w:r>
        <w:rPr>
          <w:lang w:val="en-US"/>
        </w:rPr>
        <w:t>email</w:t>
      </w:r>
    </w:p>
    <w:p w14:paraId="7BC0CC96" w14:textId="776B16D8" w:rsidR="009D4CD6" w:rsidRDefault="009D4CD6" w:rsidP="0047190A">
      <w:r>
        <w:rPr>
          <w:noProof/>
        </w:rPr>
        <w:lastRenderedPageBreak/>
        <w:drawing>
          <wp:inline distT="0" distB="0" distL="0" distR="0" wp14:anchorId="7134EC95" wp14:editId="7656B502">
            <wp:extent cx="5940425" cy="52082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45E4" w14:textId="6F7E2B8B" w:rsidR="009D4CD6" w:rsidRDefault="009D4CD6" w:rsidP="0047190A"/>
    <w:p w14:paraId="56596D07" w14:textId="59D115BD" w:rsidR="009D4CD6" w:rsidRDefault="00332842" w:rsidP="00332842">
      <w:pPr>
        <w:pStyle w:val="a3"/>
        <w:numPr>
          <w:ilvl w:val="0"/>
          <w:numId w:val="3"/>
        </w:numPr>
      </w:pPr>
      <w:r>
        <w:lastRenderedPageBreak/>
        <w:t xml:space="preserve">Запрос с методом </w:t>
      </w:r>
      <w:r>
        <w:rPr>
          <w:lang w:val="en-US"/>
        </w:rPr>
        <w:t>PUT</w:t>
      </w:r>
      <w:r w:rsidRPr="00332842">
        <w:t xml:space="preserve"> на</w:t>
      </w:r>
      <w:r>
        <w:t xml:space="preserve"> изменение записи о новом пользователе.</w:t>
      </w:r>
      <w:r w:rsidRPr="003328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F4BB9" wp14:editId="3758841D">
            <wp:extent cx="5940425" cy="48933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F42" w14:textId="24F0BA86" w:rsidR="00332842" w:rsidRDefault="00332842" w:rsidP="00332842">
      <w:pPr>
        <w:pStyle w:val="a3"/>
        <w:rPr>
          <w:noProof/>
        </w:rPr>
      </w:pPr>
    </w:p>
    <w:p w14:paraId="42306E76" w14:textId="4583D678" w:rsidR="00332842" w:rsidRDefault="00332842" w:rsidP="00332842">
      <w:pPr>
        <w:pStyle w:val="a3"/>
        <w:rPr>
          <w:noProof/>
        </w:rPr>
      </w:pPr>
      <w:r>
        <w:rPr>
          <w:noProof/>
        </w:rPr>
        <w:t xml:space="preserve">Исходя из возвращенного ответа можно мделать вывод, что данный метод «сломан». Метод </w:t>
      </w:r>
      <w:r>
        <w:rPr>
          <w:noProof/>
          <w:lang w:val="en-US"/>
        </w:rPr>
        <w:t>PUT</w:t>
      </w:r>
      <w:r w:rsidRPr="00332842">
        <w:rPr>
          <w:noProof/>
        </w:rPr>
        <w:t xml:space="preserve"> </w:t>
      </w:r>
      <w:r>
        <w:rPr>
          <w:noProof/>
        </w:rPr>
        <w:t>заменяет запись о пользователе полностью. Те поля, которые не описаны в новой записи</w:t>
      </w:r>
      <w:r w:rsidR="0029309F">
        <w:rPr>
          <w:noProof/>
        </w:rPr>
        <w:t xml:space="preserve"> -</w:t>
      </w:r>
      <w:r>
        <w:rPr>
          <w:noProof/>
        </w:rPr>
        <w:t xml:space="preserve"> удаляются. То есть в ответе должны были вернуться </w:t>
      </w:r>
      <w:r w:rsidR="0029309F">
        <w:rPr>
          <w:noProof/>
        </w:rPr>
        <w:t xml:space="preserve">только две пары: </w:t>
      </w:r>
      <w:r w:rsidR="0029309F" w:rsidRPr="0029309F">
        <w:rPr>
          <w:noProof/>
        </w:rPr>
        <w:t>“</w:t>
      </w:r>
      <w:r w:rsidR="0029309F">
        <w:rPr>
          <w:noProof/>
          <w:lang w:val="en-US"/>
        </w:rPr>
        <w:t>name</w:t>
      </w:r>
      <w:r w:rsidR="0029309F" w:rsidRPr="0029309F">
        <w:rPr>
          <w:noProof/>
        </w:rPr>
        <w:t>”</w:t>
      </w:r>
      <w:r w:rsidR="0029309F">
        <w:rPr>
          <w:noProof/>
        </w:rPr>
        <w:t xml:space="preserve"> и</w:t>
      </w:r>
      <w:r w:rsidR="0029309F" w:rsidRPr="0029309F">
        <w:rPr>
          <w:noProof/>
        </w:rPr>
        <w:t xml:space="preserve"> “</w:t>
      </w:r>
      <w:r w:rsidR="0029309F">
        <w:rPr>
          <w:noProof/>
          <w:lang w:val="en-US"/>
        </w:rPr>
        <w:t>email</w:t>
      </w:r>
      <w:r w:rsidR="0029309F" w:rsidRPr="0029309F">
        <w:rPr>
          <w:noProof/>
        </w:rPr>
        <w:t>”</w:t>
      </w:r>
      <w:r w:rsidR="0029309F">
        <w:rPr>
          <w:noProof/>
        </w:rPr>
        <w:t>. Сейчас этот метод работает как PA</w:t>
      </w:r>
      <w:r w:rsidR="0029309F">
        <w:rPr>
          <w:noProof/>
          <w:lang w:val="en-US"/>
        </w:rPr>
        <w:t>TCH</w:t>
      </w:r>
      <w:r w:rsidR="0029309F" w:rsidRPr="0029309F">
        <w:rPr>
          <w:noProof/>
        </w:rPr>
        <w:t xml:space="preserve">. </w:t>
      </w:r>
    </w:p>
    <w:p w14:paraId="771691CB" w14:textId="7F073CFD" w:rsidR="0029309F" w:rsidRDefault="0029309F" w:rsidP="0029309F">
      <w:pPr>
        <w:pStyle w:val="a3"/>
        <w:numPr>
          <w:ilvl w:val="0"/>
          <w:numId w:val="3"/>
        </w:numPr>
      </w:pPr>
      <w:r>
        <w:rPr>
          <w:noProof/>
        </w:rPr>
        <w:t xml:space="preserve"> Метод PA</w:t>
      </w:r>
      <w:r>
        <w:rPr>
          <w:noProof/>
          <w:lang w:val="en-US"/>
        </w:rPr>
        <w:t>TCH</w:t>
      </w:r>
      <w:r>
        <w:rPr>
          <w:noProof/>
        </w:rPr>
        <w:t xml:space="preserve"> с английского переводится как «заплатка», то есть он заменяет только ту информацию которая была передана в теле запроса. Остальная остается неизмененной. Метод PUT</w:t>
      </w:r>
      <w:r w:rsidRPr="0029309F">
        <w:rPr>
          <w:noProof/>
        </w:rPr>
        <w:t xml:space="preserve"> </w:t>
      </w:r>
      <w:r>
        <w:rPr>
          <w:noProof/>
        </w:rPr>
        <w:t>заменяет всю информацию.  Этот метод нужно использовать с осторожностью.</w:t>
      </w:r>
    </w:p>
    <w:p w14:paraId="53BBA999" w14:textId="2C3773B5" w:rsidR="0029309F" w:rsidRDefault="0029309F" w:rsidP="0029309F">
      <w:pPr>
        <w:pStyle w:val="a3"/>
      </w:pPr>
      <w:r>
        <w:rPr>
          <w:noProof/>
        </w:rPr>
        <w:lastRenderedPageBreak/>
        <w:drawing>
          <wp:inline distT="0" distB="0" distL="0" distR="0" wp14:anchorId="25E1347B" wp14:editId="7E841570">
            <wp:extent cx="5940425" cy="5003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0B5" w14:textId="59ADF44E" w:rsidR="0029309F" w:rsidRDefault="0029309F" w:rsidP="0029309F">
      <w:pPr>
        <w:pStyle w:val="a3"/>
      </w:pPr>
    </w:p>
    <w:p w14:paraId="01824B67" w14:textId="69DD8FED" w:rsidR="0029309F" w:rsidRDefault="0029309F" w:rsidP="0029309F">
      <w:pPr>
        <w:pStyle w:val="a3"/>
      </w:pPr>
      <w:r>
        <w:t>Из скриншота видно, что оба метода работают одинаково, а этого не должно быть.</w:t>
      </w:r>
    </w:p>
    <w:p w14:paraId="73E7555B" w14:textId="0CC2713C" w:rsidR="0029309F" w:rsidRDefault="0029309F" w:rsidP="0029309F">
      <w:pPr>
        <w:pStyle w:val="a3"/>
      </w:pPr>
    </w:p>
    <w:p w14:paraId="1A7EB0F0" w14:textId="1027B7B8" w:rsidR="0029309F" w:rsidRDefault="0029309F" w:rsidP="0029309F">
      <w:pPr>
        <w:pStyle w:val="a3"/>
        <w:numPr>
          <w:ilvl w:val="0"/>
          <w:numId w:val="3"/>
        </w:numPr>
      </w:pPr>
      <w:r w:rsidRPr="0029309F">
        <w:lastRenderedPageBreak/>
        <w:t xml:space="preserve"> При</w:t>
      </w:r>
      <w:r>
        <w:t xml:space="preserve"> удалении записи о новом пользователе, сервер возвращает статус 204, что </w:t>
      </w:r>
      <w:r w:rsidR="00456EBE">
        <w:t>обозначает, что запрос на удаление выполнен успешно.</w:t>
      </w:r>
      <w:r w:rsidR="00456EBE" w:rsidRPr="00456EBE">
        <w:rPr>
          <w:noProof/>
        </w:rPr>
        <w:t xml:space="preserve"> </w:t>
      </w:r>
      <w:r w:rsidR="00456EBE">
        <w:rPr>
          <w:noProof/>
        </w:rPr>
        <w:drawing>
          <wp:inline distT="0" distB="0" distL="0" distR="0" wp14:anchorId="06C4028B" wp14:editId="28A238D5">
            <wp:extent cx="5831840" cy="40152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81" cy="40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4CD" w14:textId="371C1C6C" w:rsidR="00456EBE" w:rsidRDefault="00456EBE" w:rsidP="00456EBE"/>
    <w:p w14:paraId="4C7B1E12" w14:textId="54B4E5A5" w:rsidR="00456EBE" w:rsidRDefault="00456EBE" w:rsidP="00456EBE">
      <w:r w:rsidRPr="00456EBE">
        <w:t>При</w:t>
      </w:r>
      <w:r>
        <w:t xml:space="preserve"> повторном запросе удаленной записи, возвращается статус 404. Это значит, что данная информация не найдена. Удаление подтверждено.</w:t>
      </w:r>
      <w:r>
        <w:rPr>
          <w:noProof/>
        </w:rPr>
        <w:drawing>
          <wp:inline distT="0" distB="0" distL="0" distR="0" wp14:anchorId="31620873" wp14:editId="547FA884">
            <wp:extent cx="5940425" cy="3968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D37" w14:textId="7499AB63" w:rsidR="00E10361" w:rsidRDefault="00E10361" w:rsidP="00456EBE"/>
    <w:p w14:paraId="4650EEF3" w14:textId="77777777" w:rsidR="00E10361" w:rsidRPr="00E10361" w:rsidRDefault="00E10361" w:rsidP="00456EBE">
      <w:pPr>
        <w:rPr>
          <w:lang w:val="en-US"/>
        </w:rPr>
      </w:pPr>
    </w:p>
    <w:sectPr w:rsidR="00E10361" w:rsidRPr="00E103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BF4"/>
    <w:multiLevelType w:val="hybridMultilevel"/>
    <w:tmpl w:val="12BC370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D4685"/>
    <w:multiLevelType w:val="hybridMultilevel"/>
    <w:tmpl w:val="C3ECB094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D2C39"/>
    <w:multiLevelType w:val="hybridMultilevel"/>
    <w:tmpl w:val="4FBC7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569527">
    <w:abstractNumId w:val="2"/>
  </w:num>
  <w:num w:numId="2" w16cid:durableId="540754491">
    <w:abstractNumId w:val="0"/>
  </w:num>
  <w:num w:numId="3" w16cid:durableId="1276868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42"/>
    <w:rsid w:val="00200B21"/>
    <w:rsid w:val="0029309F"/>
    <w:rsid w:val="00332842"/>
    <w:rsid w:val="00456EBE"/>
    <w:rsid w:val="0047190A"/>
    <w:rsid w:val="00535B3F"/>
    <w:rsid w:val="00622A99"/>
    <w:rsid w:val="00637235"/>
    <w:rsid w:val="00670442"/>
    <w:rsid w:val="00707D3D"/>
    <w:rsid w:val="007C0C36"/>
    <w:rsid w:val="00992C0A"/>
    <w:rsid w:val="009D4CD6"/>
    <w:rsid w:val="00A76592"/>
    <w:rsid w:val="00C85A10"/>
    <w:rsid w:val="00E1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0500DE"/>
  <w15:chartTrackingRefBased/>
  <w15:docId w15:val="{DDAB3DC2-743A-CB44-90A1-0F53F97A5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44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85A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85A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adimkandeev/Test_work/blob/main/Test_work.postman_collection.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2023-03-20T11:32:00Z</dcterms:created>
  <dcterms:modified xsi:type="dcterms:W3CDTF">2023-03-20T11:32:00Z</dcterms:modified>
</cp:coreProperties>
</file>