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8BDD" w14:textId="3D383A3F" w:rsidR="00671DD9" w:rsidRPr="00C748A1" w:rsidRDefault="00671DD9" w:rsidP="00C748A1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671DD9">
        <w:rPr>
          <w:rFonts w:ascii="Times New Roman" w:eastAsia="Calibri" w:hAnsi="Times New Roman" w:cs="Times New Roman"/>
          <w:b/>
          <w:sz w:val="30"/>
          <w:szCs w:val="30"/>
        </w:rPr>
        <w:t>СТАВКИ ТРАНСПОРТНОГО НАЛОГА</w:t>
      </w:r>
    </w:p>
    <w:tbl>
      <w:tblPr>
        <w:tblpPr w:leftFromText="180" w:rightFromText="180" w:bottomFromText="200" w:horzAnchor="margin" w:tblpY="495"/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123"/>
        <w:gridCol w:w="2728"/>
      </w:tblGrid>
      <w:tr w:rsidR="00671DD9" w:rsidRPr="00671DD9" w14:paraId="1ACBAC33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7D1E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Для физического лица за: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CE07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За год, рублей</w:t>
            </w:r>
          </w:p>
        </w:tc>
      </w:tr>
      <w:tr w:rsidR="00671DD9" w:rsidRPr="00671DD9" w14:paraId="1BB6CDB8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E936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3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легковой автомобиль, имеющий разрешенную максимальную массу: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7770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71DD9" w:rsidRPr="00671DD9" w14:paraId="702FEC73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ED101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6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не более 1,5 тонны (а также за легковой автомобиль в отношении которого отсутствует информация о разрешенной максимальной массе)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DFF1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61</w:t>
            </w:r>
          </w:p>
        </w:tc>
      </w:tr>
      <w:tr w:rsidR="00671DD9" w:rsidRPr="00671DD9" w14:paraId="2DB4F9EA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F80D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более 1,5 тонны, но не более 1,75 тонны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F09B9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81</w:t>
            </w:r>
          </w:p>
        </w:tc>
      </w:tr>
      <w:tr w:rsidR="00671DD9" w:rsidRPr="00671DD9" w14:paraId="6666D960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45BA7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более 1,75 тонны, но не более 2 тонн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E0BF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102</w:t>
            </w:r>
          </w:p>
        </w:tc>
      </w:tr>
      <w:tr w:rsidR="00671DD9" w:rsidRPr="00671DD9" w14:paraId="794B6A23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E177D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более 2 тонн, но не более 2,25 тонны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C132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122</w:t>
            </w:r>
          </w:p>
        </w:tc>
      </w:tr>
      <w:tr w:rsidR="00671DD9" w:rsidRPr="00671DD9" w14:paraId="45ABBF17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3ABC9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более 2,25 тонны, но не более 2,5 тонны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2D97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142</w:t>
            </w:r>
          </w:p>
        </w:tc>
      </w:tr>
      <w:tr w:rsidR="00671DD9" w:rsidRPr="00671DD9" w14:paraId="38A74651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EA8E6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более 2,5 тонны, но не более 3 тонн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DB3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162</w:t>
            </w:r>
          </w:p>
        </w:tc>
      </w:tr>
      <w:tr w:rsidR="00671DD9" w:rsidRPr="00671DD9" w14:paraId="31CAEA27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668C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более 3 тонн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C985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223</w:t>
            </w:r>
          </w:p>
        </w:tc>
      </w:tr>
      <w:tr w:rsidR="00671DD9" w:rsidRPr="00671DD9" w14:paraId="33BFBBDA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B727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3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прицеп, имеющий разрешенную максимальную массу: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3CF8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71DD9" w:rsidRPr="00671DD9" w14:paraId="55780CED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7827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не более 0,75 тонны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67D3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</w:tr>
      <w:tr w:rsidR="00671DD9" w:rsidRPr="00671DD9" w14:paraId="33F25D58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4C2ED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7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более 0,75 тонны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6EE57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223</w:t>
            </w:r>
          </w:p>
        </w:tc>
      </w:tr>
      <w:tr w:rsidR="00671DD9" w:rsidRPr="00671DD9" w14:paraId="6C405571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B55C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3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прицеп-дачу (караван)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73B2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</w:tr>
      <w:tr w:rsidR="00671DD9" w:rsidRPr="00671DD9" w14:paraId="7AE7BCAF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D1D3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3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грузовой автомобиль, автомобиль-тягач, грузопассажирский автомобиль, имеющие разрешенную максимальную массу: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7C92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71DD9" w:rsidRPr="00671DD9" w14:paraId="07020A2A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8900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6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не более 2,5 тонны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8F8E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162</w:t>
            </w:r>
          </w:p>
        </w:tc>
      </w:tr>
      <w:tr w:rsidR="00671DD9" w:rsidRPr="00671DD9" w14:paraId="472CDDF3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4C9CFC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6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более 2,5 тонны, но не более 3,5 тонны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6470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345</w:t>
            </w:r>
          </w:p>
        </w:tc>
      </w:tr>
      <w:tr w:rsidR="00671DD9" w:rsidRPr="00671DD9" w14:paraId="2625C1BB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B9523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6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более 3,5 тонны, но не более 12 тонн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1BBC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447</w:t>
            </w:r>
          </w:p>
        </w:tc>
      </w:tr>
      <w:tr w:rsidR="00671DD9" w:rsidRPr="00671DD9" w14:paraId="1D1198C5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F2E3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6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более 12 тонн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9AAC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508</w:t>
            </w:r>
          </w:p>
        </w:tc>
      </w:tr>
      <w:tr w:rsidR="00671DD9" w:rsidRPr="00671DD9" w14:paraId="3BE1E0A9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80B4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3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автобус с числом посадочных мест: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49A3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71DD9" w:rsidRPr="00671DD9" w14:paraId="2812236B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748357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6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до 20 включительно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998B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244</w:t>
            </w:r>
          </w:p>
        </w:tc>
      </w:tr>
      <w:tr w:rsidR="00671DD9" w:rsidRPr="00671DD9" w14:paraId="6E0845E6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8301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6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от 21 до 40 включительно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B3FA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345</w:t>
            </w:r>
          </w:p>
        </w:tc>
      </w:tr>
      <w:tr w:rsidR="00671DD9" w:rsidRPr="00671DD9" w14:paraId="1F7A99B8" w14:textId="77777777" w:rsidTr="00587F9B"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E7EB7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6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свыше 40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0001D8F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447</w:t>
            </w:r>
          </w:p>
        </w:tc>
      </w:tr>
      <w:tr w:rsidR="00671DD9" w:rsidRPr="00671DD9" w14:paraId="7F25C2B6" w14:textId="77777777" w:rsidTr="00587F9B">
        <w:tc>
          <w:tcPr>
            <w:tcW w:w="61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D67E61C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3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мотоцикл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5F3A5A0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</w:tr>
      <w:tr w:rsidR="00671DD9" w:rsidRPr="00671DD9" w14:paraId="5C6EA657" w14:textId="77777777" w:rsidTr="00587F9B">
        <w:tc>
          <w:tcPr>
            <w:tcW w:w="612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bottom"/>
            <w:hideMark/>
          </w:tcPr>
          <w:p w14:paraId="66ABCD48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3"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седельный тягач</w:t>
            </w:r>
          </w:p>
        </w:tc>
        <w:tc>
          <w:tcPr>
            <w:tcW w:w="27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2516" w14:textId="77777777" w:rsidR="00671DD9" w:rsidRPr="00671DD9" w:rsidRDefault="00671DD9" w:rsidP="00671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1DD9">
              <w:rPr>
                <w:rFonts w:ascii="Times New Roman" w:eastAsia="Calibri" w:hAnsi="Times New Roman" w:cs="Times New Roman"/>
                <w:sz w:val="24"/>
                <w:szCs w:val="24"/>
              </w:rPr>
              <w:t>406</w:t>
            </w:r>
          </w:p>
        </w:tc>
      </w:tr>
    </w:tbl>
    <w:p w14:paraId="1BF04048" w14:textId="77777777" w:rsidR="008B7941" w:rsidRPr="008B7941" w:rsidRDefault="008B7941" w:rsidP="00671D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B7941" w:rsidRPr="008B7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41"/>
    <w:rsid w:val="000B2378"/>
    <w:rsid w:val="000F2FB1"/>
    <w:rsid w:val="00131FEE"/>
    <w:rsid w:val="0016213C"/>
    <w:rsid w:val="001C0D31"/>
    <w:rsid w:val="001D4EB0"/>
    <w:rsid w:val="00242097"/>
    <w:rsid w:val="002F201F"/>
    <w:rsid w:val="00315CA5"/>
    <w:rsid w:val="00317DE4"/>
    <w:rsid w:val="00337710"/>
    <w:rsid w:val="00384614"/>
    <w:rsid w:val="003D2C25"/>
    <w:rsid w:val="003F547C"/>
    <w:rsid w:val="004052CD"/>
    <w:rsid w:val="004120A4"/>
    <w:rsid w:val="00423298"/>
    <w:rsid w:val="00434B73"/>
    <w:rsid w:val="00443913"/>
    <w:rsid w:val="00447300"/>
    <w:rsid w:val="0049093F"/>
    <w:rsid w:val="004F6BE5"/>
    <w:rsid w:val="00525CFC"/>
    <w:rsid w:val="005316CE"/>
    <w:rsid w:val="00533985"/>
    <w:rsid w:val="005C1F25"/>
    <w:rsid w:val="00670E17"/>
    <w:rsid w:val="00671DD9"/>
    <w:rsid w:val="006D4AEA"/>
    <w:rsid w:val="006E2054"/>
    <w:rsid w:val="006E2CF6"/>
    <w:rsid w:val="00740471"/>
    <w:rsid w:val="007560B9"/>
    <w:rsid w:val="00782936"/>
    <w:rsid w:val="007C5B92"/>
    <w:rsid w:val="007E7129"/>
    <w:rsid w:val="00804085"/>
    <w:rsid w:val="00810BF9"/>
    <w:rsid w:val="00833A77"/>
    <w:rsid w:val="00834165"/>
    <w:rsid w:val="008928A9"/>
    <w:rsid w:val="008B7941"/>
    <w:rsid w:val="008C49BD"/>
    <w:rsid w:val="008D7D32"/>
    <w:rsid w:val="008E0D96"/>
    <w:rsid w:val="00931DAA"/>
    <w:rsid w:val="00957C91"/>
    <w:rsid w:val="00962C01"/>
    <w:rsid w:val="00983CF3"/>
    <w:rsid w:val="009D1A9E"/>
    <w:rsid w:val="009E13C3"/>
    <w:rsid w:val="00A96A46"/>
    <w:rsid w:val="00B03E37"/>
    <w:rsid w:val="00B3623F"/>
    <w:rsid w:val="00B816E8"/>
    <w:rsid w:val="00C41E85"/>
    <w:rsid w:val="00C526EA"/>
    <w:rsid w:val="00C748A1"/>
    <w:rsid w:val="00C96957"/>
    <w:rsid w:val="00C97C52"/>
    <w:rsid w:val="00CC6D80"/>
    <w:rsid w:val="00CE5E67"/>
    <w:rsid w:val="00D24584"/>
    <w:rsid w:val="00D57B14"/>
    <w:rsid w:val="00DC35DD"/>
    <w:rsid w:val="00DD5FBE"/>
    <w:rsid w:val="00DF2FA3"/>
    <w:rsid w:val="00E31537"/>
    <w:rsid w:val="00E44095"/>
    <w:rsid w:val="00E55031"/>
    <w:rsid w:val="00E65A38"/>
    <w:rsid w:val="00E9068C"/>
    <w:rsid w:val="00EA7BDE"/>
    <w:rsid w:val="00EB41A4"/>
    <w:rsid w:val="00EB7E8C"/>
    <w:rsid w:val="00EE0379"/>
    <w:rsid w:val="00F02E8D"/>
    <w:rsid w:val="00F12DF3"/>
    <w:rsid w:val="00F16997"/>
    <w:rsid w:val="00F237B9"/>
    <w:rsid w:val="00F61900"/>
    <w:rsid w:val="00F964E5"/>
    <w:rsid w:val="00FE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6FBD"/>
  <w15:chartTrackingRefBased/>
  <w15:docId w15:val="{E7DA4DB6-5265-4BF9-98D5-7A043FBA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Ерох Екатерина Сергеевна</dc:creator>
  <cp:keywords/>
  <dc:description/>
  <cp:lastModifiedBy>Боруля Дарья Вадимовна</cp:lastModifiedBy>
  <cp:revision>2</cp:revision>
  <dcterms:created xsi:type="dcterms:W3CDTF">2022-02-02T14:51:00Z</dcterms:created>
  <dcterms:modified xsi:type="dcterms:W3CDTF">2022-02-02T14:51:00Z</dcterms:modified>
</cp:coreProperties>
</file>