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3C20" w14:textId="3A5A53A2"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</w:t>
      </w:r>
      <w:r w:rsidR="0076088E">
        <w:rPr>
          <w:rFonts w:eastAsia="Times New Roman" w:cs="Times New Roman"/>
          <w:szCs w:val="28"/>
          <w:lang w:val="en-US"/>
        </w:rPr>
        <w:t xml:space="preserve"> </w:t>
      </w:r>
      <w:r w:rsidR="0076088E">
        <w:rPr>
          <w:rFonts w:eastAsia="Times New Roman" w:cs="Times New Roman"/>
          <w:szCs w:val="28"/>
        </w:rPr>
        <w:t>науки и высшего об</w:t>
      </w:r>
      <w:r w:rsidR="00632A4C">
        <w:rPr>
          <w:rFonts w:eastAsia="Times New Roman" w:cs="Times New Roman"/>
          <w:szCs w:val="28"/>
        </w:rPr>
        <w:t>р</w:t>
      </w:r>
      <w:r w:rsidR="0076088E">
        <w:rPr>
          <w:rFonts w:eastAsia="Times New Roman" w:cs="Times New Roman"/>
          <w:szCs w:val="28"/>
        </w:rPr>
        <w:t>азования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14:paraId="15B77C7B" w14:textId="77777777"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3B2F40E4" w14:textId="77777777"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1ED94C3D" w14:textId="77777777" w:rsidR="002F3B59" w:rsidRDefault="002F3B59" w:rsidP="002F3B59">
      <w:pPr>
        <w:rPr>
          <w:rFonts w:eastAsia="Times New Roman" w:cs="Times New Roman"/>
        </w:rPr>
      </w:pPr>
    </w:p>
    <w:p w14:paraId="114E78BC" w14:textId="77777777" w:rsidR="002F3B59" w:rsidRDefault="002F3B59" w:rsidP="002F3B59">
      <w:pPr>
        <w:rPr>
          <w:rFonts w:eastAsia="Times New Roman" w:cs="Times New Roman"/>
        </w:rPr>
      </w:pPr>
    </w:p>
    <w:p w14:paraId="0A7A7D19" w14:textId="77777777" w:rsidR="002F3B59" w:rsidRDefault="002F3B59" w:rsidP="002F3B59">
      <w:pPr>
        <w:rPr>
          <w:rFonts w:eastAsia="Times New Roman" w:cs="Times New Roman"/>
        </w:rPr>
      </w:pPr>
    </w:p>
    <w:p w14:paraId="181DCF6C" w14:textId="77777777" w:rsidR="002F3B59" w:rsidRPr="002416C2" w:rsidRDefault="002F3B59" w:rsidP="002F3B59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4AAB2392" w14:textId="77777777" w:rsidR="002F3B59" w:rsidRPr="00EE4088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4</w:t>
      </w:r>
    </w:p>
    <w:p w14:paraId="228080DE" w14:textId="77777777" w:rsidR="002F3B59" w:rsidRPr="00A25801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36DC7C8C" w14:textId="77777777" w:rsidR="002F3B59" w:rsidRPr="00A25801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 w:rsidRPr="00FE49F3">
        <w:rPr>
          <w:rFonts w:eastAsia="Times New Roman" w:cs="Times New Roman"/>
          <w:sz w:val="32"/>
          <w:szCs w:val="32"/>
        </w:rPr>
        <w:t>Бинарное дерево поиска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43A2CDAB" w14:textId="77777777" w:rsidR="002F3B59" w:rsidRDefault="002F3B59" w:rsidP="002F3B59">
      <w:pPr>
        <w:jc w:val="center"/>
        <w:rPr>
          <w:rFonts w:eastAsia="Times New Roman" w:cs="Times New Roman"/>
          <w:szCs w:val="28"/>
        </w:rPr>
      </w:pPr>
    </w:p>
    <w:p w14:paraId="57B8E58C" w14:textId="77777777" w:rsidR="002F3B59" w:rsidRDefault="002F3B59" w:rsidP="002F3B59">
      <w:pPr>
        <w:jc w:val="center"/>
        <w:rPr>
          <w:rFonts w:eastAsia="Times New Roman" w:cs="Times New Roman"/>
          <w:szCs w:val="28"/>
        </w:rPr>
      </w:pPr>
    </w:p>
    <w:p w14:paraId="6B4B1030" w14:textId="77777777" w:rsidR="002F3B59" w:rsidRDefault="002F3B59" w:rsidP="002F3B59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39B8E398" w14:textId="77777777" w:rsidR="002F3B59" w:rsidRPr="00524773" w:rsidRDefault="002F3B59" w:rsidP="002F3B59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5001643" w14:textId="0628E25C" w:rsidR="002F3B59" w:rsidRDefault="00AD0847" w:rsidP="002F3B59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6F62CC39" w14:textId="196FC574" w:rsidR="002F3B59" w:rsidRPr="00524773" w:rsidRDefault="00AD0847" w:rsidP="002F3B59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 Е.Е.</w:t>
      </w:r>
    </w:p>
    <w:p w14:paraId="3C419647" w14:textId="77777777"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3B2EE71A" w14:textId="77777777"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1164AAF6" w14:textId="77777777"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5DFF6307" w14:textId="77777777" w:rsidR="002F3B59" w:rsidRDefault="002F3B59" w:rsidP="002F3B59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2986DE35" w14:textId="77777777" w:rsidR="002F3B59" w:rsidRDefault="002F3B59" w:rsidP="002F3B59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360768DA" w14:textId="77777777" w:rsidR="002F3B59" w:rsidRPr="00524773" w:rsidRDefault="002F3B59" w:rsidP="002F3B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554E459E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36D190BF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20AABAC4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50CBC0B4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33AC8884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7CFE0298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37B68ED6" w14:textId="77777777"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14:paraId="719266E7" w14:textId="77777777" w:rsidR="008456DA" w:rsidRDefault="002F3B59" w:rsidP="002F3B59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14:paraId="1882B0D8" w14:textId="77777777" w:rsidR="002F3B59" w:rsidRPr="002F3B59" w:rsidRDefault="002F3B59" w:rsidP="002F3B59">
      <w:pPr>
        <w:rPr>
          <w:rFonts w:eastAsia="Times New Roman" w:cs="Times New Roman"/>
          <w:b/>
          <w:color w:val="000000"/>
          <w:szCs w:val="28"/>
        </w:rPr>
      </w:pPr>
      <w:r w:rsidRPr="002F3B59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14:paraId="68C70AEF" w14:textId="77777777"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>1) Реализовать алгоритм поиска вводимого с клавиатуры значения в уже созданном дереве.</w:t>
      </w:r>
    </w:p>
    <w:p w14:paraId="36FB6311" w14:textId="77777777"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2) </w:t>
      </w:r>
      <w:r w:rsidRPr="002F3B59">
        <w:rPr>
          <w:rFonts w:eastAsia="Times New Roman" w:cs="Times New Roman"/>
          <w:color w:val="000000"/>
          <w:szCs w:val="28"/>
        </w:rPr>
        <w:t>Реализовать функцию подсчёта числа вхождений заданного элемента в дерево.</w:t>
      </w:r>
    </w:p>
    <w:p w14:paraId="651460C2" w14:textId="77777777"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>3*) Изменить функцию добавления элементов для исключения добавления одинаковых символов.</w:t>
      </w:r>
    </w:p>
    <w:p w14:paraId="59D0EDA8" w14:textId="77777777"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>4*) Оценить сложность процедуры поиска по значению в бинарном дереве.</w:t>
      </w:r>
    </w:p>
    <w:p w14:paraId="3F3A378C" w14:textId="77777777" w:rsidR="002F3B59" w:rsidRPr="00AD0847" w:rsidRDefault="00043145" w:rsidP="002F3B59">
      <w:pPr>
        <w:rPr>
          <w:rFonts w:eastAsia="Times New Roman" w:cs="Times New Roman"/>
          <w:b/>
          <w:color w:val="000000"/>
          <w:szCs w:val="28"/>
          <w:lang w:val="en-US"/>
        </w:rPr>
      </w:pPr>
      <w:r>
        <w:rPr>
          <w:rFonts w:eastAsia="Times New Roman" w:cs="Times New Roman"/>
          <w:b/>
          <w:color w:val="000000"/>
          <w:szCs w:val="28"/>
        </w:rPr>
        <w:t>Задание</w:t>
      </w:r>
      <w:r w:rsidRPr="00043145">
        <w:rPr>
          <w:rFonts w:eastAsia="Times New Roman" w:cs="Times New Roman"/>
          <w:b/>
          <w:color w:val="000000"/>
          <w:szCs w:val="28"/>
          <w:lang w:val="en-US"/>
        </w:rPr>
        <w:t xml:space="preserve"> 1</w:t>
      </w:r>
      <w:r w:rsidRPr="00AD0847">
        <w:rPr>
          <w:rFonts w:eastAsia="Times New Roman" w:cs="Times New Roman"/>
          <w:b/>
          <w:color w:val="000000"/>
          <w:szCs w:val="28"/>
          <w:lang w:val="en-US"/>
        </w:rPr>
        <w:t>-2</w:t>
      </w:r>
    </w:p>
    <w:p w14:paraId="3771D6D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4AEB6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36130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84E55C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5FD0E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D85D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640F6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*left;</w:t>
      </w:r>
    </w:p>
    <w:p w14:paraId="64AF9FC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4091B2CB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data=0;</w:t>
      </w:r>
    </w:p>
    <w:p w14:paraId="3084E83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CE6BD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0B0BDE5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E65BB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1AFD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4B7EF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10F0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6AA37C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40EB65E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72AC2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042FF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7077B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AD08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0847">
        <w:rPr>
          <w:rFonts w:ascii="Consolas" w:hAnsi="Consolas" w:cs="Consolas"/>
          <w:color w:val="000000"/>
          <w:sz w:val="19"/>
          <w:szCs w:val="19"/>
        </w:rPr>
        <w:t>0);</w:t>
      </w:r>
    </w:p>
    <w:p w14:paraId="5EB6C12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D4D0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137E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94B8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3CBB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A282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26A4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516E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90BF987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07B92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416D7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1A83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6EA64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E1EB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DA81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6D8D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8AF0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14:paraId="32DE947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2E15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BC8CD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40F1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2B56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6DD8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E6AF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9C88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E3A6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47CE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990AD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00B00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2C3C9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08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08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DC61E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64D6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466D3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9708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F275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0E4F9D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5180A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C14E7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B6C1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D9D4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82D4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14:paraId="5FDDA6F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55BA8C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6999C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FBBC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4A847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8687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7D3BD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D2B9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E88E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6537D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r w:rsidRPr="00AD084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D084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DD94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422DF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3AAED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search(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2752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E52C0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99610C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14:paraId="6E2CE64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AC7E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238C83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3BC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C385A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1AC69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14145E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24825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93D5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A3F8FF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0ACD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F553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499F5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345B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54A2E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FB8700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D08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 w:rsidRPr="00AD0847">
        <w:rPr>
          <w:rFonts w:ascii="Consolas" w:hAnsi="Consolas" w:cs="Consolas"/>
          <w:color w:val="000000"/>
          <w:sz w:val="19"/>
          <w:szCs w:val="19"/>
        </w:rPr>
        <w:t>;</w:t>
      </w:r>
    </w:p>
    <w:p w14:paraId="2176F5FE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дерева: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7C426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84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14:paraId="69BCCC74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14:paraId="0AFC78A7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AD517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root, rand()%20);</w:t>
      </w:r>
    </w:p>
    <w:p w14:paraId="1E1B4848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D--;</w:t>
      </w:r>
    </w:p>
    <w:p w14:paraId="17B0A3E9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CEC7F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14:paraId="2F59AF96" w14:textId="5917A5D4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AD0847">
        <w:rPr>
          <w:rFonts w:ascii="Consolas" w:hAnsi="Consolas" w:cs="Consolas"/>
          <w:color w:val="A31515"/>
          <w:sz w:val="19"/>
          <w:szCs w:val="19"/>
        </w:rPr>
        <w:t>нужный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1D341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14:paraId="27021C36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14:paraId="170114EB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 =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14:paraId="1F8C31EC" w14:textId="77777777"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(numb)</w:t>
      </w:r>
    </w:p>
    <w:p w14:paraId="6063E733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8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08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AD0847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D08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D0847">
        <w:rPr>
          <w:rFonts w:ascii="Consolas" w:hAnsi="Consolas" w:cs="Consolas"/>
          <w:color w:val="A31515"/>
          <w:sz w:val="19"/>
          <w:szCs w:val="19"/>
        </w:rPr>
        <w:t>"</w:t>
      </w:r>
      <w:r w:rsidRPr="00AD08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 w:rsidRPr="00AD0847">
        <w:rPr>
          <w:rFonts w:ascii="Consolas" w:hAnsi="Consolas" w:cs="Consolas"/>
          <w:color w:val="000000"/>
          <w:sz w:val="19"/>
          <w:szCs w:val="19"/>
        </w:rPr>
        <w:t>);</w:t>
      </w:r>
    </w:p>
    <w:p w14:paraId="73A97FC4" w14:textId="77777777" w:rsidR="00043145" w:rsidRPr="00AD0847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978627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r w:rsidRPr="00AD08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"Элементы не найдены"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25B0F" w14:textId="77777777"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6C46F0" w14:textId="77777777" w:rsidR="00043145" w:rsidRPr="00043145" w:rsidRDefault="00043145" w:rsidP="00043145">
      <w:pPr>
        <w:rPr>
          <w:rFonts w:eastAsia="Times New Roman" w:cs="Times New Roman"/>
          <w:b/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A1BAA" w14:textId="77D00C28" w:rsidR="002F3B59" w:rsidRDefault="00AD0847" w:rsidP="002F3B59">
      <w:pPr>
        <w:rPr>
          <w:rFonts w:eastAsia="Times New Roman" w:cs="Times New Roman"/>
          <w:b/>
          <w:color w:val="000000"/>
          <w:szCs w:val="28"/>
        </w:rPr>
      </w:pPr>
      <w:r w:rsidRPr="00AD0847">
        <w:rPr>
          <w:rFonts w:eastAsia="Times New Roman" w:cs="Times New Roman"/>
          <w:b/>
          <w:noProof/>
          <w:color w:val="000000"/>
          <w:szCs w:val="28"/>
        </w:rPr>
        <w:lastRenderedPageBreak/>
        <w:drawing>
          <wp:inline distT="0" distB="0" distL="0" distR="0" wp14:anchorId="74F4B8E0" wp14:editId="12162D2F">
            <wp:extent cx="5940425" cy="3451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18E" w14:textId="64EAC150" w:rsidR="00AD0847" w:rsidRPr="002F3B59" w:rsidRDefault="00AD0847" w:rsidP="002F3B59">
      <w:pPr>
        <w:rPr>
          <w:rFonts w:eastAsia="Times New Roman" w:cs="Times New Roman"/>
          <w:b/>
          <w:color w:val="000000"/>
          <w:szCs w:val="28"/>
        </w:rPr>
      </w:pPr>
      <w:r w:rsidRPr="00AD0847">
        <w:rPr>
          <w:rFonts w:eastAsia="Times New Roman" w:cs="Times New Roman"/>
          <w:b/>
          <w:noProof/>
          <w:color w:val="000000"/>
          <w:szCs w:val="28"/>
        </w:rPr>
        <w:drawing>
          <wp:inline distT="0" distB="0" distL="0" distR="0" wp14:anchorId="1D06F601" wp14:editId="711AED9E">
            <wp:extent cx="5940425" cy="3439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A96" w14:textId="45249230" w:rsidR="00E05AE5" w:rsidRPr="00277D9C" w:rsidRDefault="00E05AE5" w:rsidP="002F3B59">
      <w:pPr>
        <w:rPr>
          <w:b/>
          <w:lang w:val="en-US"/>
        </w:rPr>
      </w:pPr>
    </w:p>
    <w:p w14:paraId="3F9532D5" w14:textId="77777777" w:rsidR="00043145" w:rsidRPr="00277D9C" w:rsidRDefault="00277D9C" w:rsidP="00043145">
      <w:pPr>
        <w:rPr>
          <w:rFonts w:cs="Times New Roman"/>
          <w:szCs w:val="28"/>
        </w:rPr>
      </w:pPr>
      <w:r w:rsidRPr="00277D9C"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Мы научились создавать функции построения бинарных деревьев, поиска элементов в деревьях.</w:t>
      </w:r>
    </w:p>
    <w:p w14:paraId="59CBE2DA" w14:textId="77777777" w:rsidR="00043145" w:rsidRDefault="00043145" w:rsidP="002F3B59">
      <w:pPr>
        <w:rPr>
          <w:b/>
        </w:rPr>
      </w:pPr>
    </w:p>
    <w:p w14:paraId="7DCABE5A" w14:textId="77777777" w:rsidR="00043145" w:rsidRPr="00043145" w:rsidRDefault="00043145" w:rsidP="002F3B59">
      <w:pPr>
        <w:rPr>
          <w:b/>
        </w:rPr>
      </w:pPr>
    </w:p>
    <w:sectPr w:rsidR="00043145" w:rsidRPr="0004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33B49"/>
    <w:multiLevelType w:val="hybridMultilevel"/>
    <w:tmpl w:val="F5E63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A0"/>
    <w:rsid w:val="00043145"/>
    <w:rsid w:val="000972A0"/>
    <w:rsid w:val="00173BAB"/>
    <w:rsid w:val="00277D9C"/>
    <w:rsid w:val="002F3B59"/>
    <w:rsid w:val="00512A36"/>
    <w:rsid w:val="00632A4C"/>
    <w:rsid w:val="00751E36"/>
    <w:rsid w:val="00757285"/>
    <w:rsid w:val="0076088E"/>
    <w:rsid w:val="008456DA"/>
    <w:rsid w:val="009D0D04"/>
    <w:rsid w:val="00AD0847"/>
    <w:rsid w:val="00BA0DC0"/>
    <w:rsid w:val="00BD37EB"/>
    <w:rsid w:val="00BD420A"/>
    <w:rsid w:val="00C62686"/>
    <w:rsid w:val="00DA05EA"/>
    <w:rsid w:val="00E05AE5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E8C8"/>
  <w15:chartTrackingRefBased/>
  <w15:docId w15:val="{8ECC781B-686E-4D0E-890B-C11D508A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List Paragraph"/>
    <w:basedOn w:val="a"/>
    <w:uiPriority w:val="34"/>
    <w:qFormat/>
    <w:rsid w:val="002F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Савкин Вадим</cp:lastModifiedBy>
  <cp:revision>2</cp:revision>
  <dcterms:created xsi:type="dcterms:W3CDTF">2022-11-15T05:49:00Z</dcterms:created>
  <dcterms:modified xsi:type="dcterms:W3CDTF">2022-11-15T05:49:00Z</dcterms:modified>
</cp:coreProperties>
</file>