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96A3" w14:textId="0F1B9692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 xml:space="preserve">Министерство </w:t>
      </w:r>
      <w:r w:rsidR="00326F3C">
        <w:rPr>
          <w:rFonts w:eastAsia="Times New Roman" w:cs="Times New Roman"/>
          <w:szCs w:val="28"/>
        </w:rPr>
        <w:t xml:space="preserve">науки и высшего </w:t>
      </w:r>
      <w:r w:rsidRPr="00C76082">
        <w:rPr>
          <w:rFonts w:eastAsia="Times New Roman" w:cs="Times New Roman"/>
          <w:szCs w:val="28"/>
        </w:rPr>
        <w:t>образования Российской Федерации</w:t>
      </w:r>
    </w:p>
    <w:p w14:paraId="24C4B060" w14:textId="77777777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28AF1F74" w14:textId="77777777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6156710B" w14:textId="77777777" w:rsidR="00524773" w:rsidRDefault="00524773" w:rsidP="00524773">
      <w:pPr>
        <w:rPr>
          <w:rFonts w:eastAsia="Times New Roman" w:cs="Times New Roman"/>
        </w:rPr>
      </w:pPr>
    </w:p>
    <w:p w14:paraId="4C3B8CE9" w14:textId="77777777" w:rsidR="00524773" w:rsidRDefault="00524773" w:rsidP="00524773">
      <w:pPr>
        <w:rPr>
          <w:rFonts w:eastAsia="Times New Roman" w:cs="Times New Roman"/>
        </w:rPr>
      </w:pPr>
    </w:p>
    <w:p w14:paraId="23999F49" w14:textId="77777777" w:rsidR="00524773" w:rsidRPr="00893106" w:rsidRDefault="00524773" w:rsidP="00524773">
      <w:pPr>
        <w:rPr>
          <w:rFonts w:eastAsia="Times New Roman" w:cs="Times New Roman"/>
          <w:lang w:val="en-US"/>
        </w:rPr>
      </w:pPr>
    </w:p>
    <w:p w14:paraId="578088C9" w14:textId="77777777" w:rsidR="00524773" w:rsidRPr="002416C2" w:rsidRDefault="00524773" w:rsidP="00524773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790C7BFB" w14:textId="2A110999" w:rsidR="00524773" w:rsidRPr="00893106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 w:rsidR="00893106" w:rsidRPr="00893106">
        <w:rPr>
          <w:rFonts w:eastAsia="Times New Roman" w:cs="Times New Roman"/>
          <w:sz w:val="32"/>
          <w:szCs w:val="32"/>
        </w:rPr>
        <w:t>5</w:t>
      </w:r>
    </w:p>
    <w:p w14:paraId="6EFD3AC6" w14:textId="77777777"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03C4C208" w14:textId="64A0FCDE"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 w:rsidR="00893106">
        <w:rPr>
          <w:rFonts w:eastAsia="Times New Roman" w:cs="Times New Roman"/>
          <w:sz w:val="32"/>
          <w:szCs w:val="32"/>
        </w:rPr>
        <w:t>Определение характеристик графов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2E546960" w14:textId="77777777"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14:paraId="775B51C0" w14:textId="77777777"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14:paraId="055C36B4" w14:textId="77777777" w:rsidR="00524773" w:rsidRDefault="00524773" w:rsidP="00524773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3DAB45EC" w14:textId="77777777" w:rsidR="00524773" w:rsidRPr="00524773" w:rsidRDefault="00524773" w:rsidP="00524773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6EA640DA" w14:textId="4D689818" w:rsidR="00524773" w:rsidRDefault="003132AC" w:rsidP="00524773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 В.В.</w:t>
      </w:r>
    </w:p>
    <w:p w14:paraId="7B12EE64" w14:textId="49C1CD8D" w:rsidR="00524773" w:rsidRPr="00524773" w:rsidRDefault="003132AC" w:rsidP="00524773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</w:t>
      </w:r>
      <w:r w:rsidR="00524773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Е.Е.</w:t>
      </w:r>
    </w:p>
    <w:p w14:paraId="205074A1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9971988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4BB5677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61F0E7D3" w14:textId="77777777" w:rsidR="00524773" w:rsidRDefault="00524773" w:rsidP="00524773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71FA6643" w14:textId="77777777" w:rsidR="00524773" w:rsidRDefault="00524773" w:rsidP="00524773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2E3205A9" w14:textId="77777777" w:rsidR="00524773" w:rsidRPr="00524773" w:rsidRDefault="00524773" w:rsidP="0052477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500FFED5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10B01470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4E0CC51C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5AF29465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2733BCA3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06D879CF" w14:textId="77777777" w:rsidR="00524773" w:rsidRDefault="00524773" w:rsidP="00524773">
      <w:pPr>
        <w:jc w:val="center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szCs w:val="28"/>
        </w:rPr>
        <w:t xml:space="preserve">                 </w:t>
      </w:r>
    </w:p>
    <w:p w14:paraId="6D31F3B6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</w:p>
    <w:p w14:paraId="750D6869" w14:textId="77777777" w:rsidR="00893106" w:rsidRPr="00893106" w:rsidRDefault="00893106" w:rsidP="00893106">
      <w:pPr>
        <w:spacing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93106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1</w:t>
      </w:r>
    </w:p>
    <w:p w14:paraId="1E6B74C4" w14:textId="77777777" w:rsidR="00893106" w:rsidRPr="00893106" w:rsidRDefault="00893106" w:rsidP="00893106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893106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893106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893106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14:paraId="1B6B36FB" w14:textId="77777777" w:rsidR="00893106" w:rsidRPr="00893106" w:rsidRDefault="00893106" w:rsidP="00893106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893106">
        <w:rPr>
          <w:rFonts w:eastAsia="Times New Roman" w:cs="Times New Roman"/>
          <w:color w:val="000000"/>
          <w:szCs w:val="28"/>
          <w:lang w:eastAsia="ru-RU"/>
        </w:rPr>
        <w:t xml:space="preserve"> Определите размер графа </w:t>
      </w:r>
      <w:r w:rsidRPr="00893106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893106">
        <w:rPr>
          <w:rFonts w:eastAsia="Times New Roman" w:cs="Times New Roman"/>
          <w:color w:val="000000"/>
          <w:szCs w:val="28"/>
          <w:lang w:eastAsia="ru-RU"/>
        </w:rPr>
        <w:t>, используя матрицу смежности графа.</w:t>
      </w:r>
    </w:p>
    <w:p w14:paraId="7B29025D" w14:textId="77777777" w:rsidR="00893106" w:rsidRPr="00893106" w:rsidRDefault="00893106" w:rsidP="00893106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893106">
        <w:rPr>
          <w:rFonts w:eastAsia="Times New Roman" w:cs="Times New Roman"/>
          <w:color w:val="000000"/>
          <w:szCs w:val="28"/>
          <w:lang w:eastAsia="ru-RU"/>
        </w:rPr>
        <w:t>Найдите изолированные, концевые и доминирующие вершины.</w:t>
      </w:r>
    </w:p>
    <w:p w14:paraId="44B03A74" w14:textId="3D22322D"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</w:p>
    <w:p w14:paraId="33D9339A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9D59D0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8B433F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9FBB0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D7C288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EA8F6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498C5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558845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931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599C94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1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8A79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5DA327AC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5735D211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46C8B52F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DBB234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33503E79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n;</w:t>
      </w:r>
    </w:p>
    <w:p w14:paraId="287969AC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G =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54D7AA6C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 =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0B1E140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1B434A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F1759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053886CF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987728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3011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строкам</w:t>
      </w:r>
    </w:p>
    <w:p w14:paraId="15E0E3A8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8A5196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столбцам</w:t>
      </w:r>
    </w:p>
    <w:p w14:paraId="2868D21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518EA8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4BDAA0F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5F019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60CC1AF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2BF1C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62DA5F0D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7D534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) % 3;</w:t>
      </w:r>
    </w:p>
    <w:p w14:paraId="58F1D284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60378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G[j][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 = 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D5FF38D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F43B6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A56EA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25507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4EA74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30FC1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931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строкам</w:t>
      </w:r>
    </w:p>
    <w:p w14:paraId="1EF007A7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624F68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 столбцам</w:t>
      </w:r>
    </w:p>
    <w:p w14:paraId="4B8D47E6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0C0F36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7B03721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3F9C6B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49608DE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00F37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and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</w:t>
      </w:r>
    </w:p>
    <w:p w14:paraId="06C46AFB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48C2ED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ACA39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CDB87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, G[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CDE9652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99E2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 = k;</w:t>
      </w:r>
    </w:p>
    <w:p w14:paraId="2776351C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7CE04A4F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8FC26B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25750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C8D1A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14:paraId="2A3DEDCC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86C4D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F7A80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B40A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B99A2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2DC1D5B0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(H[i] == 0) {</w:t>
      </w:r>
    </w:p>
    <w:p w14:paraId="002F81E8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"Изолированная вершина 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14:paraId="399740E7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A1AA6B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14:paraId="2713C48E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C6854D3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8B094F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(H[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] == n - 1) {</w:t>
      </w:r>
    </w:p>
    <w:p w14:paraId="35F0C955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Доминирующая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8931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1688D1B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FA2CBC" w14:textId="77777777" w:rsidR="00893106" w:rsidRP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2FFBD" w14:textId="7777777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1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EBB17A" w14:textId="3C69CE87" w:rsidR="00893106" w:rsidRDefault="00893106" w:rsidP="0089310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87DE2" w14:textId="77777777" w:rsidR="00893106" w:rsidRDefault="00893106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</w:p>
    <w:p w14:paraId="3E8A459A" w14:textId="6B290C4E" w:rsidR="00524773" w:rsidRDefault="00893106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93106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6768CB38" wp14:editId="18DEC7A4">
            <wp:extent cx="6152515" cy="3563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F0F8" w14:textId="7E2E0B78" w:rsidR="00893106" w:rsidRDefault="00893106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7AEF55" w14:textId="773B9B6A" w:rsidR="00893106" w:rsidRPr="00524773" w:rsidRDefault="00893106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931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44C63695" wp14:editId="54B9E445">
            <wp:extent cx="6152515" cy="35560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611" w14:textId="65DAEAE7" w:rsidR="003132AC" w:rsidRPr="00893106" w:rsidRDefault="003132AC" w:rsidP="003132AC">
      <w:pPr>
        <w:rPr>
          <w:rFonts w:cs="Times New Roman"/>
          <w:b/>
          <w:szCs w:val="28"/>
          <w:lang w:val="en-US"/>
        </w:rPr>
      </w:pPr>
    </w:p>
    <w:p w14:paraId="427D5CDF" w14:textId="32972311" w:rsidR="00826E5F" w:rsidRPr="00893106" w:rsidRDefault="00826E5F" w:rsidP="003519C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826E5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 xml:space="preserve">Мы научились </w:t>
      </w:r>
      <w:r w:rsidR="00893106">
        <w:rPr>
          <w:rFonts w:cs="Times New Roman"/>
          <w:szCs w:val="28"/>
        </w:rPr>
        <w:t>находить размер графа, а также освоили реализацию нахождения изолированных, концевых и доминирующих вершин.</w:t>
      </w:r>
    </w:p>
    <w:sectPr w:rsidR="00826E5F" w:rsidRPr="00893106" w:rsidSect="003758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19CF" w14:textId="77777777" w:rsidR="00E7494F" w:rsidRDefault="00E7494F" w:rsidP="00826E5F">
      <w:pPr>
        <w:spacing w:after="0" w:line="240" w:lineRule="auto"/>
      </w:pPr>
      <w:r>
        <w:separator/>
      </w:r>
    </w:p>
  </w:endnote>
  <w:endnote w:type="continuationSeparator" w:id="0">
    <w:p w14:paraId="752B1DF4" w14:textId="77777777" w:rsidR="00E7494F" w:rsidRDefault="00E7494F" w:rsidP="0082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542EF" w14:textId="77777777" w:rsidR="00E7494F" w:rsidRDefault="00E7494F" w:rsidP="00826E5F">
      <w:pPr>
        <w:spacing w:after="0" w:line="240" w:lineRule="auto"/>
      </w:pPr>
      <w:r>
        <w:separator/>
      </w:r>
    </w:p>
  </w:footnote>
  <w:footnote w:type="continuationSeparator" w:id="0">
    <w:p w14:paraId="407323C5" w14:textId="77777777" w:rsidR="00E7494F" w:rsidRDefault="00E7494F" w:rsidP="00826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42346"/>
    <w:multiLevelType w:val="multilevel"/>
    <w:tmpl w:val="0024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A0"/>
    <w:rsid w:val="00103F76"/>
    <w:rsid w:val="00173BAB"/>
    <w:rsid w:val="001E14E4"/>
    <w:rsid w:val="003132AC"/>
    <w:rsid w:val="00326F3C"/>
    <w:rsid w:val="003519CE"/>
    <w:rsid w:val="00512A36"/>
    <w:rsid w:val="00524773"/>
    <w:rsid w:val="00751E36"/>
    <w:rsid w:val="00757285"/>
    <w:rsid w:val="00826E5F"/>
    <w:rsid w:val="008456DA"/>
    <w:rsid w:val="00893106"/>
    <w:rsid w:val="00983D3D"/>
    <w:rsid w:val="009D0D04"/>
    <w:rsid w:val="00BA0DC0"/>
    <w:rsid w:val="00BD37EB"/>
    <w:rsid w:val="00BD420A"/>
    <w:rsid w:val="00C62686"/>
    <w:rsid w:val="00D901A0"/>
    <w:rsid w:val="00DA05EA"/>
    <w:rsid w:val="00E7494F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408"/>
  <w15:chartTrackingRefBased/>
  <w15:docId w15:val="{DD7413BE-AE15-4F6F-B17A-2C73436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310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header"/>
    <w:basedOn w:val="a"/>
    <w:link w:val="a4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E5F"/>
  </w:style>
  <w:style w:type="paragraph" w:styleId="a5">
    <w:name w:val="footer"/>
    <w:basedOn w:val="a"/>
    <w:link w:val="a6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E5F"/>
  </w:style>
  <w:style w:type="character" w:customStyle="1" w:styleId="30">
    <w:name w:val="Заголовок 3 Знак"/>
    <w:basedOn w:val="a0"/>
    <w:link w:val="3"/>
    <w:uiPriority w:val="9"/>
    <w:rsid w:val="00893106"/>
    <w:rPr>
      <w:rFonts w:eastAsia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8931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Савкин Вадим</cp:lastModifiedBy>
  <cp:revision>2</cp:revision>
  <dcterms:created xsi:type="dcterms:W3CDTF">2022-11-08T06:14:00Z</dcterms:created>
  <dcterms:modified xsi:type="dcterms:W3CDTF">2022-11-08T06:14:00Z</dcterms:modified>
</cp:coreProperties>
</file>