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0A3C" w14:textId="4390E346" w:rsidR="004A76D0" w:rsidRPr="00DE06C2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3E3994" w:rsidRPr="00DE06C2">
        <w:rPr>
          <w:rFonts w:ascii="Times New Roman" w:hAnsi="Times New Roman" w:cs="Times New Roman"/>
          <w:sz w:val="28"/>
          <w:szCs w:val="28"/>
        </w:rPr>
        <w:t xml:space="preserve">науки </w:t>
      </w:r>
      <w:r w:rsidR="009F25A3">
        <w:rPr>
          <w:rFonts w:ascii="Times New Roman" w:hAnsi="Times New Roman" w:cs="Times New Roman"/>
          <w:sz w:val="28"/>
          <w:szCs w:val="28"/>
        </w:rPr>
        <w:t xml:space="preserve">и высшего образования </w:t>
      </w:r>
      <w:r w:rsidRPr="00DE06C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5C028240" w14:textId="77777777" w:rsidR="00FA2D30" w:rsidRPr="00DE06C2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74BC503" w14:textId="77777777" w:rsidR="00EC7E63" w:rsidRPr="00DE06C2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60D1F647" w14:textId="77777777" w:rsidR="00FA2D30" w:rsidRPr="00DE06C2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E1FB19" w14:textId="77777777" w:rsidR="00FA2D30" w:rsidRPr="00DE06C2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6AF136" w14:textId="77777777" w:rsidR="00FA2D30" w:rsidRPr="00DE06C2" w:rsidRDefault="00FA2D30" w:rsidP="00FA2D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B4534B" w14:textId="77777777" w:rsidR="00FA2D30" w:rsidRPr="00DE06C2" w:rsidRDefault="00FA2D30" w:rsidP="00FA2D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C6AAC" w14:textId="77777777" w:rsidR="00FA2D30" w:rsidRPr="00DE06C2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2AC4F6DE" w14:textId="77777777" w:rsidR="00FA2D30" w:rsidRPr="00DE06C2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613F66D5" w14:textId="77777777" w:rsidR="00FA2D30" w:rsidRPr="00DE06C2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5858DE75" w14:textId="77777777" w:rsidR="00FA2D30" w:rsidRPr="00DE06C2" w:rsidRDefault="00DE06C2" w:rsidP="00EC7E6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ОТЧЁ</w:t>
      </w:r>
      <w:r w:rsidR="004A76D0" w:rsidRPr="00DE06C2">
        <w:rPr>
          <w:rFonts w:ascii="Times New Roman" w:hAnsi="Times New Roman" w:cs="Times New Roman"/>
          <w:b/>
          <w:sz w:val="40"/>
          <w:szCs w:val="40"/>
        </w:rPr>
        <w:t>Т</w:t>
      </w:r>
    </w:p>
    <w:p w14:paraId="645B099D" w14:textId="77777777" w:rsidR="00FA2D30" w:rsidRPr="00DE06C2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E06C2" w:rsidRPr="00DE06C2">
        <w:rPr>
          <w:rFonts w:ascii="Times New Roman" w:hAnsi="Times New Roman" w:cs="Times New Roman"/>
          <w:sz w:val="28"/>
          <w:szCs w:val="28"/>
        </w:rPr>
        <w:t>6</w:t>
      </w:r>
    </w:p>
    <w:p w14:paraId="138CC772" w14:textId="77777777" w:rsidR="00EC7E63" w:rsidRPr="00DE06C2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 xml:space="preserve">по </w:t>
      </w:r>
      <w:r w:rsidR="004A76D0" w:rsidRPr="00DE06C2">
        <w:rPr>
          <w:rFonts w:ascii="Times New Roman" w:hAnsi="Times New Roman" w:cs="Times New Roman"/>
          <w:sz w:val="28"/>
          <w:szCs w:val="28"/>
        </w:rPr>
        <w:t>курсу</w:t>
      </w:r>
      <w:r w:rsidRPr="00DE06C2">
        <w:rPr>
          <w:rFonts w:ascii="Times New Roman" w:hAnsi="Times New Roman" w:cs="Times New Roman"/>
          <w:sz w:val="28"/>
          <w:szCs w:val="28"/>
        </w:rPr>
        <w:t xml:space="preserve"> «</w:t>
      </w:r>
      <w:r w:rsidR="00750C1D" w:rsidRPr="00DE06C2">
        <w:rPr>
          <w:rFonts w:ascii="Times New Roman" w:hAnsi="Times New Roman" w:cs="Times New Roman"/>
          <w:sz w:val="28"/>
          <w:szCs w:val="28"/>
        </w:rPr>
        <w:t>Логика и основы алго</w:t>
      </w:r>
      <w:r w:rsidR="00DE06C2">
        <w:rPr>
          <w:rFonts w:ascii="Times New Roman" w:hAnsi="Times New Roman" w:cs="Times New Roman"/>
          <w:sz w:val="28"/>
          <w:szCs w:val="28"/>
        </w:rPr>
        <w:t>ритмизации в инженерных задачах</w:t>
      </w:r>
      <w:r w:rsidRPr="00DE06C2">
        <w:rPr>
          <w:rFonts w:ascii="Times New Roman" w:hAnsi="Times New Roman" w:cs="Times New Roman"/>
          <w:sz w:val="28"/>
          <w:szCs w:val="28"/>
        </w:rPr>
        <w:t>»</w:t>
      </w:r>
    </w:p>
    <w:p w14:paraId="1ACC1A1D" w14:textId="77777777" w:rsidR="00EC7E63" w:rsidRPr="00DE06C2" w:rsidRDefault="00EC7E63" w:rsidP="00A016F3">
      <w:pPr>
        <w:suppressAutoHyphen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на тему: «</w:t>
      </w:r>
      <w:bookmarkStart w:id="0" w:name="_Toc343292477"/>
      <w:bookmarkStart w:id="1" w:name="_Toc342324083"/>
      <w:r w:rsidR="00A016F3" w:rsidRPr="00DE06C2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bookmarkEnd w:id="0"/>
      <w:bookmarkEnd w:id="1"/>
      <w:r w:rsidR="005648C3" w:rsidRPr="00DE06C2">
        <w:rPr>
          <w:rFonts w:ascii="Times New Roman" w:hAnsi="Times New Roman" w:cs="Times New Roman"/>
          <w:sz w:val="28"/>
          <w:szCs w:val="28"/>
        </w:rPr>
        <w:t>.</w:t>
      </w:r>
      <w:r w:rsidRPr="00DE06C2">
        <w:rPr>
          <w:rFonts w:ascii="Times New Roman" w:hAnsi="Times New Roman" w:cs="Times New Roman"/>
          <w:sz w:val="28"/>
          <w:szCs w:val="28"/>
        </w:rPr>
        <w:t>»</w:t>
      </w:r>
    </w:p>
    <w:p w14:paraId="231278C5" w14:textId="77777777" w:rsidR="00FA2D30" w:rsidRPr="00DE06C2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AFD3D1" w14:textId="77777777" w:rsidR="00EC7E63" w:rsidRPr="00DE06C2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5DBFE1" w14:textId="77777777" w:rsidR="00FA2D30" w:rsidRPr="00DE06C2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971B78" w14:textId="77777777" w:rsidR="00FA2D30" w:rsidRPr="00DE06C2" w:rsidRDefault="009F31C6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274CC9" w:rsidRPr="00DE06C2">
        <w:rPr>
          <w:rFonts w:ascii="Times New Roman" w:hAnsi="Times New Roman" w:cs="Times New Roman"/>
          <w:b/>
          <w:sz w:val="28"/>
          <w:szCs w:val="28"/>
        </w:rPr>
        <w:t>:</w:t>
      </w:r>
    </w:p>
    <w:p w14:paraId="6D058077" w14:textId="77777777" w:rsidR="004A76D0" w:rsidRPr="00DE06C2" w:rsidRDefault="00DE06C2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4A76D0" w:rsidRPr="00DE06C2">
        <w:rPr>
          <w:rFonts w:ascii="Times New Roman" w:hAnsi="Times New Roman" w:cs="Times New Roman"/>
          <w:sz w:val="28"/>
          <w:szCs w:val="28"/>
        </w:rPr>
        <w:t xml:space="preserve"> группы 21ВВ4</w:t>
      </w:r>
    </w:p>
    <w:p w14:paraId="071E4614" w14:textId="29B1942C" w:rsidR="00750C1D" w:rsidRPr="00DE06C2" w:rsidRDefault="009F25A3" w:rsidP="00DE06C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Савкин </w:t>
      </w:r>
      <w:proofErr w:type="gramStart"/>
      <w:r>
        <w:rPr>
          <w:rFonts w:ascii="Times New Roman" w:hAnsi="Times New Roman" w:cs="Times New Roman"/>
          <w:sz w:val="28"/>
          <w:szCs w:val="28"/>
        </w:rPr>
        <w:t>В.В</w:t>
      </w:r>
      <w:proofErr w:type="gramEnd"/>
    </w:p>
    <w:p w14:paraId="2F730FA9" w14:textId="77777777" w:rsidR="00750C1D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2C882E" w14:textId="77777777" w:rsidR="00DE06C2" w:rsidRPr="00DE06C2" w:rsidRDefault="00DE06C2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7138FD" w14:textId="77777777" w:rsidR="00750C1D" w:rsidRPr="00DE06C2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Проверили:</w:t>
      </w:r>
    </w:p>
    <w:p w14:paraId="29A3E128" w14:textId="77777777" w:rsidR="00750C1D" w:rsidRPr="00DE06C2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 xml:space="preserve">Юрова </w:t>
      </w:r>
      <w:proofErr w:type="gramStart"/>
      <w:r w:rsidRPr="00DE06C2">
        <w:rPr>
          <w:rFonts w:ascii="Times New Roman" w:hAnsi="Times New Roman" w:cs="Times New Roman"/>
          <w:sz w:val="28"/>
          <w:szCs w:val="28"/>
        </w:rPr>
        <w:t>О.В</w:t>
      </w:r>
      <w:proofErr w:type="gramEnd"/>
      <w:r w:rsidRPr="00DE06C2">
        <w:rPr>
          <w:rFonts w:ascii="Times New Roman" w:hAnsi="Times New Roman" w:cs="Times New Roman"/>
          <w:sz w:val="28"/>
          <w:szCs w:val="28"/>
        </w:rPr>
        <w:t>,</w:t>
      </w:r>
    </w:p>
    <w:p w14:paraId="0F018B8F" w14:textId="77777777" w:rsidR="00750C1D" w:rsidRPr="00DE06C2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Акифьев И.В.</w:t>
      </w:r>
    </w:p>
    <w:p w14:paraId="4953A020" w14:textId="77777777" w:rsidR="00FA2D30" w:rsidRPr="00DE06C2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32C7CA" w14:textId="77777777" w:rsidR="00FA2D30" w:rsidRPr="00DE06C2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2753E5" w14:textId="77777777" w:rsidR="00FA2D30" w:rsidRPr="00DE06C2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CA44EB" w14:textId="77777777"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C2C537" w14:textId="77777777" w:rsidR="00DE06C2" w:rsidRDefault="00DE06C2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147A4A" w14:textId="77777777" w:rsidR="00DE06C2" w:rsidRDefault="00DE06C2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A44247" w14:textId="77777777" w:rsidR="009B4EC6" w:rsidRPr="00DE06C2" w:rsidRDefault="009B4EC6" w:rsidP="00750C1D">
      <w:pPr>
        <w:rPr>
          <w:rFonts w:ascii="Times New Roman" w:hAnsi="Times New Roman" w:cs="Times New Roman"/>
          <w:sz w:val="28"/>
          <w:szCs w:val="28"/>
        </w:rPr>
      </w:pPr>
    </w:p>
    <w:p w14:paraId="2B8F45A8" w14:textId="77777777" w:rsidR="00FA2D30" w:rsidRPr="00DE06C2" w:rsidRDefault="00274CC9" w:rsidP="00DA040A">
      <w:pPr>
        <w:jc w:val="center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Пенза 202</w:t>
      </w:r>
      <w:r w:rsidR="00750C1D" w:rsidRPr="00DE06C2">
        <w:rPr>
          <w:rFonts w:ascii="Times New Roman" w:hAnsi="Times New Roman" w:cs="Times New Roman"/>
          <w:sz w:val="28"/>
          <w:szCs w:val="28"/>
        </w:rPr>
        <w:t>2</w:t>
      </w:r>
    </w:p>
    <w:p w14:paraId="327009C9" w14:textId="77777777"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14:paraId="0F343000" w14:textId="77777777" w:rsidR="004A76D0" w:rsidRPr="00DE06C2" w:rsidRDefault="004A76D0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bookmarkStart w:id="2" w:name="_Hlk86089810"/>
      <w:r w:rsidR="00DE06C2" w:rsidRPr="00DE06C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C6BCD" w:rsidRPr="004C6BCD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Изучение </w:t>
      </w:r>
      <w:r w:rsidR="00F32682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унарных и бинарных операций над графами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2"/>
    <w:p w14:paraId="60222A84" w14:textId="77777777" w:rsidR="004A76D0" w:rsidRDefault="004A76D0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19C604D7" w14:textId="77777777" w:rsidR="00324D45" w:rsidRPr="00324D45" w:rsidRDefault="00324D45" w:rsidP="00324D45">
      <w:pPr>
        <w:keepNext/>
        <w:snapToGrid w:val="0"/>
        <w:spacing w:after="120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1</w:t>
      </w:r>
    </w:p>
    <w:p w14:paraId="5CB45B62" w14:textId="77777777" w:rsidR="00324D45" w:rsidRPr="00324D45" w:rsidRDefault="00324D45" w:rsidP="00324D45">
      <w:pPr>
        <w:numPr>
          <w:ilvl w:val="0"/>
          <w:numId w:val="11"/>
        </w:numPr>
        <w:snapToGrid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Сгенерируйте (используя генератор случайных чисел) две матрицы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M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 w:bidi="ar-SA"/>
        </w:rPr>
        <w:t>, М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смежности неориентированных помеченных графов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 Выведите сгенерированные матрицы на экран.</w:t>
      </w:r>
    </w:p>
    <w:p w14:paraId="0E22B00C" w14:textId="77777777" w:rsidR="00324D45" w:rsidRPr="00324D45" w:rsidRDefault="00324D45" w:rsidP="00324D45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4D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</w:p>
    <w:p w14:paraId="63C86FFC" w14:textId="77777777" w:rsidR="00324D45" w:rsidRPr="00324D45" w:rsidRDefault="00324D45" w:rsidP="00324D45">
      <w:pPr>
        <w:pStyle w:val="1"/>
        <w:numPr>
          <w:ilvl w:val="0"/>
          <w:numId w:val="13"/>
        </w:numPr>
        <w:rPr>
          <w:szCs w:val="28"/>
        </w:rPr>
      </w:pPr>
      <w:r w:rsidRPr="00324D45">
        <w:rPr>
          <w:szCs w:val="28"/>
        </w:rPr>
        <w:t>Для матричной формы представления графов выполните операцию:</w:t>
      </w:r>
    </w:p>
    <w:p w14:paraId="1B7CF628" w14:textId="77777777" w:rsidR="00324D45" w:rsidRP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 xml:space="preserve">а) отождествления вершин </w:t>
      </w:r>
    </w:p>
    <w:p w14:paraId="23FC2DAE" w14:textId="77777777" w:rsidR="00324D45" w:rsidRP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 xml:space="preserve">б) стягивания ребра </w:t>
      </w:r>
    </w:p>
    <w:p w14:paraId="1C713B30" w14:textId="77777777" w:rsidR="00324D45" w:rsidRP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 xml:space="preserve">в) расщепления вершины </w:t>
      </w:r>
    </w:p>
    <w:p w14:paraId="3EF86526" w14:textId="77777777" w:rsidR="00324D45" w:rsidRP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>Номера выбираемых для выполнения операции вершин ввести с клавиатуры.</w:t>
      </w:r>
    </w:p>
    <w:p w14:paraId="5A4D2BEF" w14:textId="77777777" w:rsid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>Результат выполнения операции выведите на экран.</w:t>
      </w:r>
    </w:p>
    <w:p w14:paraId="5D9B5474" w14:textId="77777777" w:rsidR="00324D45" w:rsidRPr="00324D45" w:rsidRDefault="00324D45" w:rsidP="00324D45">
      <w:pPr>
        <w:tabs>
          <w:tab w:val="left" w:pos="708"/>
        </w:tabs>
        <w:snapToGrid w:val="0"/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 xml:space="preserve">Задание 3 </w:t>
      </w:r>
    </w:p>
    <w:p w14:paraId="2B03BDCF" w14:textId="77777777" w:rsidR="00324D45" w:rsidRPr="00324D45" w:rsidRDefault="00324D45" w:rsidP="00324D45">
      <w:pPr>
        <w:numPr>
          <w:ilvl w:val="0"/>
          <w:numId w:val="14"/>
        </w:numPr>
        <w:snapToGrid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Для матричной формы представления графов выполните операцию:</w:t>
      </w:r>
    </w:p>
    <w:p w14:paraId="4995759B" w14:textId="77777777" w:rsidR="00324D45" w:rsidRPr="00324D45" w:rsidRDefault="00324D45" w:rsidP="00324D45">
      <w:pPr>
        <w:tabs>
          <w:tab w:val="left" w:pos="708"/>
        </w:tabs>
        <w:snapToGrid w:val="0"/>
        <w:spacing w:line="360" w:lineRule="auto"/>
        <w:ind w:firstLine="14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а) объединения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=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kern w:val="0"/>
          <w:position w:val="-4"/>
          <w:sz w:val="28"/>
          <w:szCs w:val="28"/>
          <w:lang w:val="en-US" w:eastAsia="ru-RU" w:bidi="ar-SA"/>
        </w:rPr>
        <w:object w:dxaOrig="260" w:dyaOrig="200" w14:anchorId="705EAC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9.6pt" o:ole="" fillcolor="window">
            <v:imagedata r:id="rId8" o:title=""/>
          </v:shape>
          <o:OLEObject Type="Embed" ProgID="Equation.3" ShapeID="_x0000_i1025" DrawAspect="Content" ObjectID="_1733638904" r:id="rId9"/>
        </w:objec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</w:p>
    <w:p w14:paraId="05CD991F" w14:textId="77777777" w:rsidR="00324D45" w:rsidRPr="00324D45" w:rsidRDefault="00324D45" w:rsidP="00324D45">
      <w:pPr>
        <w:tabs>
          <w:tab w:val="left" w:pos="708"/>
        </w:tabs>
        <w:snapToGrid w:val="0"/>
        <w:spacing w:line="360" w:lineRule="auto"/>
        <w:ind w:firstLine="14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б) </w:t>
      </w:r>
      <w:proofErr w:type="gramStart"/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пересечения 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proofErr w:type="gramEnd"/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=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kern w:val="0"/>
          <w:position w:val="-4"/>
          <w:sz w:val="28"/>
          <w:szCs w:val="28"/>
          <w:lang w:val="en-US" w:eastAsia="ru-RU" w:bidi="ar-SA"/>
        </w:rPr>
        <w:object w:dxaOrig="260" w:dyaOrig="200" w14:anchorId="7B1BB723">
          <v:shape id="_x0000_i1026" type="#_x0000_t75" style="width:13.2pt;height:9.6pt" o:ole="" fillcolor="window">
            <v:imagedata r:id="rId10" o:title=""/>
          </v:shape>
          <o:OLEObject Type="Embed" ProgID="Equation.3" ShapeID="_x0000_i1026" DrawAspect="Content" ObjectID="_1733638905" r:id="rId11"/>
        </w:objec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</w:p>
    <w:p w14:paraId="3B77FD9F" w14:textId="77777777" w:rsidR="00324D45" w:rsidRPr="00324D45" w:rsidRDefault="00324D45" w:rsidP="00324D45">
      <w:pPr>
        <w:tabs>
          <w:tab w:val="left" w:pos="708"/>
        </w:tabs>
        <w:snapToGrid w:val="0"/>
        <w:spacing w:line="360" w:lineRule="auto"/>
        <w:ind w:firstLine="144"/>
        <w:jc w:val="both"/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в) кольцевой суммы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=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en-US" w:eastAsia="ru-RU" w:bidi="ar-SA"/>
        </w:rPr>
        <w:object w:dxaOrig="260" w:dyaOrig="280" w14:anchorId="714DB3EC">
          <v:shape id="_x0000_i1027" type="#_x0000_t75" style="width:13.2pt;height:13.2pt" o:ole="" fillcolor="window">
            <v:imagedata r:id="rId12" o:title=""/>
          </v:shape>
          <o:OLEObject Type="Embed" ProgID="Equation.3" ShapeID="_x0000_i1027" DrawAspect="Content" ObjectID="_1733638906" r:id="rId13"/>
        </w:objec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</w:p>
    <w:p w14:paraId="0549A1EB" w14:textId="77777777" w:rsidR="00324D45" w:rsidRPr="00324D45" w:rsidRDefault="00324D45" w:rsidP="00324D45">
      <w:pPr>
        <w:tabs>
          <w:tab w:val="left" w:pos="708"/>
        </w:tabs>
        <w:snapToGrid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 выполнения операции выведите на экран.</w:t>
      </w:r>
    </w:p>
    <w:p w14:paraId="74D57016" w14:textId="77777777" w:rsidR="00DE06C2" w:rsidRDefault="00DE06C2" w:rsidP="00DE06C2">
      <w:pPr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DE06C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Ход работы</w:t>
      </w:r>
      <w:r w:rsidRPr="00DE06C2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:</w:t>
      </w:r>
    </w:p>
    <w:p w14:paraId="3B39F347" w14:textId="286BBCE3"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Задание-1</w:t>
      </w:r>
    </w:p>
    <w:p w14:paraId="483A1CBE" w14:textId="5BC0B612" w:rsidR="009F25A3" w:rsidRDefault="009F25A3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5A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B15BAB7" wp14:editId="1F92A627">
            <wp:extent cx="6299835" cy="3628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CB3A" w14:textId="51BB8B6B"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1F4126" w14:textId="1713DDA4"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702AAD33" w14:textId="7BD51FF7" w:rsidR="009F25A3" w:rsidRDefault="009F25A3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5A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A3843A3" wp14:editId="120C7BC1">
            <wp:extent cx="6299835" cy="3596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F072" w14:textId="50AD8C1E"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2CE54BF7" w14:textId="1A0B0A3A" w:rsidR="009F25A3" w:rsidRDefault="009F25A3" w:rsidP="00DE06C2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34941442" w14:textId="2FDA02DE" w:rsidR="009F25A3" w:rsidRDefault="009F25A3" w:rsidP="00DE06C2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59ACBEC9" w14:textId="53201171" w:rsidR="009F25A3" w:rsidRDefault="009F25A3" w:rsidP="00DE06C2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1049EF86" w14:textId="15727C14" w:rsidR="009F25A3" w:rsidRDefault="009F25A3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5A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40EC076" wp14:editId="376A15C1">
            <wp:extent cx="6299835" cy="3665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349C" w14:textId="4349F5DA" w:rsidR="00DE06C2" w:rsidRDefault="009F25A3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5A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82013C4" wp14:editId="356D75B8">
            <wp:extent cx="6299835" cy="3634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7627" w14:textId="162C76DE" w:rsidR="009F25A3" w:rsidRDefault="009F25A3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D8E0C4" w14:textId="56F3D9B0" w:rsidR="009F25A3" w:rsidRDefault="009F25A3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5A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FBA0BE1" wp14:editId="17FE6F03">
            <wp:extent cx="6299835" cy="36341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1D9C" w14:textId="5C966D54" w:rsidR="009F25A3" w:rsidRDefault="009F25A3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5A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1ED1340" wp14:editId="5440F1E6">
            <wp:extent cx="6299835" cy="36499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0D6E" w14:textId="39FAAD7A"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B9F6C0" w14:textId="77777777"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3BE9A8" w14:textId="689D90E2"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7FBDEF" w14:textId="1583F595"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A61C83" w14:textId="484F525B"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26174926" w14:textId="1CF9B09D" w:rsidR="009F25A3" w:rsidRDefault="009F25A3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F925CB" w14:textId="3D513B4A" w:rsidR="009F25A3" w:rsidRDefault="009F25A3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5A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05C6078" wp14:editId="15E90C57">
            <wp:extent cx="6299835" cy="2882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D19D" w14:textId="4C57CFF4" w:rsidR="00DE06C2" w:rsidRDefault="009F25A3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5A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D1A9C4" wp14:editId="282DF089">
            <wp:extent cx="6299835" cy="36315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66E6" w14:textId="2D08882A"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F670EE" w14:textId="77777777" w:rsid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57191A" w14:textId="77777777" w:rsidR="00DE06C2" w:rsidRP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696ACE9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41845005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stdio.h</w:t>
      </w:r>
      <w:proofErr w:type="spell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0BFEAF8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stdlib.h</w:t>
      </w:r>
      <w:proofErr w:type="spell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449F999E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locale.h</w:t>
      </w:r>
      <w:proofErr w:type="spell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39D50D4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D6A3BB3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F8107A3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CheckAdj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040EC83E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</w:t>
      </w:r>
      <w:proofErr w:type="gramStart"/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proofErr w:type="gramEnd"/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== 1) {</w:t>
      </w:r>
    </w:p>
    <w:p w14:paraId="4624A5B3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6F5A03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80F3B50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B6338CB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>}</w:t>
      </w:r>
    </w:p>
    <w:p w14:paraId="4886773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9989760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create(</w:t>
      </w:r>
      <w:proofErr w:type="gramEnd"/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***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1DF43DA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DED17B7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*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*));</w:t>
      </w:r>
    </w:p>
    <w:p w14:paraId="4BB3933C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32430C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5E6FFCC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09428C1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(*</w:t>
      </w:r>
      <w:proofErr w:type="gramStart"/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)[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calloc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14:paraId="5904D745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9C36382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7CD4C37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9F1B997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fill(</w:t>
      </w:r>
      <w:proofErr w:type="gramEnd"/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969A70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538A057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086BEE52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2FA2628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j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3ABC63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6FE003A5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j) {</w:t>
      </w:r>
    </w:p>
    <w:p w14:paraId="7FF8BEB5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 = 0;</w:t>
      </w:r>
    </w:p>
    <w:p w14:paraId="04B92A02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E8D32C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19E17135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78C0B63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= 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% 2;</w:t>
      </w:r>
    </w:p>
    <w:p w14:paraId="141B9CD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[j][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][j];</w:t>
      </w:r>
    </w:p>
    <w:p w14:paraId="025CF94B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3D4582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446F34A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0F038EB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AC483C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0018087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4AC9D3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D17859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A6BF5E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5AC64E73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04BC8B5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039475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4073A9AE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  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][j]);</w:t>
      </w:r>
    </w:p>
    <w:p w14:paraId="30414B75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3F899C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3302BB5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A096C02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6817DD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0C58E47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identification(</w:t>
      </w:r>
      <w:proofErr w:type="gramEnd"/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compres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5F0063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42B76A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27486A5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B5E197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save1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403ECE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save2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5A451BB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BE0376B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</w:t>
      </w:r>
    </w:p>
    <w:p w14:paraId="53BADE75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2F51F7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&amp;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0C621AE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C06E22E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F1FF3FA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57DF7B8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3394109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24C489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5388BDD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save1 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3FE8A34C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ACD768C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1749ADD5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09E771C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save2 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5A4C1F8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56233EB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  <w:t>}</w:t>
      </w:r>
    </w:p>
    <w:p w14:paraId="136E945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index1 = 0;</w:t>
      </w:r>
    </w:p>
    <w:p w14:paraId="143CA80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index2 = 0;</w:t>
      </w:r>
    </w:p>
    <w:p w14:paraId="76066AF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6F421A1C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5F08D9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0874EFF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9259D5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3129DBB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index2 = 0;</w:t>
      </w:r>
    </w:p>
    <w:p w14:paraId="7C39B11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C4C05B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1B83409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==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j ==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1551291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5A2EB9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635DB13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B22371A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[index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2][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index1] 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][j];</w:t>
      </w:r>
    </w:p>
    <w:p w14:paraId="7AA8BA0E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[index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1][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index2] 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][j];</w:t>
      </w:r>
    </w:p>
    <w:p w14:paraId="35F6B495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47A779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index2++;</w:t>
      </w:r>
    </w:p>
    <w:p w14:paraId="794AD64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70BA71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index1++;</w:t>
      </w:r>
    </w:p>
    <w:p w14:paraId="25158E2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6FB0027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641A26C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index1 = 0;</w:t>
      </w:r>
    </w:p>
    <w:p w14:paraId="3F00E34C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01CC130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0A2C1B7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5926739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32CDC5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5B0CEA50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985E59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0C4B1BC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- 1][index1] = save1[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54E34CC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[index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1][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= save1[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2F04E26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index1++;</w:t>
      </w:r>
    </w:p>
    <w:p w14:paraId="696D81A5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913920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ED6C0E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index1 = 0;</w:t>
      </w:r>
    </w:p>
    <w:p w14:paraId="3FB3695C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0DDC99C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378C41A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1AC0B28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D8D208E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A26E70A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17A436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A796970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[index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1][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== 1 || save2[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== 0) {</w:t>
      </w:r>
    </w:p>
    <w:p w14:paraId="4ECEDA6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index1++;</w:t>
      </w:r>
    </w:p>
    <w:p w14:paraId="709DB71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D871D5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37C8C6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- 1][index1] = save2[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0C2365D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[index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1][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= save2[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4506F73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index1++;</w:t>
      </w:r>
    </w:p>
    <w:p w14:paraId="3747F55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E9AFE90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B24C7DB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compres</w:t>
      </w:r>
      <w:proofErr w:type="spellEnd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CheckAdj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del2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 {</w:t>
      </w:r>
    </w:p>
    <w:p w14:paraId="4D140BD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= 1;</w:t>
      </w:r>
    </w:p>
    <w:p w14:paraId="151693D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E317D90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BAABF7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0806DB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9FD9032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F91A707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1C1A1B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C65D22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split(</w:t>
      </w:r>
      <w:proofErr w:type="gramEnd"/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split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93C18DA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splitMatrix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192589C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&amp;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splitMatrix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+1);</w:t>
      </w:r>
    </w:p>
    <w:p w14:paraId="365E246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4A83593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541C294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5768AA0A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6550174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4C99C9D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splitMatrix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][j];</w:t>
      </w:r>
    </w:p>
    <w:p w14:paraId="42E24A00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E3DC19B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2394ED2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B919D5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C4DDE4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02555B8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1FA52F20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14:paraId="1F0D936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splitMatrix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split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66DBB5EB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splitMatrix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split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15DEF5BB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splitMatrix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 0;</w:t>
      </w:r>
    </w:p>
    <w:p w14:paraId="2585B5FE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splitMatrix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split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 1;</w:t>
      </w:r>
    </w:p>
    <w:p w14:paraId="15A38773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splitMatrix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split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 1;</w:t>
      </w:r>
    </w:p>
    <w:p w14:paraId="3D9006C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9606BB0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3101AA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BDB38BA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splitMatrix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41C4363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B5204B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48B622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disconnect(</w:t>
      </w:r>
      <w:proofErr w:type="gramEnd"/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24065D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B8F47A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2BE0453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EB8D8D0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&amp;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4629CB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623341C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2F92D3EA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2ED88543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437D193B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== 1 ||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 == 1)</w:t>
      </w:r>
    </w:p>
    <w:p w14:paraId="313DC79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2A1FFAC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 = 1;</w:t>
      </w:r>
    </w:p>
    <w:p w14:paraId="27E459DE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E586E9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1987C7E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1ECA033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DCAA7BC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2919DA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759FF03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connect(</w:t>
      </w:r>
      <w:proofErr w:type="gramEnd"/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4298ECC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FC0AB90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D82BDA2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&amp;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BB1AF5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A9F8A7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4590FC55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662D2CAE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E180D50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matrix1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== 1 &amp;&amp; </w:t>
      </w:r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matrix2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 == 1)</w:t>
      </w:r>
    </w:p>
    <w:p w14:paraId="2BC3AAC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0C7C545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 = 1;</w:t>
      </w:r>
    </w:p>
    <w:p w14:paraId="18BB52B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561CFA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469612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9C1540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8C0C32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60B23E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46E31DC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ringsum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firstMatrix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secondMatrix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27B9B0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AF6B6FA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5D67C7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&amp;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0710345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A97509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29FBD1F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  <w:t>{</w:t>
      </w:r>
    </w:p>
    <w:p w14:paraId="3CB2455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1E1B3AA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</w:t>
      </w:r>
      <w:proofErr w:type="spellStart"/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firstMatrix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 == 1) ^ (</w:t>
      </w:r>
      <w:proofErr w:type="spellStart"/>
      <w:r w:rsidRPr="001C0BF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secondMatrix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 == 1))</w:t>
      </w:r>
    </w:p>
    <w:p w14:paraId="15A5F1E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1A3E37F0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 = 1;</w:t>
      </w:r>
    </w:p>
    <w:p w14:paraId="5FF49FD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6A4068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1D9ADDE2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593ED81A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 = 0;</w:t>
      </w:r>
    </w:p>
    <w:p w14:paraId="5AF555B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0E5C8B0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A50C9CC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85A8A5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47A601B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5C5DB9B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2867D15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C797C2C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B9D934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726F457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C786B4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52B822B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D18887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Часть</w:t>
      </w:r>
      <w:r w:rsidRPr="001C0B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1//</w:t>
      </w:r>
    </w:p>
    <w:p w14:paraId="3139249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LC_ALL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"Rus"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83D6E0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matrix1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7B2CCB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matrix2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164A87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matrixRes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D9F3C6A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size1 = 0;</w:t>
      </w:r>
    </w:p>
    <w:p w14:paraId="00DD72EC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size2 = 0;</w:t>
      </w:r>
    </w:p>
    <w:p w14:paraId="4A8E74FE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del1 = 0;</w:t>
      </w:r>
    </w:p>
    <w:p w14:paraId="562B030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del2 = 0;</w:t>
      </w:r>
    </w:p>
    <w:p w14:paraId="4B1FDED0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userInputFirstMatrix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14:paraId="20B39F0A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userInputSecondMatrix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14:paraId="25E9156E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9E7EBC8" w14:textId="77777777"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размер для первой матрицы: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14D5B28" w14:textId="77777777"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scanf_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"%d"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&amp;size1);</w:t>
      </w:r>
    </w:p>
    <w:p w14:paraId="1FAEDEFB" w14:textId="77777777"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2AD07AC" w14:textId="77777777"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размер для второй матрицы: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130C05B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scanf_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&amp;size2);</w:t>
      </w:r>
    </w:p>
    <w:p w14:paraId="4F43E1B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Матрица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-1\n"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A3832E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&amp;matrix1, size1);</w:t>
      </w:r>
    </w:p>
    <w:p w14:paraId="5906A66E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fill(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matrix1, size1);</w:t>
      </w:r>
    </w:p>
    <w:p w14:paraId="6F2BBF5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matrix1, size1);</w:t>
      </w:r>
    </w:p>
    <w:p w14:paraId="7C59918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331B9B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Матрица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-2\n"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5AFA10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&amp;matrix2, size2);</w:t>
      </w:r>
    </w:p>
    <w:p w14:paraId="6DC1CF80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fill(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matrix2, size2);</w:t>
      </w:r>
    </w:p>
    <w:p w14:paraId="3F425DCE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matrix2, size2);</w:t>
      </w:r>
    </w:p>
    <w:p w14:paraId="70158EDC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61684C3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Отождествление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вершин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графа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M1:\n"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8EFE39D" w14:textId="77777777"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"Номер первой вершины для отождествления М1: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15FBCF69" w14:textId="77777777"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scanf_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"%d"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&amp;del1);</w:t>
      </w:r>
    </w:p>
    <w:p w14:paraId="7850ACA8" w14:textId="77777777"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nНомер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первой удаляемой вершины для отождествления М1: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49FCAE1B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scanf_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&amp;del2);</w:t>
      </w:r>
    </w:p>
    <w:p w14:paraId="7DB00C0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identificationFirstMatrix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identification(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matrix1, size1, del1, del2,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5CB9BE0" w14:textId="77777777"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"\nМатрица-1 после отождествления вершин: 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4F27C71A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identificationFirstMatrix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size1 - 1);</w:t>
      </w:r>
    </w:p>
    <w:p w14:paraId="440E0B6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9D88240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Отождествление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вершин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графа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M2:\n"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209B98D" w14:textId="77777777"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nНомер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первой вершины для отождествления М2: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3A202A11" w14:textId="77777777"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scanf_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"%d"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&amp;del1);</w:t>
      </w:r>
    </w:p>
    <w:p w14:paraId="7EFAB1D4" w14:textId="77777777"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nНомер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второй удаляемой вершины для отождествления М2: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285022E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scanf_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&amp;del2);</w:t>
      </w:r>
    </w:p>
    <w:p w14:paraId="73B19BC3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FB18E2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identificationSecondMatrix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identification(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matrix2, size2, del1, del2,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9A89523" w14:textId="77777777"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"\nМатрица-2 после отождествления вершин: 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336E477E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identificationSecondMatrix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size2 - 1);</w:t>
      </w:r>
    </w:p>
    <w:p w14:paraId="28B9763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InputCheck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DF88307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InputCheck</w:t>
      </w:r>
      <w:proofErr w:type="spellEnd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1C7911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1015E86A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Стягивание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ребра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графа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1 :\n"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381E1E2" w14:textId="77777777"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два удаляемых ребра М1(через пробел):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18C3577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scanf_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 %d"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&amp;del1, &amp;del2);</w:t>
      </w:r>
    </w:p>
    <w:p w14:paraId="1900660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F57BC1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3D6AC9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CheckAdj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matrix1, del1, del2)) {</w:t>
      </w:r>
    </w:p>
    <w:p w14:paraId="7DA91E6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EdgeContractionFirstMatrix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identification(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matrix1, size1, del1, del2,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C017DE3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EdgeContractionFirstMatrix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size1 - 1);</w:t>
      </w:r>
    </w:p>
    <w:p w14:paraId="4047472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InputCheck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9818D45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free(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EdgeContractionFirstMatrix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A154B5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DF7EFB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1BB438A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Вершины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смежны</w:t>
      </w:r>
      <w:proofErr w:type="spell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BEDBA6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InputCheck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A14DE8E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DAABF0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A6F80C2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InputCheck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2AB46B3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InputCheck</w:t>
      </w:r>
      <w:proofErr w:type="spellEnd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FC43205" w14:textId="77777777"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два удаляемых ребра М2(через пробел):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14BFC05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scanf_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 %d"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&amp;del1, &amp;del2);</w:t>
      </w:r>
    </w:p>
    <w:p w14:paraId="1B435B65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216009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12184F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DF69E9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CheckAdj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matrix2, del1, del2)) {</w:t>
      </w:r>
    </w:p>
    <w:p w14:paraId="19300EA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EdgeContractionSecondMatrix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identification(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matrix2, size2, del1, del2,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3AF1527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EdgeContractionSecondMatrix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size2 - 1);</w:t>
      </w:r>
    </w:p>
    <w:p w14:paraId="4ECB560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InputCheck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9AF403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free(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EdgeContractionSecondMatrix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33FBF13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F91F2C0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5D1A8817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Вершины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смежны</w:t>
      </w:r>
      <w:proofErr w:type="spell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DE3D11E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InputCheck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7DA41EB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B1F9BE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6ADBED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27F45F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7AB612E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4BBFCB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ADC1FD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Часть</w:t>
      </w:r>
      <w:r w:rsidRPr="001C0BF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2//</w:t>
      </w:r>
    </w:p>
    <w:p w14:paraId="09BDC5D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Расщепление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вершины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05B5099" w14:textId="77777777"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nИндекс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расщепляемой вершины М1: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A2FDDB7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scanf_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userInputFirstMatrix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959910A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C1E2B7C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splitFirstMatrix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split(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matrix1, size1,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userInputFirstMatrix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C7721D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splitFirstMatrix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size1 + 1);</w:t>
      </w:r>
    </w:p>
    <w:p w14:paraId="71592CC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518F1E5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Индекс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расщепляемой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вершины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2: 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90498D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scanf_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userInputSecondMatrix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069126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9F2E0A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splitSecondMatrix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split(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matrix2, size2,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userInputSecondMatrix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5A0BF6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splitSecondMatrix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size2 + 1);</w:t>
      </w:r>
    </w:p>
    <w:p w14:paraId="02DBCBBB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5237B55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firstMatrix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D3F40C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secondMatrix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EA4D50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C0BF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48E4DEF" w14:textId="77777777" w:rsidR="001C0BF3" w:rsidRPr="009F31C6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31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size1 = 0;</w:t>
      </w:r>
    </w:p>
    <w:p w14:paraId="3250873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31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size2 = 0;</w:t>
      </w:r>
    </w:p>
    <w:p w14:paraId="565F3393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countElements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14:paraId="1D4A60E7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97430DE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количество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элементов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1: 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983A246" w14:textId="77777777"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scanf_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"%d"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&amp;size1);</w:t>
      </w:r>
    </w:p>
    <w:p w14:paraId="19F500F1" w14:textId="77777777"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количество элементов М2: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6731E927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scanf_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&amp;size2);</w:t>
      </w:r>
    </w:p>
    <w:p w14:paraId="00CA6193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F0E072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maxMatrixSize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14:paraId="0835AA0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(size1 &gt; size2) {</w:t>
      </w:r>
    </w:p>
    <w:p w14:paraId="0DC8B6C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maxMatrixSize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size1;</w:t>
      </w:r>
    </w:p>
    <w:p w14:paraId="6818707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C9E86D4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38A73C72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maxMatrixSize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size2;</w:t>
      </w:r>
    </w:p>
    <w:p w14:paraId="02C6BB8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D15FDC5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FB53779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"\nG</w:t>
      </w:r>
      <w:proofErr w:type="gramStart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1:\</w:t>
      </w:r>
      <w:proofErr w:type="gram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61E03B0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&amp;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firstMatrix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maxMatrixSize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8802B9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fill(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firstMatrix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size1);</w:t>
      </w:r>
    </w:p>
    <w:p w14:paraId="0815F41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firstMatrix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size1);</w:t>
      </w:r>
    </w:p>
    <w:p w14:paraId="4D42BA5A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3F3E2EB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gramStart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\n\nG2:\</w:t>
      </w:r>
      <w:proofErr w:type="gram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E550B25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create(</w:t>
      </w:r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&amp;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secondMatrix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maxMatrixSize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F993FA3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fill(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secondMatrix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size2);</w:t>
      </w:r>
    </w:p>
    <w:p w14:paraId="652B4F11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secondMatrix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size2);</w:t>
      </w:r>
    </w:p>
    <w:p w14:paraId="49852CF2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51A1DBA" w14:textId="77777777"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nОбъединение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графов: 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25F32BEF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resultunionOfMatrix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disconnect(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firstMatrix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secondMatrix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maxMatrixSize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CE92E9C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resultunionOfMatrix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maxMatrixSize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8AE1F1E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AEC92E5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Пересечение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графов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0CC429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resultIntersectionMatrix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connect(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firstMatrix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secondMatrix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maxMatrixSize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7238E2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resultIntersectionMatrix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maxMatrixSize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A11F65D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E253976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Кольцевая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сумма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графов</w:t>
      </w:r>
      <w:r w:rsidRPr="001C0BF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\n"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51A1818" w14:textId="77777777" w:rsidR="001C0BF3" w:rsidRP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C0BF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resultringsum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ringsum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firstMatrix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secondMatrix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maxMatrixSize</w:t>
      </w:r>
      <w:proofErr w:type="spellEnd"/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51B1B59" w14:textId="77777777"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C0BF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resultringsum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maxMatrixSize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1BF4FBE0" w14:textId="77777777"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06F9259" w14:textId="77777777" w:rsidR="001C0BF3" w:rsidRDefault="001C0BF3" w:rsidP="001C0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34E2F3B" w14:textId="77777777" w:rsidR="00DE06C2" w:rsidRPr="00DE06C2" w:rsidRDefault="00DE06C2" w:rsidP="00DE06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76CE8A" w14:textId="77777777" w:rsidR="00281318" w:rsidRPr="00324D45" w:rsidRDefault="00BD503E" w:rsidP="00DE06C2">
      <w:pPr>
        <w:tabs>
          <w:tab w:val="left" w:pos="81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b/>
          <w:sz w:val="28"/>
          <w:szCs w:val="28"/>
        </w:rPr>
        <w:t>Вывод:</w:t>
      </w:r>
      <w:r w:rsidR="00D41BD9" w:rsidRPr="00324D45">
        <w:rPr>
          <w:rFonts w:ascii="Times New Roman" w:hAnsi="Times New Roman" w:cs="Times New Roman"/>
          <w:sz w:val="28"/>
          <w:szCs w:val="28"/>
        </w:rPr>
        <w:t xml:space="preserve"> в </w:t>
      </w:r>
      <w:r w:rsidR="00281318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ходе выполнения лабораторной работы был</w:t>
      </w:r>
      <w:r w:rsidR="00DE06C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а</w:t>
      </w:r>
      <w:r w:rsidR="00281318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разработан</w:t>
      </w:r>
      <w:r w:rsidR="00DE06C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а</w:t>
      </w:r>
      <w:r w:rsidR="00281318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программ</w:t>
      </w:r>
      <w:r w:rsidR="00DE06C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а</w:t>
      </w:r>
      <w:r w:rsidR="00281318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, </w:t>
      </w:r>
      <w:r w:rsidR="00DE06C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реализующая</w:t>
      </w:r>
      <w:r w:rsidR="003A4F64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3C7B24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унарные и бинарные операции над графами</w:t>
      </w:r>
      <w:r w:rsidR="00281318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.</w:t>
      </w:r>
    </w:p>
    <w:p w14:paraId="7DDE5161" w14:textId="77777777" w:rsidR="00900D7E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E500DB" w14:textId="77777777" w:rsidR="000D4B0E" w:rsidRPr="007F57E4" w:rsidRDefault="000D4B0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D4B0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482FF" w14:textId="77777777" w:rsidR="00234EE9" w:rsidRDefault="00234EE9" w:rsidP="00574281">
      <w:r>
        <w:separator/>
      </w:r>
    </w:p>
  </w:endnote>
  <w:endnote w:type="continuationSeparator" w:id="0">
    <w:p w14:paraId="02309355" w14:textId="77777777" w:rsidR="00234EE9" w:rsidRDefault="00234EE9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9B083" w14:textId="77777777" w:rsidR="00234EE9" w:rsidRDefault="00234EE9" w:rsidP="00574281">
      <w:r>
        <w:separator/>
      </w:r>
    </w:p>
  </w:footnote>
  <w:footnote w:type="continuationSeparator" w:id="0">
    <w:p w14:paraId="6AEA952F" w14:textId="77777777" w:rsidR="00234EE9" w:rsidRDefault="00234EE9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3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376C4D"/>
    <w:multiLevelType w:val="multilevel"/>
    <w:tmpl w:val="074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1CE2378"/>
    <w:multiLevelType w:val="multilevel"/>
    <w:tmpl w:val="E9A6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0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11"/>
  </w:num>
  <w:num w:numId="5">
    <w:abstractNumId w:val="6"/>
  </w:num>
  <w:num w:numId="6">
    <w:abstractNumId w:val="10"/>
  </w:num>
  <w:num w:numId="7">
    <w:abstractNumId w:val="7"/>
  </w:num>
  <w:num w:numId="8">
    <w:abstractNumId w:val="13"/>
  </w:num>
  <w:num w:numId="9">
    <w:abstractNumId w:val="8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5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30"/>
    <w:rsid w:val="00044104"/>
    <w:rsid w:val="0007412B"/>
    <w:rsid w:val="000821A2"/>
    <w:rsid w:val="0009088B"/>
    <w:rsid w:val="00090ED6"/>
    <w:rsid w:val="000A0A74"/>
    <w:rsid w:val="000A445E"/>
    <w:rsid w:val="000D4B0E"/>
    <w:rsid w:val="000E0367"/>
    <w:rsid w:val="000F1448"/>
    <w:rsid w:val="00113588"/>
    <w:rsid w:val="00120F41"/>
    <w:rsid w:val="00122BFE"/>
    <w:rsid w:val="00125F5A"/>
    <w:rsid w:val="0014083A"/>
    <w:rsid w:val="00142F79"/>
    <w:rsid w:val="0014400A"/>
    <w:rsid w:val="0014792B"/>
    <w:rsid w:val="00183452"/>
    <w:rsid w:val="001A3DFF"/>
    <w:rsid w:val="001B0252"/>
    <w:rsid w:val="001C0BF3"/>
    <w:rsid w:val="001C3A87"/>
    <w:rsid w:val="001D066C"/>
    <w:rsid w:val="001E5CC6"/>
    <w:rsid w:val="00214C8F"/>
    <w:rsid w:val="00234EE9"/>
    <w:rsid w:val="002407B3"/>
    <w:rsid w:val="0024248B"/>
    <w:rsid w:val="0025583D"/>
    <w:rsid w:val="00274CC9"/>
    <w:rsid w:val="00281318"/>
    <w:rsid w:val="00282106"/>
    <w:rsid w:val="00290DE0"/>
    <w:rsid w:val="002920A1"/>
    <w:rsid w:val="002964D0"/>
    <w:rsid w:val="002A26A5"/>
    <w:rsid w:val="002D123E"/>
    <w:rsid w:val="002E184E"/>
    <w:rsid w:val="002F042B"/>
    <w:rsid w:val="002F0CD4"/>
    <w:rsid w:val="002F10B0"/>
    <w:rsid w:val="002F66AB"/>
    <w:rsid w:val="003014E1"/>
    <w:rsid w:val="00302E3E"/>
    <w:rsid w:val="003111F1"/>
    <w:rsid w:val="00324D45"/>
    <w:rsid w:val="00342F08"/>
    <w:rsid w:val="00356297"/>
    <w:rsid w:val="00372C8C"/>
    <w:rsid w:val="003957A4"/>
    <w:rsid w:val="003A0964"/>
    <w:rsid w:val="003A4F64"/>
    <w:rsid w:val="003B3C47"/>
    <w:rsid w:val="003C2BDC"/>
    <w:rsid w:val="003C7B24"/>
    <w:rsid w:val="003D15A4"/>
    <w:rsid w:val="003D5F58"/>
    <w:rsid w:val="003E3994"/>
    <w:rsid w:val="00402B80"/>
    <w:rsid w:val="00420E25"/>
    <w:rsid w:val="00432B91"/>
    <w:rsid w:val="00490B26"/>
    <w:rsid w:val="004A76D0"/>
    <w:rsid w:val="004C6BCD"/>
    <w:rsid w:val="004E7F73"/>
    <w:rsid w:val="00510892"/>
    <w:rsid w:val="00535560"/>
    <w:rsid w:val="005648C3"/>
    <w:rsid w:val="00574281"/>
    <w:rsid w:val="00587712"/>
    <w:rsid w:val="005A5513"/>
    <w:rsid w:val="005A7D92"/>
    <w:rsid w:val="005B3A77"/>
    <w:rsid w:val="005B5446"/>
    <w:rsid w:val="005B67E6"/>
    <w:rsid w:val="005C07AA"/>
    <w:rsid w:val="005C6E4B"/>
    <w:rsid w:val="005E4DAB"/>
    <w:rsid w:val="005F0A1B"/>
    <w:rsid w:val="00602816"/>
    <w:rsid w:val="006671C4"/>
    <w:rsid w:val="00677385"/>
    <w:rsid w:val="00677DE9"/>
    <w:rsid w:val="006A2325"/>
    <w:rsid w:val="006D5D52"/>
    <w:rsid w:val="006E0108"/>
    <w:rsid w:val="006F39BD"/>
    <w:rsid w:val="006F7AEC"/>
    <w:rsid w:val="0070325D"/>
    <w:rsid w:val="0072138A"/>
    <w:rsid w:val="00721998"/>
    <w:rsid w:val="0074498F"/>
    <w:rsid w:val="00750C1D"/>
    <w:rsid w:val="00786118"/>
    <w:rsid w:val="00796912"/>
    <w:rsid w:val="007A0034"/>
    <w:rsid w:val="007B45C2"/>
    <w:rsid w:val="007F57E4"/>
    <w:rsid w:val="008016BF"/>
    <w:rsid w:val="00803DF3"/>
    <w:rsid w:val="0082150D"/>
    <w:rsid w:val="0084678E"/>
    <w:rsid w:val="00852B10"/>
    <w:rsid w:val="00867E3C"/>
    <w:rsid w:val="00870DC2"/>
    <w:rsid w:val="008834A8"/>
    <w:rsid w:val="00884BF8"/>
    <w:rsid w:val="008C4725"/>
    <w:rsid w:val="008D13AC"/>
    <w:rsid w:val="008F0885"/>
    <w:rsid w:val="008F66D5"/>
    <w:rsid w:val="00900D7E"/>
    <w:rsid w:val="009016A4"/>
    <w:rsid w:val="00940324"/>
    <w:rsid w:val="00973E5E"/>
    <w:rsid w:val="00984E86"/>
    <w:rsid w:val="009A473F"/>
    <w:rsid w:val="009A59F3"/>
    <w:rsid w:val="009B284D"/>
    <w:rsid w:val="009B4EC6"/>
    <w:rsid w:val="009C6E11"/>
    <w:rsid w:val="009E7EF4"/>
    <w:rsid w:val="009F25A3"/>
    <w:rsid w:val="009F31C6"/>
    <w:rsid w:val="00A01227"/>
    <w:rsid w:val="00A016F3"/>
    <w:rsid w:val="00A43129"/>
    <w:rsid w:val="00A44704"/>
    <w:rsid w:val="00A53BA4"/>
    <w:rsid w:val="00A6376B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AF1C86"/>
    <w:rsid w:val="00AF4327"/>
    <w:rsid w:val="00B05527"/>
    <w:rsid w:val="00B15A98"/>
    <w:rsid w:val="00B42615"/>
    <w:rsid w:val="00B44C92"/>
    <w:rsid w:val="00B81E87"/>
    <w:rsid w:val="00B95A96"/>
    <w:rsid w:val="00BA340D"/>
    <w:rsid w:val="00BA65F0"/>
    <w:rsid w:val="00BD0E51"/>
    <w:rsid w:val="00BD503E"/>
    <w:rsid w:val="00C11CAB"/>
    <w:rsid w:val="00C200B5"/>
    <w:rsid w:val="00C312AD"/>
    <w:rsid w:val="00C75A21"/>
    <w:rsid w:val="00C8063D"/>
    <w:rsid w:val="00C90CB4"/>
    <w:rsid w:val="00C97DF0"/>
    <w:rsid w:val="00CB5BFF"/>
    <w:rsid w:val="00CC58FA"/>
    <w:rsid w:val="00D021CF"/>
    <w:rsid w:val="00D26196"/>
    <w:rsid w:val="00D41BD9"/>
    <w:rsid w:val="00D667B5"/>
    <w:rsid w:val="00D700D1"/>
    <w:rsid w:val="00D72C68"/>
    <w:rsid w:val="00D74DD7"/>
    <w:rsid w:val="00D87799"/>
    <w:rsid w:val="00DA040A"/>
    <w:rsid w:val="00DC2F13"/>
    <w:rsid w:val="00DE06C2"/>
    <w:rsid w:val="00DE147D"/>
    <w:rsid w:val="00DF0BD4"/>
    <w:rsid w:val="00E15CBA"/>
    <w:rsid w:val="00E261D9"/>
    <w:rsid w:val="00EB65CB"/>
    <w:rsid w:val="00EC7E63"/>
    <w:rsid w:val="00EF336F"/>
    <w:rsid w:val="00EF4D25"/>
    <w:rsid w:val="00EF7CF5"/>
    <w:rsid w:val="00F142BD"/>
    <w:rsid w:val="00F213DC"/>
    <w:rsid w:val="00F30256"/>
    <w:rsid w:val="00F32682"/>
    <w:rsid w:val="00F33103"/>
    <w:rsid w:val="00F50CCF"/>
    <w:rsid w:val="00F50FE6"/>
    <w:rsid w:val="00F8171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BDAC"/>
  <w15:docId w15:val="{8EDE0744-A5B1-4697-A95B-809AC6FE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0">
    <w:name w:val="heading 1"/>
    <w:basedOn w:val="a"/>
    <w:next w:val="a"/>
    <w:link w:val="11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6F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D45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1">
    <w:name w:val="Заголовок 1 Знак"/>
    <w:basedOn w:val="a0"/>
    <w:link w:val="10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4D45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  <w:style w:type="paragraph" w:customStyle="1" w:styleId="1">
    <w:name w:val="список1"/>
    <w:basedOn w:val="a"/>
    <w:rsid w:val="00324D45"/>
    <w:pPr>
      <w:numPr>
        <w:numId w:val="12"/>
      </w:numPr>
      <w:snapToGrid w:val="0"/>
      <w:spacing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A016F3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30429-AF27-4C61-93B0-6A7E9A4B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Савкин Вадим</cp:lastModifiedBy>
  <cp:revision>2</cp:revision>
  <dcterms:created xsi:type="dcterms:W3CDTF">2022-12-27T06:35:00Z</dcterms:created>
  <dcterms:modified xsi:type="dcterms:W3CDTF">2022-12-27T06:35:00Z</dcterms:modified>
</cp:coreProperties>
</file>