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E5588" w14:textId="63DEBC79" w:rsidR="00B624ED" w:rsidRPr="00277441" w:rsidRDefault="00B624ED" w:rsidP="00277441">
      <w:pPr>
        <w:shd w:val="clear" w:color="auto" w:fill="FFFFFF"/>
        <w:spacing w:before="84" w:after="0" w:line="360" w:lineRule="auto"/>
        <w:ind w:left="766"/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</w:pPr>
      <w:r w:rsidRPr="00277441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Основные понятия системного и структурного анализа.</w:t>
      </w:r>
    </w:p>
    <w:p w14:paraId="23D292E7" w14:textId="5D240D8B" w:rsidR="00FE6DE4" w:rsidRDefault="00FE6DE4" w:rsidP="00277441">
      <w:pPr>
        <w:shd w:val="clear" w:color="auto" w:fill="FFFFFF"/>
        <w:spacing w:before="86"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22204702"/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сформировать у студента способность к анализу и описанию предметной области в соответствии с заданиями.</w:t>
      </w:r>
    </w:p>
    <w:p w14:paraId="68E8B636" w14:textId="1E4F2DDA" w:rsidR="00FE6DE4" w:rsidRPr="00DD6713" w:rsidRDefault="00DD6713" w:rsidP="00DD6713">
      <w:pPr>
        <w:spacing w:before="100" w:beforeAutospacing="1" w:after="0" w:afterAutospacing="1" w:line="360" w:lineRule="auto"/>
        <w:rPr>
          <w:rFonts w:ascii="Times New Roman" w:hAnsi="Times New Roman"/>
          <w:b/>
          <w:color w:val="7030A0"/>
          <w:sz w:val="28"/>
          <w:szCs w:val="28"/>
        </w:rPr>
      </w:pPr>
      <w:r>
        <w:rPr>
          <w:rFonts w:ascii="Times New Roman" w:hAnsi="Times New Roman"/>
          <w:b/>
          <w:color w:val="7030A0"/>
          <w:sz w:val="28"/>
          <w:szCs w:val="28"/>
        </w:rPr>
        <w:t xml:space="preserve">Среда разработки: </w:t>
      </w:r>
      <w:r>
        <w:rPr>
          <w:rFonts w:ascii="Times New Roman" w:hAnsi="Times New Roman"/>
          <w:b/>
          <w:color w:val="7030A0"/>
          <w:sz w:val="28"/>
          <w:szCs w:val="28"/>
          <w:lang w:val="en-US"/>
        </w:rPr>
        <w:t>Microsoft</w:t>
      </w:r>
      <w:r w:rsidRPr="007C4041">
        <w:rPr>
          <w:rFonts w:ascii="Times New Roman" w:hAnsi="Times New Roman"/>
          <w:b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7030A0"/>
          <w:sz w:val="28"/>
          <w:szCs w:val="28"/>
          <w:lang w:val="en-US"/>
        </w:rPr>
        <w:t>Word.</w:t>
      </w:r>
    </w:p>
    <w:p w14:paraId="109413C8" w14:textId="61EEDE49" w:rsidR="00B624ED" w:rsidRPr="00277441" w:rsidRDefault="00B624ED" w:rsidP="00277441">
      <w:pPr>
        <w:shd w:val="clear" w:color="auto" w:fill="FFFFFF"/>
        <w:spacing w:before="86" w:after="0" w:line="36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27744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Задание № 1</w:t>
      </w:r>
      <w:bookmarkEnd w:id="0"/>
    </w:p>
    <w:p w14:paraId="1BC79D2D" w14:textId="1F60B31D" w:rsidR="00B624ED" w:rsidRPr="002E54B9" w:rsidRDefault="00B624ED" w:rsidP="00277441">
      <w:pPr>
        <w:shd w:val="clear" w:color="auto" w:fill="FFFFFF"/>
        <w:spacing w:before="80" w:after="0" w:line="360" w:lineRule="auto"/>
        <w:ind w:firstLine="454"/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</w:pPr>
      <w:r w:rsidRPr="002E54B9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ru-RU"/>
        </w:rPr>
        <w:t>Ознакомиться с предложенным вариантом описания предметной области</w:t>
      </w:r>
      <w:r w:rsidR="00783069" w:rsidRPr="002E54B9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ru-RU"/>
        </w:rPr>
        <w:t xml:space="preserve"> и выбрать вариант</w:t>
      </w:r>
    </w:p>
    <w:p w14:paraId="53E57FB1" w14:textId="46600201" w:rsidR="00B624ED" w:rsidRPr="00B624ED" w:rsidRDefault="00B624ED" w:rsidP="0027744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</w:p>
    <w:tbl>
      <w:tblPr>
        <w:tblW w:w="10632" w:type="dxa"/>
        <w:tblInd w:w="-1144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130"/>
        <w:gridCol w:w="7368"/>
      </w:tblGrid>
      <w:tr w:rsidR="00B624ED" w:rsidRPr="00B624ED" w14:paraId="7F629B42" w14:textId="77777777" w:rsidTr="00DE7DE7">
        <w:trPr>
          <w:trHeight w:val="275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FDA66F" w14:textId="2B568CAF" w:rsidR="00B624ED" w:rsidRPr="00B624ED" w:rsidRDefault="00B624ED" w:rsidP="00277441">
            <w:pPr>
              <w:spacing w:after="0" w:line="256" w:lineRule="atLeast"/>
              <w:ind w:left="1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7E6D6E7" w14:textId="34C73175" w:rsidR="00B624ED" w:rsidRPr="00B624ED" w:rsidRDefault="00B624ED" w:rsidP="00277441">
            <w:pPr>
              <w:spacing w:after="0" w:line="256" w:lineRule="atLeast"/>
              <w:ind w:left="24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Предметная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область</w:t>
            </w:r>
          </w:p>
        </w:tc>
        <w:tc>
          <w:tcPr>
            <w:tcW w:w="73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DCF28F2" w14:textId="03E0B010" w:rsidR="00B624ED" w:rsidRPr="00B624ED" w:rsidRDefault="00B624ED" w:rsidP="00277441">
            <w:pPr>
              <w:spacing w:after="0" w:line="256" w:lineRule="atLeast"/>
              <w:ind w:left="2335" w:right="23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Сущность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задачи</w:t>
            </w:r>
          </w:p>
        </w:tc>
      </w:tr>
      <w:tr w:rsidR="00B624ED" w:rsidRPr="00B624ED" w14:paraId="56432E2F" w14:textId="77777777" w:rsidTr="00DE7DE7">
        <w:trPr>
          <w:trHeight w:val="4967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EB40E5" w14:textId="77777777" w:rsidR="00B624ED" w:rsidRPr="004B613C" w:rsidRDefault="00B624ED" w:rsidP="00277441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613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02545DE" w14:textId="781A014E" w:rsidR="00B624ED" w:rsidRPr="00B624ED" w:rsidRDefault="00B624ED" w:rsidP="00277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Страховая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медицинская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компания</w:t>
            </w:r>
          </w:p>
        </w:tc>
        <w:tc>
          <w:tcPr>
            <w:tcW w:w="7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0F623B9" w14:textId="301CB814" w:rsidR="00B624ED" w:rsidRPr="00B624ED" w:rsidRDefault="00B624ED" w:rsidP="00277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Страховая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медицинская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(СМК)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заключает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договоры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добровольного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медицинского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страхования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населением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договоры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лечебными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учреждениями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застрахованных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клиентов.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возникновении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страхового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случая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подает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заявку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оказание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медицинских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услуг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условиям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договора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инспектору,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клиентом.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Инспектор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направляет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лечебное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учреждение.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своей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деятельности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инспектор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бухгалтерию.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Бухгалтерия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оплату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договоров,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перечисляет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денежные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средства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оказанные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услуги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лечебным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учреждениям,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отчисления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налоговые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государственной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статистики.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оплачивает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застрахованного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лица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возникновении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страхового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случая,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возникновении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каких-либо</w:t>
            </w:r>
          </w:p>
          <w:p w14:paraId="3DC55463" w14:textId="51E6FC8F" w:rsidR="00B624ED" w:rsidRPr="00B624ED" w:rsidRDefault="00B624ED" w:rsidP="00277441">
            <w:pPr>
              <w:spacing w:after="0" w:line="276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осложнений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лечения,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оплачивает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этих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осложнений</w:t>
            </w:r>
          </w:p>
        </w:tc>
      </w:tr>
      <w:tr w:rsidR="00B624ED" w:rsidRPr="00B624ED" w14:paraId="61AC98BB" w14:textId="77777777" w:rsidTr="00DE7DE7">
        <w:trPr>
          <w:trHeight w:val="3588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4FA134" w14:textId="77777777" w:rsidR="00B624ED" w:rsidRPr="004B613C" w:rsidRDefault="00B624ED" w:rsidP="00277441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613C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BE849D2" w14:textId="69066D3D" w:rsidR="00B624ED" w:rsidRPr="00B624ED" w:rsidRDefault="00B624ED" w:rsidP="00277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Агентство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недвижимости</w:t>
            </w:r>
          </w:p>
        </w:tc>
        <w:tc>
          <w:tcPr>
            <w:tcW w:w="7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964AF6A" w14:textId="6C0B2E02" w:rsidR="00B624ED" w:rsidRPr="00B624ED" w:rsidRDefault="00B624ED" w:rsidP="00277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Агентство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недвижимости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занимается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покупкой,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продажей,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сдачей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аренду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недвижимости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договорам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собственниками.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Агентство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управляет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объектами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недвижимости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физических,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юридических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лиц.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Собственник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несколько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объектов.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случае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аренды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осмотр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качестве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услуг,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предлагаемых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агентством,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является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инспектирования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текущего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состояния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адекватного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рыночной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цены.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результатам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своей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деятельности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агентство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отчисления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налоговые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государственной</w:t>
            </w:r>
          </w:p>
          <w:p w14:paraId="56AA6334" w14:textId="77777777" w:rsidR="00B624ED" w:rsidRPr="00B624ED" w:rsidRDefault="00B624ED" w:rsidP="00277441">
            <w:pPr>
              <w:spacing w:after="0" w:line="2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статистики</w:t>
            </w:r>
          </w:p>
        </w:tc>
      </w:tr>
      <w:tr w:rsidR="00B624ED" w:rsidRPr="00B624ED" w14:paraId="10A500DF" w14:textId="77777777" w:rsidTr="00DE7DE7">
        <w:trPr>
          <w:trHeight w:val="1934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6C2BC8" w14:textId="77777777" w:rsidR="00B624ED" w:rsidRPr="004B613C" w:rsidRDefault="00B624ED" w:rsidP="00277441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613C">
              <w:rPr>
                <w:rFonts w:ascii="Times New Roman" w:eastAsia="Times New Roman" w:hAnsi="Times New Roman" w:cs="Times New Roman"/>
                <w:b/>
                <w:bCs/>
                <w:color w:val="00B0F0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1D85613" w14:textId="4EDC63DC" w:rsidR="00B624ED" w:rsidRPr="00B624ED" w:rsidRDefault="00B624ED" w:rsidP="00277441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Кадровое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агентство</w:t>
            </w:r>
          </w:p>
        </w:tc>
        <w:tc>
          <w:tcPr>
            <w:tcW w:w="7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36AD625" w14:textId="5C93F2D7" w:rsidR="00B624ED" w:rsidRPr="00B624ED" w:rsidRDefault="00B624ED" w:rsidP="00277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Кадровое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агентство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способствует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трудоустройству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безработных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граждан.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Агентство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классификацию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безработных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основании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резюме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них.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предприятий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поступают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свободных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вакансиях,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основании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агентство</w:t>
            </w:r>
          </w:p>
          <w:p w14:paraId="24A6089C" w14:textId="4666C264" w:rsidR="00B624ED" w:rsidRPr="00B624ED" w:rsidRDefault="00B624ED" w:rsidP="00277441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предлагает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различные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трудоустройства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соискателям.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случае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положительного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поиска</w:t>
            </w:r>
          </w:p>
        </w:tc>
      </w:tr>
    </w:tbl>
    <w:p w14:paraId="70998A8F" w14:textId="7B120E81" w:rsidR="00B624ED" w:rsidRDefault="00B624ED" w:rsidP="002774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C3746E" w14:textId="77777777" w:rsidR="00B624ED" w:rsidRDefault="00B624ED" w:rsidP="0027744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43144118" w14:textId="77777777" w:rsidR="00B624ED" w:rsidRPr="00B624ED" w:rsidRDefault="00B624ED" w:rsidP="002774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632" w:type="dxa"/>
        <w:tblInd w:w="-1144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127"/>
        <w:gridCol w:w="7371"/>
      </w:tblGrid>
      <w:tr w:rsidR="00B624ED" w:rsidRPr="00B624ED" w14:paraId="4843C371" w14:textId="77777777" w:rsidTr="00DE7DE7">
        <w:trPr>
          <w:trHeight w:val="275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34A3D3" w14:textId="77777777" w:rsidR="00B624ED" w:rsidRPr="00B624ED" w:rsidRDefault="00B624ED" w:rsidP="00277441">
            <w:pPr>
              <w:spacing w:after="0" w:line="256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97D951D" w14:textId="1EFC415B" w:rsidR="00B624ED" w:rsidRPr="00B624ED" w:rsidRDefault="00B624ED" w:rsidP="00277441">
            <w:pPr>
              <w:spacing w:after="0" w:line="25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Предметная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область</w:t>
            </w:r>
          </w:p>
        </w:tc>
        <w:tc>
          <w:tcPr>
            <w:tcW w:w="73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1CE73F7" w14:textId="6B1290FC" w:rsidR="00B624ED" w:rsidRPr="00B624ED" w:rsidRDefault="00B624ED" w:rsidP="00277441">
            <w:pPr>
              <w:spacing w:after="0" w:line="256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Сущность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задачи</w:t>
            </w:r>
          </w:p>
        </w:tc>
      </w:tr>
      <w:tr w:rsidR="00B624ED" w:rsidRPr="00B624ED" w14:paraId="62A6359F" w14:textId="77777777" w:rsidTr="00DE7DE7">
        <w:trPr>
          <w:trHeight w:val="1382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AD916D" w14:textId="4713D8B4" w:rsidR="00B624ED" w:rsidRPr="00B624ED" w:rsidRDefault="00B624ED" w:rsidP="00277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FB0F876" w14:textId="36EAF483" w:rsidR="00B624ED" w:rsidRPr="00B624ED" w:rsidRDefault="00B624ED" w:rsidP="00277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33895FD" w14:textId="52884303" w:rsidR="00B624ED" w:rsidRPr="00B624ED" w:rsidRDefault="00B624ED" w:rsidP="00277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вакансия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считается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заполненной,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безработный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становится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трудоустроенным.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результатам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своей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деятельности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кадровое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агентство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отчисления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налоговые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органы</w:t>
            </w:r>
          </w:p>
          <w:p w14:paraId="0CDF03EC" w14:textId="4D925E2E" w:rsidR="00B624ED" w:rsidRPr="00B624ED" w:rsidRDefault="00B624ED" w:rsidP="00277441">
            <w:pPr>
              <w:spacing w:after="0" w:line="261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государственной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статистики</w:t>
            </w:r>
          </w:p>
        </w:tc>
      </w:tr>
      <w:tr w:rsidR="00B624ED" w:rsidRPr="00B624ED" w14:paraId="60EB9F3F" w14:textId="77777777" w:rsidTr="00DE7DE7">
        <w:trPr>
          <w:trHeight w:val="3588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63FA24" w14:textId="77777777" w:rsidR="00B624ED" w:rsidRPr="004B613C" w:rsidRDefault="00B624ED" w:rsidP="00277441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613C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F8007B4" w14:textId="21C4B898" w:rsidR="00B624ED" w:rsidRPr="00B624ED" w:rsidRDefault="00B624ED" w:rsidP="00277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по</w:t>
            </w:r>
            <w:r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продуктов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DB448F4" w14:textId="6C9BCC54" w:rsidR="00B624ED" w:rsidRPr="00B624ED" w:rsidRDefault="00B624ED" w:rsidP="00277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заключает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договор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программного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продукта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техническому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заданию.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составляется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смета.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назначается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ответственный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куратор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распределяет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нагрузку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между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программистами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задания.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Когда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продукт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готов,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внедряют,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производят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осуществляют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дальнейшее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сопровождение.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результатам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своей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деятельности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отчисления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налоговые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органы</w:t>
            </w:r>
          </w:p>
          <w:p w14:paraId="585F73D5" w14:textId="3F22D48A" w:rsidR="00B624ED" w:rsidRPr="00B624ED" w:rsidRDefault="00B624ED" w:rsidP="00277441">
            <w:pPr>
              <w:spacing w:after="0" w:line="261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государственной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статистики</w:t>
            </w:r>
          </w:p>
        </w:tc>
      </w:tr>
      <w:tr w:rsidR="00B624ED" w:rsidRPr="00B624ED" w14:paraId="6DF206D3" w14:textId="77777777" w:rsidTr="00DE7DE7">
        <w:trPr>
          <w:trHeight w:val="6348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49312B" w14:textId="77777777" w:rsidR="00B624ED" w:rsidRPr="004B613C" w:rsidRDefault="00B624ED" w:rsidP="00277441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613C">
              <w:rPr>
                <w:rFonts w:ascii="Times New Roman" w:eastAsia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4F00D11" w14:textId="77777777" w:rsidR="00B624ED" w:rsidRPr="00B624ED" w:rsidRDefault="00B624ED" w:rsidP="00277441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Туроператор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8324C33" w14:textId="1F7DF796" w:rsidR="00B624ED" w:rsidRPr="00B624ED" w:rsidRDefault="00B624ED" w:rsidP="00277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Туроператор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своим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клиентам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осуществить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туристическую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деловую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поездку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различные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сначала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анализируется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ситуация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рынке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туризма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выбирается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бронируются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гостиницах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билеты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переезд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разрабатывается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культурная/деловая/развлекательная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назначается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лицо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туроператора,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тур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улаживания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проблем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случае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возникновения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каких-нибудь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чрезвычайных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форс-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мажорных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ситуаций.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приходит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офис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туроператора,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где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вместе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менеджером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выбирает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разработанный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тур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оформляет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путевку.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высказать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замечания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пожелания,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учтены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доработке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существующих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новых.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Также,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дальнейшего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улучшения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туроператор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проводит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посредников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(гостиница,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гиды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т.д.).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результатам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своей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деятельности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туроператор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отчисления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налоговые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органы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государственной</w:t>
            </w:r>
          </w:p>
          <w:p w14:paraId="7CA2004A" w14:textId="77777777" w:rsidR="00B624ED" w:rsidRPr="00B624ED" w:rsidRDefault="00B624ED" w:rsidP="00277441">
            <w:pPr>
              <w:spacing w:after="0" w:line="26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статистики</w:t>
            </w:r>
          </w:p>
        </w:tc>
      </w:tr>
    </w:tbl>
    <w:p w14:paraId="78FCB4E0" w14:textId="6207CC78" w:rsidR="00B624ED" w:rsidRPr="00B624ED" w:rsidRDefault="00B624ED" w:rsidP="00277441">
      <w:pPr>
        <w:shd w:val="clear" w:color="auto" w:fill="FFFFFF"/>
        <w:spacing w:before="10"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 </w:t>
      </w:r>
    </w:p>
    <w:p w14:paraId="11B3E8B1" w14:textId="51E81ABB" w:rsidR="00B624ED" w:rsidRPr="00277441" w:rsidRDefault="00B624ED" w:rsidP="00277441">
      <w:pPr>
        <w:shd w:val="clear" w:color="auto" w:fill="FFFFFF"/>
        <w:spacing w:before="9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bookmarkStart w:id="1" w:name="_Toc22204703"/>
      <w:r w:rsidRPr="0027744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Задание № 2</w:t>
      </w:r>
      <w:bookmarkEnd w:id="1"/>
    </w:p>
    <w:p w14:paraId="3DF296C2" w14:textId="51A5F14E" w:rsidR="00B624ED" w:rsidRPr="00277441" w:rsidRDefault="00B624ED" w:rsidP="001A34B1">
      <w:pPr>
        <w:shd w:val="clear" w:color="auto" w:fill="FFFFFF"/>
        <w:spacing w:before="79" w:after="0" w:line="273" w:lineRule="atLeast"/>
        <w:ind w:right="124" w:firstLine="708"/>
        <w:jc w:val="both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</w:pPr>
      <w:r w:rsidRPr="00277441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ru-RU"/>
        </w:rPr>
        <w:t>Проанализировать предметную область, уточнив и дополнив ее</w:t>
      </w:r>
      <w:r w:rsidRPr="00277441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, руководствуясь собственным опытом, консультациями и любыми источниками (книгами, учебниками или интернет- источниками).</w:t>
      </w:r>
    </w:p>
    <w:p w14:paraId="1E8E5CC2" w14:textId="7EAAA89B" w:rsidR="00B624ED" w:rsidRPr="00277441" w:rsidRDefault="00B624ED" w:rsidP="00277441">
      <w:pPr>
        <w:shd w:val="clear" w:color="auto" w:fill="FFFFFF"/>
        <w:spacing w:before="4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bookmarkStart w:id="2" w:name="_Toc22204704"/>
      <w:r w:rsidRPr="0027744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Задание № 3</w:t>
      </w:r>
      <w:bookmarkEnd w:id="2"/>
    </w:p>
    <w:p w14:paraId="56892E81" w14:textId="2EC5E5FA" w:rsidR="00B624ED" w:rsidRPr="00277441" w:rsidRDefault="00B624ED" w:rsidP="001A34B1">
      <w:pPr>
        <w:shd w:val="clear" w:color="auto" w:fill="FFFFFF"/>
        <w:spacing w:before="79" w:after="0" w:line="273" w:lineRule="atLeast"/>
        <w:ind w:right="130" w:firstLine="708"/>
        <w:jc w:val="both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</w:pPr>
      <w:r w:rsidRPr="00277441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ru-RU"/>
        </w:rPr>
        <w:lastRenderedPageBreak/>
        <w:t xml:space="preserve">Выполнить структурное разбиение предметной области на отдельные подразделения </w:t>
      </w:r>
      <w:r w:rsidRPr="00277441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(подсистемы) согласно выполняемым ими функциям.</w:t>
      </w:r>
      <w:r w:rsidR="001A34B1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 xml:space="preserve"> </w:t>
      </w:r>
      <w:r w:rsidR="001A34B1" w:rsidRPr="001A34B1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(В виде текста</w:t>
      </w:r>
      <w:r w:rsidR="001A34B1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 xml:space="preserve"> со списком</w:t>
      </w:r>
      <w:r w:rsidR="001A34B1" w:rsidRPr="001A34B1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)</w:t>
      </w:r>
    </w:p>
    <w:p w14:paraId="67C9F542" w14:textId="37E6CC8C" w:rsidR="00B624ED" w:rsidRPr="00277441" w:rsidRDefault="00B624ED" w:rsidP="002774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bookmarkStart w:id="3" w:name="_Toc22204705"/>
      <w:r w:rsidRPr="0027744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Задание № 4</w:t>
      </w:r>
      <w:bookmarkEnd w:id="3"/>
    </w:p>
    <w:p w14:paraId="49D2E27B" w14:textId="785A88D3" w:rsidR="00B624ED" w:rsidRPr="00277441" w:rsidRDefault="00B624ED" w:rsidP="001A34B1">
      <w:pPr>
        <w:shd w:val="clear" w:color="auto" w:fill="FFFFFF"/>
        <w:spacing w:before="77" w:after="0" w:line="273" w:lineRule="atLeast"/>
        <w:ind w:right="134" w:firstLine="708"/>
        <w:jc w:val="both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</w:pPr>
      <w:r w:rsidRPr="00277441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 xml:space="preserve">Определить </w:t>
      </w:r>
      <w:r w:rsidRPr="00277441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ru-RU"/>
        </w:rPr>
        <w:t>задачи и функции системы в целом</w:t>
      </w:r>
      <w:r w:rsidRPr="00277441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 xml:space="preserve"> и </w:t>
      </w:r>
      <w:r w:rsidRPr="00277441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ru-RU"/>
        </w:rPr>
        <w:t>функции каждого подразделения (подсистемы)</w:t>
      </w:r>
      <w:r w:rsidRPr="00277441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.</w:t>
      </w:r>
      <w:r w:rsidR="001A34B1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 xml:space="preserve"> </w:t>
      </w:r>
      <w:r w:rsidR="001A34B1" w:rsidRPr="001A34B1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(В виде текста)</w:t>
      </w:r>
    </w:p>
    <w:p w14:paraId="5DD8A1F8" w14:textId="651EC202" w:rsidR="00B624ED" w:rsidRPr="00FE6DE4" w:rsidRDefault="00B624ED" w:rsidP="00277441">
      <w:pPr>
        <w:shd w:val="clear" w:color="auto" w:fill="FFFFFF"/>
        <w:spacing w:before="6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bookmarkStart w:id="4" w:name="_Toc22204707"/>
      <w:r w:rsidRPr="0027744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Задание № </w:t>
      </w:r>
      <w:bookmarkEnd w:id="4"/>
      <w:r w:rsidR="00703F01" w:rsidRPr="00FE6DE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5</w:t>
      </w:r>
    </w:p>
    <w:p w14:paraId="5ACA7FF5" w14:textId="634BC3AE" w:rsidR="00B624ED" w:rsidRPr="00277441" w:rsidRDefault="001A34B1" w:rsidP="001A34B1">
      <w:pPr>
        <w:shd w:val="clear" w:color="auto" w:fill="FFFFFF"/>
        <w:spacing w:before="84" w:after="0" w:line="277" w:lineRule="atLeast"/>
        <w:ind w:right="134" w:firstLine="708"/>
        <w:jc w:val="both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</w:pPr>
      <w:r w:rsidRPr="001A34B1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ru-RU"/>
        </w:rPr>
        <w:t>Нарисовать и о</w:t>
      </w:r>
      <w:r w:rsidR="00B624ED" w:rsidRPr="001A34B1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ru-RU"/>
        </w:rPr>
        <w:t>писать схему работы</w:t>
      </w:r>
      <w:r w:rsidR="00B624ED" w:rsidRPr="00277441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 xml:space="preserve"> будущей информационной системы, учитывая выделенные и описанные ранее подсистемы.</w:t>
      </w: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 xml:space="preserve"> </w:t>
      </w:r>
      <w:r w:rsidRPr="001A34B1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(В виде</w:t>
      </w:r>
      <w:r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 xml:space="preserve"> схемы</w:t>
      </w:r>
      <w:r w:rsidRPr="001A34B1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)</w:t>
      </w:r>
    </w:p>
    <w:p w14:paraId="259BC42E" w14:textId="3F3D7AB0" w:rsidR="00B624ED" w:rsidRPr="00703F01" w:rsidRDefault="00B624ED" w:rsidP="002774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bookmarkStart w:id="5" w:name="_Toc22204708"/>
      <w:r w:rsidRPr="0027744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Задание № </w:t>
      </w:r>
      <w:bookmarkEnd w:id="5"/>
      <w:r w:rsidR="00703F01" w:rsidRPr="00703F0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6</w:t>
      </w:r>
    </w:p>
    <w:p w14:paraId="63C1DAF2" w14:textId="38D26F54" w:rsidR="00B624ED" w:rsidRPr="00277441" w:rsidRDefault="00B624ED" w:rsidP="001A34B1">
      <w:pPr>
        <w:shd w:val="clear" w:color="auto" w:fill="FFFFFF"/>
        <w:spacing w:before="86" w:after="0" w:line="240" w:lineRule="auto"/>
        <w:ind w:firstLine="708"/>
        <w:jc w:val="both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</w:pPr>
      <w:r w:rsidRPr="00277441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 xml:space="preserve">Определить </w:t>
      </w:r>
      <w:r w:rsidRPr="001A34B1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ru-RU"/>
        </w:rPr>
        <w:t>группу пользователей</w:t>
      </w:r>
      <w:r w:rsidRPr="00277441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, для которой данная система будет более востребована.</w:t>
      </w:r>
      <w:r w:rsidR="001A34B1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 xml:space="preserve"> </w:t>
      </w:r>
    </w:p>
    <w:p w14:paraId="1EF965A2" w14:textId="60F49A46" w:rsidR="00B624ED" w:rsidRPr="00277441" w:rsidRDefault="00B624ED" w:rsidP="001A34B1">
      <w:pPr>
        <w:shd w:val="clear" w:color="auto" w:fill="FFFFFF"/>
        <w:spacing w:before="92" w:after="0" w:line="240" w:lineRule="auto"/>
        <w:ind w:firstLine="708"/>
        <w:jc w:val="both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</w:pPr>
      <w:r w:rsidRPr="00277441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Описать перечень функций системы, которые будут доступны данной группе пользователей.</w:t>
      </w:r>
      <w:r w:rsidR="001A34B1" w:rsidRPr="001A34B1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 xml:space="preserve"> (В виде </w:t>
      </w:r>
      <w:r w:rsidR="001A34B1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списка</w:t>
      </w:r>
      <w:r w:rsidR="001A34B1" w:rsidRPr="001A34B1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)</w:t>
      </w:r>
    </w:p>
    <w:p w14:paraId="60BCCB05" w14:textId="59B5F44B" w:rsidR="00B624ED" w:rsidRPr="00FE6DE4" w:rsidRDefault="00B624ED" w:rsidP="00277441">
      <w:pPr>
        <w:shd w:val="clear" w:color="auto" w:fill="FFFFFF"/>
        <w:spacing w:before="96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bookmarkStart w:id="6" w:name="_Toc22204709"/>
      <w:r w:rsidRPr="0027744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Задание № </w:t>
      </w:r>
      <w:bookmarkEnd w:id="6"/>
      <w:r w:rsidR="00703F01" w:rsidRPr="00FE6DE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7</w:t>
      </w:r>
    </w:p>
    <w:p w14:paraId="45C5707C" w14:textId="68F628C4" w:rsidR="00B624ED" w:rsidRPr="00277441" w:rsidRDefault="00B624ED" w:rsidP="00277441">
      <w:pPr>
        <w:shd w:val="clear" w:color="auto" w:fill="FFFFFF"/>
        <w:spacing w:before="87" w:after="0" w:line="275" w:lineRule="atLeast"/>
        <w:ind w:left="312" w:right="132" w:firstLine="454"/>
        <w:jc w:val="both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</w:pPr>
      <w:r w:rsidRPr="00277441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Расписать основные функциональные возможности администратора системы, как одного из пользователей системы.</w:t>
      </w:r>
      <w:r w:rsidR="001A34B1" w:rsidRPr="001A34B1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 xml:space="preserve"> (В виде текста</w:t>
      </w:r>
      <w:r w:rsidR="001A34B1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 xml:space="preserve"> со списком</w:t>
      </w:r>
      <w:r w:rsidR="001A34B1" w:rsidRPr="001A34B1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)</w:t>
      </w:r>
    </w:p>
    <w:p w14:paraId="7D118D93" w14:textId="77777777" w:rsidR="00FE6DE4" w:rsidRDefault="00FE6DE4" w:rsidP="00277441">
      <w:pPr>
        <w:rPr>
          <w:rFonts w:ascii="Times New Roman" w:hAnsi="Times New Roman" w:cs="Times New Roman"/>
          <w:sz w:val="28"/>
          <w:szCs w:val="28"/>
        </w:rPr>
      </w:pPr>
    </w:p>
    <w:p w14:paraId="405C5EF6" w14:textId="37B69CD3" w:rsidR="00330C42" w:rsidRDefault="00FE6DE4" w:rsidP="00277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выполнения практической работы:</w:t>
      </w:r>
    </w:p>
    <w:p w14:paraId="08A95BAE" w14:textId="7C34E8A6" w:rsidR="00FE6DE4" w:rsidRPr="00B624ED" w:rsidRDefault="00FE6DE4" w:rsidP="00FE6D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4EEBA0" wp14:editId="6BA03598">
            <wp:extent cx="4242435" cy="4316730"/>
            <wp:effectExtent l="0" t="0" r="5715" b="7620"/>
            <wp:docPr id="1874035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6DE4" w:rsidRPr="00B62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ED"/>
    <w:rsid w:val="001A34B1"/>
    <w:rsid w:val="00277441"/>
    <w:rsid w:val="002E54B9"/>
    <w:rsid w:val="00330C42"/>
    <w:rsid w:val="004B613C"/>
    <w:rsid w:val="004E2D1E"/>
    <w:rsid w:val="00703F01"/>
    <w:rsid w:val="00783069"/>
    <w:rsid w:val="00784D60"/>
    <w:rsid w:val="008B6500"/>
    <w:rsid w:val="00B624ED"/>
    <w:rsid w:val="00BF071D"/>
    <w:rsid w:val="00DD6713"/>
    <w:rsid w:val="00DE7DE7"/>
    <w:rsid w:val="00F94EF2"/>
    <w:rsid w:val="00FE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F7066"/>
  <w15:chartTrackingRefBased/>
  <w15:docId w15:val="{9DC00583-D47A-4E86-B1E3-FC5DD341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624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Оникса"/>
    <w:basedOn w:val="a"/>
    <w:autoRedefine/>
    <w:qFormat/>
    <w:rsid w:val="004E2D1E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B624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B62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B624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paragraph">
    <w:name w:val="tableparagraph"/>
    <w:basedOn w:val="a"/>
    <w:rsid w:val="00B62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3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Ильшат Рахимов</dc:creator>
  <cp:keywords/>
  <dc:description/>
  <cp:lastModifiedBy>Admin</cp:lastModifiedBy>
  <cp:revision>12</cp:revision>
  <dcterms:created xsi:type="dcterms:W3CDTF">2022-09-07T13:16:00Z</dcterms:created>
  <dcterms:modified xsi:type="dcterms:W3CDTF">2023-05-25T09:44:00Z</dcterms:modified>
</cp:coreProperties>
</file>