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AD" w:rsidRPr="00211699" w:rsidRDefault="0021169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211699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Міністерство освіти і науки України </w:t>
      </w:r>
    </w:p>
    <w:p w:rsidR="00EC4CAD" w:rsidRPr="00211699" w:rsidRDefault="002116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EC4CAD" w:rsidRPr="00211699" w:rsidRDefault="002116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«КИЇВСЬКИЙ ПОЛІТЕХНІЧНИЙ </w:t>
      </w:r>
      <w:r w:rsidRPr="00BC4E1A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ІНСТИТУТ</w:t>
      </w:r>
      <w:r w:rsidR="00BC4E1A" w:rsidRPr="00BC4E1A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ім.</w:t>
      </w:r>
      <w:r w:rsidRPr="00BC4E1A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»</w:t>
      </w:r>
    </w:p>
    <w:p w:rsidR="00EC4CAD" w:rsidRPr="00211699" w:rsidRDefault="002116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EC4CAD" w:rsidRPr="00211699" w:rsidRDefault="002116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EC4CAD" w:rsidRPr="00211699" w:rsidRDefault="00EC4CA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4CAD" w:rsidRPr="00211699" w:rsidRDefault="002116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КУРСОВА РОБОТА</w:t>
      </w:r>
    </w:p>
    <w:p w:rsidR="00EC4CAD" w:rsidRPr="00211699" w:rsidRDefault="002116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«Об’єктно-орієнтоване програмування»</w:t>
      </w:r>
    </w:p>
    <w:p w:rsidR="00EC4CAD" w:rsidRPr="00211699" w:rsidRDefault="002116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</w:t>
      </w:r>
    </w:p>
    <w:p w:rsidR="00EC4CAD" w:rsidRPr="00211699" w:rsidRDefault="002116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Шаблони проектування в ООП.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Страхова компанія</w:t>
      </w:r>
    </w:p>
    <w:p w:rsidR="00EC4CAD" w:rsidRPr="00211699" w:rsidRDefault="00EC4CA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4CAD" w:rsidRPr="00211699" w:rsidRDefault="00211699">
      <w:pPr>
        <w:ind w:left="538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:rsidR="00EC4CAD" w:rsidRPr="00211699" w:rsidRDefault="00211699">
      <w:pPr>
        <w:tabs>
          <w:tab w:val="left" w:pos="6480"/>
        </w:tabs>
        <w:ind w:left="538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ІІ курсу групи КП-83</w:t>
      </w:r>
    </w:p>
    <w:p w:rsidR="00EC4CAD" w:rsidRPr="00211699" w:rsidRDefault="00211699">
      <w:pPr>
        <w:tabs>
          <w:tab w:val="left" w:pos="6480"/>
        </w:tabs>
        <w:ind w:left="538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Шкурко Вадим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Вячеславович</w:t>
      </w:r>
      <w:proofErr w:type="spellEnd"/>
    </w:p>
    <w:p w:rsidR="00EC4CAD" w:rsidRPr="00211699" w:rsidRDefault="00211699">
      <w:pPr>
        <w:tabs>
          <w:tab w:val="left" w:pos="6480"/>
        </w:tabs>
        <w:ind w:left="538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залікова книжка КП-8327</w:t>
      </w:r>
    </w:p>
    <w:p w:rsidR="00EC4CAD" w:rsidRPr="00211699" w:rsidRDefault="00211699">
      <w:pPr>
        <w:tabs>
          <w:tab w:val="left" w:pos="6480"/>
        </w:tabs>
        <w:ind w:left="538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Керівник роботи</w:t>
      </w:r>
    </w:p>
    <w:p w:rsidR="00EC4CAD" w:rsidRPr="00211699" w:rsidRDefault="00211699">
      <w:pPr>
        <w:tabs>
          <w:tab w:val="left" w:pos="5245"/>
        </w:tabs>
        <w:ind w:left="538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доц.,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Заболотня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Т.М.</w:t>
      </w:r>
    </w:p>
    <w:p w:rsidR="00EC4CAD" w:rsidRPr="00211699" w:rsidRDefault="00EC4CAD">
      <w:pPr>
        <w:tabs>
          <w:tab w:val="left" w:pos="5245"/>
        </w:tabs>
        <w:ind w:left="538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4CAD" w:rsidRPr="00211699" w:rsidRDefault="00211699">
      <w:pPr>
        <w:tabs>
          <w:tab w:val="left" w:pos="5245"/>
        </w:tabs>
        <w:ind w:left="538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Оцінка</w:t>
      </w:r>
    </w:p>
    <w:p w:rsidR="00EC4CAD" w:rsidRPr="00211699" w:rsidRDefault="00211699">
      <w:pPr>
        <w:ind w:left="5387"/>
        <w:rPr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</w:t>
      </w:r>
    </w:p>
    <w:p w:rsidR="00EC4CAD" w:rsidRPr="00211699" w:rsidRDefault="00211699">
      <w:pPr>
        <w:tabs>
          <w:tab w:val="left" w:pos="5245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(дата, підпис)</w:t>
      </w:r>
    </w:p>
    <w:p w:rsidR="00EC4CAD" w:rsidRPr="00211699" w:rsidRDefault="00EC4CAD">
      <w:pPr>
        <w:tabs>
          <w:tab w:val="left" w:pos="5245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4CAD" w:rsidRPr="00211699" w:rsidRDefault="00211699">
      <w:pPr>
        <w:tabs>
          <w:tab w:val="left" w:pos="5245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Київ-2020</w:t>
      </w:r>
      <w:r w:rsidRPr="00211699">
        <w:rPr>
          <w:lang w:val="uk-UA"/>
        </w:rPr>
        <w:br w:type="page"/>
      </w:r>
    </w:p>
    <w:p w:rsidR="00EC4CAD" w:rsidRPr="00211699" w:rsidRDefault="0021169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EC4CAD" w:rsidRPr="00211699" w:rsidRDefault="002116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ВСТУП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.........................................................................................................................3</w:t>
      </w:r>
    </w:p>
    <w:p w:rsidR="00EC4CAD" w:rsidRPr="00211699" w:rsidRDefault="002116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ОПИС СТРУКТУРНО-ЛОГІЧНОЇ ОРГАНІЗАЦІЇ ПРОГРАМИ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.........5</w:t>
      </w:r>
    </w:p>
    <w:p w:rsidR="00EC4CAD" w:rsidRPr="00211699" w:rsidRDefault="002116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Модульна організація програми............................................................5</w:t>
      </w:r>
    </w:p>
    <w:p w:rsidR="00EC4CAD" w:rsidRPr="00211699" w:rsidRDefault="002116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Функціональні характеристики.............................................................7</w:t>
      </w:r>
    </w:p>
    <w:p w:rsidR="00EC4CAD" w:rsidRPr="00211699" w:rsidRDefault="002116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Опис реалізованих класів.......................................................................8</w:t>
      </w:r>
    </w:p>
    <w:p w:rsidR="00EC4CAD" w:rsidRPr="00211699" w:rsidRDefault="002116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ПРОГРАМНА РЕАЛІЗАЦІЯ СИСТЕМИ ЗА ДОПОМОГОЮ ШАБЛОНІВ ПРОЕКТУВАННЯ</w:t>
      </w:r>
      <w:r w:rsidRPr="00211699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.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...............................................................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17</w:t>
      </w:r>
    </w:p>
    <w:p w:rsidR="00EC4CAD" w:rsidRPr="00211699" w:rsidRDefault="002116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Обґрунтування </w:t>
      </w:r>
      <w:r w:rsidRPr="00BC4E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/>
        </w:rPr>
        <w:t>вибору  та опис шаблонів проектування для реалізації програмного забезпечення</w:t>
      </w:r>
      <w:r w:rsidRPr="00211699">
        <w:rPr>
          <w:rFonts w:ascii="Times New Roman" w:eastAsia="Times New Roman" w:hAnsi="Times New Roman" w:cs="Times New Roman"/>
          <w:color w:val="000000"/>
          <w:sz w:val="16"/>
          <w:szCs w:val="16"/>
          <w:lang w:val="uk-UA"/>
        </w:rPr>
        <w:t>.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.................................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17</w:t>
      </w:r>
    </w:p>
    <w:p w:rsidR="00EC4CAD" w:rsidRPr="00211699" w:rsidRDefault="002116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Діаграма класів......................................................................................2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EC4CAD" w:rsidRPr="00211699" w:rsidRDefault="002116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Результати роботи програми................................................................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</w:p>
    <w:p w:rsidR="00EC4CAD" w:rsidRPr="00211699" w:rsidRDefault="002116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ВИСНОВКИ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..............................................................................................................27</w:t>
      </w:r>
    </w:p>
    <w:p w:rsidR="00EC4CAD" w:rsidRPr="00211699" w:rsidRDefault="002116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СПИСОК ВИКОРИСТАНОЇ ЛІТЕРАТУРИ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......................................................28</w:t>
      </w:r>
    </w:p>
    <w:p w:rsidR="00EC4CAD" w:rsidRPr="00211699" w:rsidRDefault="00EC4C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C4CAD" w:rsidRPr="00211699" w:rsidRDefault="0021169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1699">
        <w:rPr>
          <w:lang w:val="uk-UA"/>
        </w:rPr>
        <w:br w:type="page"/>
      </w:r>
    </w:p>
    <w:p w:rsidR="00EC4CAD" w:rsidRPr="00211699" w:rsidRDefault="0021169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EC4CAD" w:rsidRPr="00211699" w:rsidRDefault="00211699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Дана курсова робота присвячена розробці програмного забезпечення для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роботи страхової компанії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допомогою використання шаблонів проектування. Задача моделювання програмного забезпечення для проведення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роботи страхової компанії 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дуже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актуальною, адже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страхування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невід'ємна частина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володіння майном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 для організації швидкої та надійної системи, необхідно розробити певні рішення, які представлять основні потоки даних об’єктів, з якими взаємодіють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працівники компанії.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Дана тематика вибрана для курсової роботи тому, що результати абстрагування об’єктів у даній спроектованій системі дозволяють застосувати всі вивчені методи та принципи об’єктно-орієнтованого програмування для створення програмного забезпечення, зокрема мати змогу правильно організувати код за допомогою шаблонів проектування.</w:t>
      </w:r>
    </w:p>
    <w:p w:rsidR="00EC4CAD" w:rsidRPr="00211699" w:rsidRDefault="00EC4CAD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4CAD" w:rsidRPr="00211699" w:rsidRDefault="00211699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Об’єктом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курсової роботи 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C4E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процес роботи</w:t>
      </w:r>
      <w:r w:rsidR="00BC4E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</w:t>
      </w:r>
      <w:r w:rsidR="00BC4E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трахової компанії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211699" w:rsidRDefault="00211699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Метою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є </w:t>
      </w: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розроблення програмного забезпечення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роботи страхової компанії 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з використанням шаблонів проектування.</w:t>
      </w:r>
    </w:p>
    <w:p w:rsidR="00EC4CAD" w:rsidRPr="00211699" w:rsidRDefault="00EC4CAD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4CAD" w:rsidRPr="00211699" w:rsidRDefault="00211699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досягнення описаної мети необхідно виконати такі 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пункти завдань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EC4CAD" w:rsidRPr="00211699" w:rsidRDefault="00211699">
      <w:pPr>
        <w:numPr>
          <w:ilvl w:val="0"/>
          <w:numId w:val="7"/>
        </w:numPr>
        <w:spacing w:after="0" w:line="360" w:lineRule="auto"/>
        <w:ind w:lef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Абстрагувати об’єкти предметної галузі;</w:t>
      </w:r>
    </w:p>
    <w:p w:rsidR="00EC4CAD" w:rsidRPr="00211699" w:rsidRDefault="00211699">
      <w:pPr>
        <w:numPr>
          <w:ilvl w:val="0"/>
          <w:numId w:val="7"/>
        </w:numPr>
        <w:spacing w:after="0" w:line="360" w:lineRule="auto"/>
        <w:ind w:lef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структурну організацію програмного забезпечення за допомогою використання основних принципів об’єктно-орієнтованого програмування та шаблонів проектування;</w:t>
      </w:r>
    </w:p>
    <w:p w:rsidR="00EC4CAD" w:rsidRPr="00211699" w:rsidRDefault="00211699">
      <w:pPr>
        <w:numPr>
          <w:ilvl w:val="0"/>
          <w:numId w:val="7"/>
        </w:numPr>
        <w:spacing w:after="0" w:line="360" w:lineRule="auto"/>
        <w:ind w:lef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Визначити та описати функціональні характеристики програми;</w:t>
      </w:r>
    </w:p>
    <w:p w:rsidR="00EC4CAD" w:rsidRPr="00211699" w:rsidRDefault="00211699">
      <w:pPr>
        <w:numPr>
          <w:ilvl w:val="0"/>
          <w:numId w:val="7"/>
        </w:numPr>
        <w:spacing w:after="0" w:line="360" w:lineRule="auto"/>
        <w:ind w:lef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Обґрунтувати вибір шаблонів проектування;</w:t>
      </w:r>
    </w:p>
    <w:p w:rsidR="00EC4CAD" w:rsidRPr="00211699" w:rsidRDefault="00211699">
      <w:pPr>
        <w:numPr>
          <w:ilvl w:val="0"/>
          <w:numId w:val="7"/>
        </w:numPr>
        <w:spacing w:after="0" w:line="360" w:lineRule="auto"/>
        <w:ind w:lef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консольний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інтерфейс користувача;</w:t>
      </w:r>
    </w:p>
    <w:p w:rsidR="00EC4CAD" w:rsidRPr="00211699" w:rsidRDefault="00211699">
      <w:pPr>
        <w:numPr>
          <w:ilvl w:val="0"/>
          <w:numId w:val="7"/>
        </w:numPr>
        <w:spacing w:after="0" w:line="360" w:lineRule="auto"/>
        <w:ind w:lef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Виконати реалізацію програмного забезпечення відповідно до технічного завдання;</w:t>
      </w:r>
    </w:p>
    <w:p w:rsidR="00EC4CAD" w:rsidRPr="00211699" w:rsidRDefault="00211699">
      <w:pPr>
        <w:numPr>
          <w:ilvl w:val="0"/>
          <w:numId w:val="7"/>
        </w:numPr>
        <w:spacing w:after="0" w:line="360" w:lineRule="auto"/>
        <w:ind w:lef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Виконати тестування розробленої програми;</w:t>
      </w:r>
    </w:p>
    <w:p w:rsidR="00EC4CAD" w:rsidRPr="00211699" w:rsidRDefault="00211699">
      <w:pPr>
        <w:numPr>
          <w:ilvl w:val="0"/>
          <w:numId w:val="7"/>
        </w:numPr>
        <w:spacing w:after="0" w:line="360" w:lineRule="auto"/>
        <w:ind w:left="284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Оформити документацію з курсової роботи.</w:t>
      </w:r>
    </w:p>
    <w:p w:rsidR="00EC4CAD" w:rsidRPr="00211699" w:rsidRDefault="00211699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Розроблене програмне забезпечення складається з таких логічних частин: інтерфейсу користувача,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D57D4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користувачів(клієнтів)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компанії, полісів страхування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211699" w:rsidRDefault="00211699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heading=h.gjdgxs" w:colFirst="0" w:colLast="0"/>
      <w:bookmarkEnd w:id="0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Використані шаблони проектування: 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Міст,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Шаблонний метод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Ланцюжок обов’язків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Стратегія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Замісник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Декоратор,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Спостерігач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EC4CAD" w:rsidRPr="00211699" w:rsidRDefault="00211699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Розроблене програмне забезпечення може бути використане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страховими компаніями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211699" w:rsidRDefault="00211699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Пояснювальна записка складається зі вступу, двох розділів, загальних висновків та списку використаних джерел (</w:t>
      </w: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три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найменування). Робота містить </w:t>
      </w:r>
      <w:r w:rsidRPr="00AD57D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/>
        </w:rPr>
        <w:t>__ рисунків. Загальний обсяг роботи – __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друкованих сторінок.</w:t>
      </w:r>
    </w:p>
    <w:p w:rsidR="00EC4CAD" w:rsidRPr="00211699" w:rsidRDefault="00EC4CAD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C4CAD" w:rsidRPr="00211699" w:rsidRDefault="0021169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lang w:val="uk-UA"/>
        </w:rPr>
        <w:br w:type="page"/>
      </w:r>
    </w:p>
    <w:p w:rsidR="00EC4CAD" w:rsidRPr="00211699" w:rsidRDefault="002116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ОПИС СТРУКТУРНО-ЛОГІЧНОЇ СХЕМИ ПРОГРАМИ</w:t>
      </w:r>
    </w:p>
    <w:p w:rsidR="00EC4CAD" w:rsidRPr="00211699" w:rsidRDefault="00EC4C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C4CAD" w:rsidRPr="00211699" w:rsidRDefault="002116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Модульна організація програми</w:t>
      </w:r>
    </w:p>
    <w:p w:rsidR="00EC4CAD" w:rsidRPr="00211699" w:rsidRDefault="00211699">
      <w:pPr>
        <w:jc w:val="center"/>
        <w:rPr>
          <w:lang w:val="uk-UA"/>
        </w:rPr>
      </w:pPr>
      <w:r w:rsidRPr="00211699">
        <w:rPr>
          <w:lang w:val="uk-UA"/>
        </w:rPr>
        <w:t xml:space="preserve"> </w:t>
      </w:r>
      <w:r w:rsidR="00F71B61">
        <w:rPr>
          <w:noProof/>
          <w:lang w:val="ru-RU"/>
        </w:rPr>
        <w:drawing>
          <wp:inline distT="0" distB="0" distL="0" distR="0">
            <wp:extent cx="5090741" cy="3409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удул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903" cy="34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AD" w:rsidRPr="00211699" w:rsidRDefault="00211699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Рис. 1.1.1.</w:t>
      </w:r>
      <w:r w:rsidRPr="00211699">
        <w:rPr>
          <w:i/>
          <w:sz w:val="28"/>
          <w:szCs w:val="28"/>
          <w:lang w:val="uk-UA"/>
        </w:rPr>
        <w:t xml:space="preserve"> </w:t>
      </w: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Модульна організація програми</w:t>
      </w:r>
    </w:p>
    <w:p w:rsidR="00EC4CAD" w:rsidRPr="00211699" w:rsidRDefault="00211699" w:rsidP="00AD57D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Головний модуль системи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містить в собі ініціа</w:t>
      </w:r>
      <w:r w:rsidR="00263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лізацію консольного інтерфейсу </w:t>
      </w:r>
      <w:r w:rsidR="00F71B61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користувача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211699" w:rsidRDefault="00211699" w:rsidP="00AD57D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Консольний інтерфейс користувача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модуль консольного терміналу, який містить основну логіку роботи </w:t>
      </w:r>
      <w:r w:rsidR="00263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компанії та модулі </w:t>
      </w:r>
      <w:r w:rsidR="004F04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полісами страхування, роботою з клієнтом та </w:t>
      </w:r>
      <w:proofErr w:type="spellStart"/>
      <w:r w:rsidR="004F043C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валідатором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211699" w:rsidRDefault="00211699" w:rsidP="00AD57D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AD57D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роботи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2509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 полісами страхування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модуль, який відповідає за </w:t>
      </w:r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>роботу з полісами(створення, зміна властивостей)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211699" w:rsidRDefault="00211699" w:rsidP="00AD57D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 для роботи з</w:t>
      </w:r>
      <w:r w:rsidR="002509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клієнтом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модуль, 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який відповідає за функції роботи безпосередньо з </w:t>
      </w:r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сутністю користувача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211699" w:rsidRDefault="00211699" w:rsidP="00AD57D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 з</w:t>
      </w:r>
      <w:r w:rsidR="002509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2509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валідаторами</w:t>
      </w:r>
      <w:proofErr w:type="spellEnd"/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модуль, який </w:t>
      </w:r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призначений перевіряти введені користувачем дані та, чи має користувач можливість зареєструвати поліс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211699" w:rsidRDefault="0021169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lang w:val="uk-UA"/>
        </w:rPr>
        <w:br w:type="page"/>
      </w:r>
    </w:p>
    <w:p w:rsidR="00EC4CAD" w:rsidRPr="00211699" w:rsidRDefault="002116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Функціональні характеристики</w:t>
      </w:r>
    </w:p>
    <w:p w:rsidR="00EC4CAD" w:rsidRPr="00211699" w:rsidRDefault="00211699" w:rsidP="00AD57D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з програмою розпочинається з </w:t>
      </w:r>
      <w:proofErr w:type="spellStart"/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Main</w:t>
      </w:r>
      <w:proofErr w:type="spellEnd"/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Menu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(головного меню). Користувачу може вибрати один з декількох його пунктів а саме він може зареєструвати нового</w:t>
      </w:r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клієнта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увійти в </w:t>
      </w:r>
      <w:proofErr w:type="spellStart"/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>та переглянути інформацію про цього клієнта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211699" w:rsidRDefault="00211699" w:rsidP="00AD57D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користувач вибере пункт додати </w:t>
      </w:r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клієнта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він перейде до меню реєстрації де йому </w:t>
      </w:r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потрібно ввести своє ім’я, вік та, чи бажає він стати </w:t>
      </w:r>
      <w:r w:rsidR="0025096C">
        <w:rPr>
          <w:rFonts w:ascii="Times New Roman" w:eastAsia="Times New Roman" w:hAnsi="Times New Roman" w:cs="Times New Roman"/>
          <w:sz w:val="28"/>
          <w:szCs w:val="28"/>
        </w:rPr>
        <w:t>VIP-</w:t>
      </w:r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клієнтом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211699" w:rsidRDefault="00211699" w:rsidP="00AD57D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користувач вибере пункт </w:t>
      </w:r>
      <w:r w:rsidR="00BC75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входу в </w:t>
      </w:r>
      <w:proofErr w:type="spellStart"/>
      <w:r w:rsidR="00BC75C7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 залежно від того</w:t>
      </w:r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 </w:t>
      </w:r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користувач </w:t>
      </w:r>
      <w:r w:rsidR="0025096C">
        <w:rPr>
          <w:rFonts w:ascii="Times New Roman" w:eastAsia="Times New Roman" w:hAnsi="Times New Roman" w:cs="Times New Roman"/>
          <w:sz w:val="28"/>
          <w:szCs w:val="28"/>
        </w:rPr>
        <w:t>VIP</w:t>
      </w:r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>, чи стандартний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5096C">
        <w:rPr>
          <w:rFonts w:ascii="Times New Roman" w:eastAsia="Times New Roman" w:hAnsi="Times New Roman" w:cs="Times New Roman"/>
          <w:sz w:val="28"/>
          <w:szCs w:val="28"/>
          <w:lang w:val="uk-UA"/>
        </w:rPr>
        <w:t>йому виведуть інформацію про користувача у різних форматах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211699" w:rsidRDefault="00EC4CA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4CAD" w:rsidRPr="00211699" w:rsidRDefault="0021169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lang w:val="uk-UA"/>
        </w:rPr>
        <w:br w:type="page"/>
      </w:r>
    </w:p>
    <w:p w:rsidR="00EC4CAD" w:rsidRPr="00211699" w:rsidRDefault="0021169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Опис реалізованих класів</w:t>
      </w:r>
    </w:p>
    <w:p w:rsidR="00EC4CAD" w:rsidRPr="00211699" w:rsidRDefault="00EC4CA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49C2" w:rsidRPr="007C49C2" w:rsidRDefault="00211699" w:rsidP="007C49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</w:t>
      </w:r>
      <w:r w:rsidR="00AF5FA6">
        <w:rPr>
          <w:rFonts w:ascii="Times New Roman" w:eastAsia="Times New Roman" w:hAnsi="Times New Roman" w:cs="Times New Roman"/>
          <w:b/>
          <w:sz w:val="28"/>
          <w:szCs w:val="28"/>
        </w:rPr>
        <w:t>UI</w:t>
      </w:r>
      <w:r w:rsidRPr="002116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– 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консольний інтерфейс користувача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BF1A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Для його </w:t>
      </w:r>
      <w:r w:rsidR="007C49C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реалізації використовуються такий </w:t>
      </w:r>
      <w:proofErr w:type="spellStart"/>
      <w:r w:rsidR="007C49C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патерн</w:t>
      </w:r>
      <w:proofErr w:type="spellEnd"/>
      <w:r w:rsidR="007C49C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програмування, як </w:t>
      </w:r>
      <w:r w:rsidR="007C49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Ланцюжок обов’язків. </w:t>
      </w:r>
      <w:r w:rsidR="007C49C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Він використовується для обробки запитів користувача. Прикладом класу-обробника є абстрактний </w:t>
      </w:r>
      <w:proofErr w:type="spellStart"/>
      <w:r w:rsidR="007C49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AbstractCommand</w:t>
      </w:r>
      <w:proofErr w:type="spellEnd"/>
      <w:r w:rsidR="007C49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7C49C2" w:rsidRPr="008C40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 його наслі</w:t>
      </w:r>
      <w:r w:rsidR="008C4062" w:rsidRPr="008C40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дувальні</w:t>
      </w:r>
      <w:r w:rsidR="007C49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7C49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ExitCommand</w:t>
      </w:r>
      <w:proofErr w:type="spellEnd"/>
      <w:r w:rsidR="007C49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7C49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HomeCommand</w:t>
      </w:r>
      <w:proofErr w:type="spellEnd"/>
      <w:r w:rsidR="007C49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C49C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 багато інших.</w:t>
      </w:r>
    </w:p>
    <w:tbl>
      <w:tblPr>
        <w:tblStyle w:val="af2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EC4CAD" w:rsidRPr="00211699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CAD" w:rsidRPr="007C49C2" w:rsidRDefault="00AF5FA6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CUI.cs</w:t>
            </w:r>
            <w:proofErr w:type="spellEnd"/>
            <w:r w:rsidR="007C49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7C49C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| </w:t>
            </w:r>
            <w:proofErr w:type="spellStart"/>
            <w:r w:rsidR="007C49C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AbstractCommand</w:t>
            </w:r>
            <w:proofErr w:type="spellEnd"/>
            <w:r w:rsidR="007C49C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| </w:t>
            </w:r>
            <w:proofErr w:type="spellStart"/>
            <w:r w:rsidR="007C49C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ExitCommand</w:t>
            </w:r>
            <w:proofErr w:type="spellEnd"/>
          </w:p>
        </w:tc>
      </w:tr>
      <w:tr w:rsidR="00EC4CAD" w:rsidRPr="00211699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class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Cui</w:t>
            </w:r>
            <w:proofErr w:type="spellEnd"/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{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private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static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Cui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_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instance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null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private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HomeCommand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homeCommand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HomeCommand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private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HelpCommand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helpCommand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HelpCommand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private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ExitCommand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exitCommand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ExitCommand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private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LoginCommand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loginCommand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LoginCommand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private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NewPolicyCommand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newPolicyCommand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gram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NewPolicyCommand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private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RegisterUser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registerUser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RegisterUser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private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AddPossessionCommand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addPossessionCommand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gram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AddPossessionCommand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private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ShowCommand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showCommand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ShowCommand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private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AddDocument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addDocument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AddDocument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private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ChangePricesCommand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changePricesCommand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gram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ChangePricesCommand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private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Cui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homeCommand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SetNext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helpCommand</w:t>
            </w:r>
            <w:proofErr w:type="gramStart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SetNext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exitCommand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SetNext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loginCommand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SetNext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newPolicyCommand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SetNext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registerUser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).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SetNext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addPossessionCommand</w:t>
            </w:r>
            <w:proofErr w:type="gramStart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SetNext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showCommand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SetNext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addDocument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SetNext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changePricesCommand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void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Start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Clear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bool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isProgramActive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true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homeCommand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HandleRequest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AF5FA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"-home"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while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isProgramActive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req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ReadLine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7"/>
                <w:szCs w:val="27"/>
                <w:lang w:val="ru-RU"/>
              </w:rPr>
              <w:t>        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object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res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homeCommand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HandleRequest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req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lastRenderedPageBreak/>
              <w:t>        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if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res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==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null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{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    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AF5FA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$"{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req</w:t>
            </w:r>
            <w:r w:rsidRPr="00AF5FA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} is not an available command! Try something else"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}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else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if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res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ToString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Start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).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Equals</w:t>
            </w:r>
            <w:proofErr w:type="spellEnd"/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AF5FA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False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))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{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isProgramActive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false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}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else</w:t>
            </w:r>
            <w:proofErr w:type="spellEnd"/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{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res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}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static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Cui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AF5FA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GetInstance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if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_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instance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==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null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_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instance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AF5FA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Cui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return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_</w:t>
            </w:r>
            <w:proofErr w:type="spellStart"/>
            <w:r w:rsidRPr="00AF5FA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instance</w:t>
            </w:r>
            <w:proofErr w:type="spellEnd"/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AF5FA6" w:rsidRPr="00AF5FA6" w:rsidRDefault="00AF5FA6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AF5FA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EC4CAD" w:rsidRDefault="008C4062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}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abstract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class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8C406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AbstractCommand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:</w:t>
            </w:r>
            <w:proofErr w:type="gram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ICommand</w:t>
            </w:r>
            <w:proofErr w:type="spellEnd"/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{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private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ICommand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_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nextCommand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ICommand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8C4062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SetNext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8C406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ICommand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command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this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_</w:t>
            </w:r>
            <w:proofErr w:type="spellStart"/>
            <w:proofErr w:type="gramEnd"/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nextCommand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command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return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command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virtual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object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8C4062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HandleRequest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req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if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proofErr w:type="spellStart"/>
            <w:proofErr w:type="gram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this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_</w:t>
            </w:r>
            <w:proofErr w:type="spellStart"/>
            <w:proofErr w:type="gramEnd"/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nextCommand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!=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null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return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this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_</w:t>
            </w:r>
            <w:proofErr w:type="spellStart"/>
            <w:proofErr w:type="gramEnd"/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nextCommand</w:t>
            </w: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8C4062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HandleRequest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req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else</w:t>
            </w:r>
            <w:proofErr w:type="spellEnd"/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return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null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lastRenderedPageBreak/>
              <w:t>            }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}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class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8C406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ExitCommand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:</w:t>
            </w:r>
            <w:proofErr w:type="gram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AbstractCommand</w:t>
            </w:r>
            <w:proofErr w:type="spellEnd"/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{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override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object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8C4062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HandleRequest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req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if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req</w:t>
            </w: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8C4062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Equals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8C4062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"-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exit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</w:t>
            </w: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))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return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false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return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base</w:t>
            </w: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8C4062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HandleRequest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spellStart"/>
            <w:r w:rsidRPr="008C406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req</w:t>
            </w:r>
            <w:proofErr w:type="spellEnd"/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8C4062" w:rsidRPr="008C4062" w:rsidRDefault="008C4062" w:rsidP="008C4062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8C406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}</w:t>
            </w:r>
          </w:p>
          <w:p w:rsidR="008C4062" w:rsidRPr="00AF5FA6" w:rsidRDefault="008C4062" w:rsidP="00AF5FA6">
            <w:pPr>
              <w:shd w:val="clear" w:color="auto" w:fill="1C1E26"/>
              <w:spacing w:after="0" w:line="360" w:lineRule="atLeast"/>
              <w:rPr>
                <w:rFonts w:ascii="Consolas" w:eastAsia="Times New Roman" w:hAnsi="Consolas" w:cs="Times New Roman"/>
                <w:color w:val="BBBBBB"/>
                <w:sz w:val="27"/>
                <w:szCs w:val="27"/>
                <w:lang w:val="ru-RU"/>
              </w:rPr>
            </w:pPr>
          </w:p>
        </w:tc>
      </w:tr>
    </w:tbl>
    <w:p w:rsidR="00EC4CAD" w:rsidRPr="00211699" w:rsidRDefault="00EC4C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C4CAD" w:rsidRPr="00AF5FA6" w:rsidRDefault="00AF5FA6" w:rsidP="00AF5FA6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r w:rsidR="00211699" w:rsidRPr="00AF5F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A13634">
        <w:rPr>
          <w:rFonts w:ascii="Times New Roman" w:eastAsia="Times New Roman" w:hAnsi="Times New Roman" w:cs="Times New Roman"/>
          <w:sz w:val="28"/>
          <w:szCs w:val="28"/>
          <w:lang w:val="uk-UA"/>
        </w:rPr>
        <w:t>—</w:t>
      </w:r>
      <w:r w:rsidR="00211699" w:rsidRPr="00AF5F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абстрактний </w:t>
      </w:r>
      <w:r w:rsidR="00211699" w:rsidRPr="00AF5F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клас для оголошення сутності, яка відображатиме </w:t>
      </w:r>
      <w:r w:rsidR="00A13634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користувача</w:t>
      </w:r>
      <w:r w:rsidR="00211699" w:rsidRPr="00AF5F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13634">
        <w:rPr>
          <w:rFonts w:ascii="Times New Roman" w:eastAsia="Times New Roman" w:hAnsi="Times New Roman" w:cs="Times New Roman"/>
          <w:sz w:val="28"/>
          <w:szCs w:val="28"/>
          <w:lang w:val="uk-UA"/>
        </w:rPr>
        <w:t>страхової компанії</w:t>
      </w:r>
      <w:r w:rsidR="00211699" w:rsidRPr="00AF5F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Цей клас є імплементацією </w:t>
      </w:r>
      <w:proofErr w:type="spellStart"/>
      <w:r w:rsidR="00211699" w:rsidRPr="00AF5FA6">
        <w:rPr>
          <w:rFonts w:ascii="Times New Roman" w:eastAsia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="00211699" w:rsidRPr="00AF5F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«міст».</w:t>
      </w:r>
    </w:p>
    <w:p w:rsidR="00EC4CAD" w:rsidRPr="00211699" w:rsidRDefault="002116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Разом із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класом </w:t>
      </w:r>
      <w:r w:rsidR="00A13634" w:rsidRPr="00A13634"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r w:rsidR="00A136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34">
        <w:rPr>
          <w:rFonts w:ascii="Times New Roman" w:eastAsia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="00A136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«міст»</w:t>
      </w:r>
      <w:r w:rsidR="00A13634" w:rsidRPr="00A136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13634">
        <w:rPr>
          <w:rFonts w:ascii="Times New Roman" w:eastAsia="Times New Roman" w:hAnsi="Times New Roman" w:cs="Times New Roman"/>
          <w:sz w:val="28"/>
          <w:szCs w:val="28"/>
          <w:lang w:val="uk-UA"/>
        </w:rPr>
        <w:t>для реалізації використовуються класи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A13634" w:rsidRPr="00A13634">
        <w:rPr>
          <w:rFonts w:ascii="Times New Roman" w:eastAsia="Times New Roman" w:hAnsi="Times New Roman" w:cs="Times New Roman"/>
          <w:b/>
          <w:sz w:val="28"/>
          <w:szCs w:val="28"/>
        </w:rPr>
        <w:t>StandartUser</w:t>
      </w:r>
      <w:proofErr w:type="spellEnd"/>
      <w:r w:rsidRPr="00A1363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</w:t>
      </w:r>
      <w:r w:rsidR="00A13634" w:rsidRPr="00A136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34" w:rsidRPr="00A13634">
        <w:rPr>
          <w:rFonts w:ascii="Times New Roman" w:eastAsia="Times New Roman" w:hAnsi="Times New Roman" w:cs="Times New Roman"/>
          <w:b/>
          <w:sz w:val="28"/>
          <w:szCs w:val="28"/>
        </w:rPr>
        <w:t>VIPUser</w:t>
      </w:r>
      <w:proofErr w:type="spellEnd"/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tbl>
      <w:tblPr>
        <w:tblStyle w:val="af3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EC4CAD" w:rsidRPr="00211699">
        <w:tc>
          <w:tcPr>
            <w:tcW w:w="9629" w:type="dxa"/>
          </w:tcPr>
          <w:p w:rsidR="00EC4CAD" w:rsidRPr="00A13634" w:rsidRDefault="00A1363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User 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StandartUser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| </w:t>
            </w:r>
            <w:proofErr w:type="spellStart"/>
            <w:r w:rsidR="00EA61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VIPUser</w:t>
            </w:r>
            <w:proofErr w:type="spellEnd"/>
          </w:p>
        </w:tc>
      </w:tr>
      <w:tr w:rsidR="00EC4CAD" w:rsidRPr="00211699">
        <w:tc>
          <w:tcPr>
            <w:tcW w:w="9629" w:type="dxa"/>
          </w:tcPr>
          <w:p w:rsidR="00EC4CAD" w:rsidRPr="00211699" w:rsidRDefault="00EC4CAD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abstract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class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</w:t>
            </w:r>
            <w:proofErr w:type="spellEnd"/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{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gramStart"/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Dictionary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&lt;</w:t>
            </w:r>
            <w:proofErr w:type="gramEnd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UserPossession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&gt; 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possessions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Dictionary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&lt;</w:t>
            </w:r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UserPossession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&gt;();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gramStart"/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Dictionary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&lt;</w:t>
            </w:r>
            <w:proofErr w:type="gramEnd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Document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&gt; 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documents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Dictionary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&lt;</w:t>
            </w:r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Document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&gt;();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int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Age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EA610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User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int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age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UserPossession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life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gramStart"/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UserPossession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"life"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EA6106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false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UserPossession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health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gramStart"/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UserPossession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"health"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EA6106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false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possessions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EA610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Add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life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life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possessions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EA610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Add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health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health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lastRenderedPageBreak/>
              <w:t>    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Age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age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abstract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void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EA610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ShowInfo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EA6106" w:rsidRDefault="00EA6106" w:rsidP="00EA6106">
            <w:pPr>
              <w:shd w:val="clear" w:color="auto" w:fill="1C1E26"/>
              <w:spacing w:line="360" w:lineRule="atLeast"/>
              <w:rPr>
                <w:rFonts w:ascii="Consolas" w:hAnsi="Consolas"/>
                <w:color w:val="B877DB"/>
                <w:sz w:val="27"/>
                <w:szCs w:val="27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}</w:t>
            </w:r>
            <w:r>
              <w:rPr>
                <w:rFonts w:ascii="Consolas" w:hAnsi="Consolas"/>
                <w:color w:val="B877DB"/>
                <w:sz w:val="27"/>
                <w:szCs w:val="27"/>
              </w:rPr>
              <w:t xml:space="preserve"> 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class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StandartUser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:</w:t>
            </w:r>
            <w:proofErr w:type="gram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</w:t>
            </w:r>
            <w:proofErr w:type="spellEnd"/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{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gramStart"/>
            <w:r w:rsidRPr="00EA610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StandartUser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int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age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 : </w:t>
            </w:r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base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age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 { }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override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void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EA610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ShowInfo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EA610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$"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User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 {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}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owns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:"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if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proofErr w:type="spellStart"/>
            <w:proofErr w:type="gram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possessions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!</w:t>
            </w:r>
            <w:proofErr w:type="gram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=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null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&amp;&amp;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possessions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Count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!= </w:t>
            </w:r>
            <w:r w:rsidRPr="00EA6106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0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foreach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UserPossession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possession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in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possessions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Values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{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EA610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$"----{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possession</w:t>
            </w:r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.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}"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}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else</w:t>
            </w:r>
            <w:proofErr w:type="spellEnd"/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EA610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"-----------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nothing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-----------"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EA610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$"Also {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} has given our company these documents:"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if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proofErr w:type="spellStart"/>
            <w:proofErr w:type="gram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documents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!</w:t>
            </w:r>
            <w:proofErr w:type="gram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=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null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&amp;&amp;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documents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Count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!= </w:t>
            </w:r>
            <w:r w:rsidRPr="00EA6106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0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foreach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Document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document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in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documents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Values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{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EA610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$"----{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document</w:t>
            </w:r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.</w:t>
            </w:r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DocName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}"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}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else</w:t>
            </w:r>
            <w:proofErr w:type="spellEnd"/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EA6106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"-----------</w:t>
            </w:r>
            <w:proofErr w:type="spellStart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nothing</w:t>
            </w:r>
            <w:proofErr w:type="spellEnd"/>
            <w:r w:rsidRPr="00EA6106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-----------"</w:t>
            </w: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EA6106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}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proofErr w:type="spellStart"/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class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B85A10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VIPUser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:</w:t>
            </w:r>
            <w:proofErr w:type="gram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</w:t>
            </w:r>
            <w:proofErr w:type="spellEnd"/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{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gramStart"/>
            <w:r w:rsidRPr="00B85A10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VIPUser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int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age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 : </w:t>
            </w:r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base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age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 { }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override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void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B85A10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ShowInfo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B85A10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$"VIP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User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 {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}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owns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:"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lastRenderedPageBreak/>
              <w:t>           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if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proofErr w:type="spellStart"/>
            <w:proofErr w:type="gramStart"/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possessions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!</w:t>
            </w:r>
            <w:proofErr w:type="gram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=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null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&amp;&amp;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possessions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Count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!= </w:t>
            </w:r>
            <w:r w:rsidRPr="00B85A10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0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foreach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r w:rsidRPr="00B85A10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UserPossession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possession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in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possessions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Values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{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   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B85A10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$"----{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possession</w:t>
            </w:r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.</w:t>
            </w:r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}"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}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else</w:t>
            </w:r>
            <w:proofErr w:type="spellEnd"/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B85A10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"-----------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nothing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-----------"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B85A10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$"Also {</w:t>
            </w:r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} has given our company these documents:"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if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proofErr w:type="spellStart"/>
            <w:proofErr w:type="gramStart"/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documents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!</w:t>
            </w:r>
            <w:proofErr w:type="gram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=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null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&amp;&amp;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documents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Count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!= </w:t>
            </w:r>
            <w:r w:rsidRPr="00B85A10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0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foreach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Document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document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in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documents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Values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{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   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B85A10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$"----{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document</w:t>
            </w:r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.</w:t>
            </w:r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DocName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}"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}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else</w:t>
            </w:r>
            <w:proofErr w:type="spellEnd"/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B85A10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"-----------</w:t>
            </w:r>
            <w:proofErr w:type="spellStart"/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nothing</w:t>
            </w:r>
            <w:proofErr w:type="spellEnd"/>
            <w:r w:rsidRPr="00B85A10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-----------"</w:t>
            </w: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B85A10" w:rsidRPr="00B85A10" w:rsidRDefault="00B85A10" w:rsidP="00B85A10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B85A10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}</w:t>
            </w:r>
          </w:p>
          <w:p w:rsidR="00EA6106" w:rsidRPr="00EA6106" w:rsidRDefault="00EA6106" w:rsidP="00EA610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</w:p>
          <w:p w:rsidR="00EC4CAD" w:rsidRPr="00211699" w:rsidRDefault="00EC4CAD">
            <w:pPr>
              <w:rPr>
                <w:rFonts w:ascii="Consolas" w:eastAsia="Consolas" w:hAnsi="Consolas" w:cs="Consolas"/>
                <w:sz w:val="19"/>
                <w:szCs w:val="19"/>
                <w:lang w:val="uk-UA"/>
              </w:rPr>
            </w:pPr>
          </w:p>
        </w:tc>
      </w:tr>
    </w:tbl>
    <w:p w:rsidR="00EC4CAD" w:rsidRPr="00211699" w:rsidRDefault="00EC4CA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C4CAD" w:rsidRPr="00B85A10" w:rsidRDefault="00B85A10" w:rsidP="00B85A10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AbstractInsurance</w:t>
      </w:r>
      <w:proofErr w:type="spellEnd"/>
      <w:r w:rsidR="00211699" w:rsidRPr="00B85A1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–</w:t>
      </w:r>
      <w:r w:rsidR="00211699" w:rsidRPr="00B85A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абстрактний клас, </w:t>
      </w:r>
      <w:r w:rsidR="00211699" w:rsidRPr="00B85A10">
        <w:rPr>
          <w:rFonts w:ascii="Times New Roman" w:eastAsia="Times New Roman" w:hAnsi="Times New Roman" w:cs="Times New Roman"/>
          <w:sz w:val="28"/>
          <w:szCs w:val="28"/>
          <w:lang w:val="uk-UA"/>
        </w:rPr>
        <w:t>який визначає структуру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1A78">
        <w:rPr>
          <w:rFonts w:ascii="Times New Roman" w:eastAsia="Times New Roman" w:hAnsi="Times New Roman" w:cs="Times New Roman"/>
          <w:sz w:val="28"/>
          <w:szCs w:val="28"/>
          <w:lang w:val="uk-UA"/>
        </w:rPr>
        <w:t>полісу страхування</w:t>
      </w:r>
      <w:r w:rsidR="00211699" w:rsidRPr="00B85A1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BF1A78">
        <w:rPr>
          <w:lang w:val="uk-UA"/>
        </w:rPr>
        <w:t xml:space="preserve"> </w:t>
      </w:r>
      <w:r w:rsidR="00BF1A78">
        <w:rPr>
          <w:rFonts w:ascii="Times New Roman" w:hAnsi="Times New Roman" w:cs="Times New Roman"/>
          <w:sz w:val="28"/>
          <w:szCs w:val="28"/>
          <w:lang w:val="uk-UA"/>
        </w:rPr>
        <w:t xml:space="preserve">Також допомагає реалізувати такі </w:t>
      </w:r>
      <w:proofErr w:type="spellStart"/>
      <w:r w:rsidR="00BF1A78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="00BF1A7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F1A78">
        <w:rPr>
          <w:rFonts w:ascii="Times New Roman" w:hAnsi="Times New Roman" w:cs="Times New Roman"/>
          <w:b/>
          <w:sz w:val="28"/>
          <w:szCs w:val="28"/>
          <w:lang w:val="uk-UA"/>
        </w:rPr>
        <w:t>Шаблонний метод, Декоратор</w:t>
      </w:r>
      <w:r w:rsidR="00211699" w:rsidRPr="00B85A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</w:t>
      </w:r>
      <w:r w:rsidR="003712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 цього класу </w:t>
      </w:r>
      <w:proofErr w:type="spellStart"/>
      <w:r w:rsidR="0037125F">
        <w:rPr>
          <w:rFonts w:ascii="Times New Roman" w:eastAsia="Times New Roman" w:hAnsi="Times New Roman" w:cs="Times New Roman"/>
          <w:sz w:val="28"/>
          <w:szCs w:val="28"/>
          <w:lang w:val="uk-UA"/>
        </w:rPr>
        <w:t>наслідуються</w:t>
      </w:r>
      <w:proofErr w:type="spellEnd"/>
      <w:r w:rsidR="003712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7125F">
        <w:rPr>
          <w:rFonts w:ascii="Times New Roman" w:eastAsia="Times New Roman" w:hAnsi="Times New Roman" w:cs="Times New Roman"/>
          <w:b/>
          <w:sz w:val="28"/>
          <w:szCs w:val="28"/>
        </w:rPr>
        <w:t>LifeInsurance</w:t>
      </w:r>
      <w:proofErr w:type="spellEnd"/>
      <w:r w:rsidR="0037125F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7125F">
        <w:rPr>
          <w:rFonts w:ascii="Times New Roman" w:eastAsia="Times New Roman" w:hAnsi="Times New Roman" w:cs="Times New Roman"/>
          <w:b/>
          <w:sz w:val="28"/>
          <w:szCs w:val="28"/>
        </w:rPr>
        <w:t>HealthInsurance</w:t>
      </w:r>
      <w:proofErr w:type="spellEnd"/>
      <w:r w:rsidR="0037125F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7125F">
        <w:rPr>
          <w:rFonts w:ascii="Times New Roman" w:eastAsia="Times New Roman" w:hAnsi="Times New Roman" w:cs="Times New Roman"/>
          <w:b/>
          <w:sz w:val="28"/>
          <w:szCs w:val="28"/>
        </w:rPr>
        <w:t>CarInsurance</w:t>
      </w:r>
      <w:proofErr w:type="spellEnd"/>
      <w:r w:rsidR="0037125F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7125F">
        <w:rPr>
          <w:rFonts w:ascii="Times New Roman" w:eastAsia="Times New Roman" w:hAnsi="Times New Roman" w:cs="Times New Roman"/>
          <w:b/>
          <w:sz w:val="28"/>
          <w:szCs w:val="28"/>
        </w:rPr>
        <w:t>HouseInsurance</w:t>
      </w:r>
      <w:proofErr w:type="spellEnd"/>
    </w:p>
    <w:tbl>
      <w:tblPr>
        <w:tblStyle w:val="af4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EC4CAD" w:rsidRPr="00211699">
        <w:tc>
          <w:tcPr>
            <w:tcW w:w="9629" w:type="dxa"/>
          </w:tcPr>
          <w:p w:rsidR="00EC4CAD" w:rsidRPr="0037125F" w:rsidRDefault="003712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AbstractInsurance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LifeInsurance</w:t>
            </w:r>
            <w:proofErr w:type="spellEnd"/>
          </w:p>
        </w:tc>
      </w:tr>
      <w:tr w:rsidR="00EC4CAD" w:rsidRPr="00211699">
        <w:tc>
          <w:tcPr>
            <w:tcW w:w="9629" w:type="dxa"/>
          </w:tcPr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abstract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class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37125F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AbstractInsurance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:</w:t>
            </w:r>
            <w:proofErr w:type="gram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Document</w:t>
            </w:r>
            <w:proofErr w:type="spellEnd"/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{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protected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InsuredItem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float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Price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r w:rsidRPr="0037125F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1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float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MaxPayOut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r w:rsidRPr="0037125F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1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abstract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protected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void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37125F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Calculate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private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bool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IsUserVIP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false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lastRenderedPageBreak/>
              <w:t>        </w:t>
            </w:r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gramStart"/>
            <w:r w:rsidRPr="0037125F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AbstractInsurance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clientName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docName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insuredItem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bool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isVIPuser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 : </w:t>
            </w:r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base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docName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clientName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OwnerName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clientName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InsuredItem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insuredItem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IsUserVIP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isVIPuser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if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isVIPuser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MaxPayOut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r w:rsidRPr="0037125F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2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Price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(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float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  <w:r w:rsidRPr="0037125F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1.5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override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void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37125F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FormDocument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Console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37125F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WriteLine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37125F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$"{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OwnerName</w:t>
            </w:r>
            <w:r w:rsidRPr="0037125F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} has insured {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InsuredItem</w:t>
            </w:r>
            <w:r w:rsidRPr="0037125F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} using {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DocName</w:t>
            </w:r>
            <w:r w:rsidRPr="0037125F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}. It cost him {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Price</w:t>
            </w:r>
            <w:r w:rsidRPr="0037125F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}uah and max sum of payout reaches {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MaxPayOut</w:t>
            </w:r>
            <w:r w:rsidRPr="0037125F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}uah. Insurance period started at {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Date</w:t>
            </w:r>
            <w:r w:rsidRPr="0037125F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}"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void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37125F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CreatePolicy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37125F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Calculate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37125F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RegisterPolicy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37125F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FormDocument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void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gramStart"/>
            <w:r w:rsidRPr="0037125F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UpdatePricePolitics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float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newPrice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float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newMaxPayout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this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Price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newPrice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this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MaxPayOut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newMaxPayout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if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IsUserVIP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Price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*= (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float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  <w:r w:rsidRPr="0037125F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1.5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MaxPayOut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*= </w:t>
            </w:r>
            <w:r w:rsidRPr="0037125F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2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37125F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CreatePolicy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37125F" w:rsidRDefault="0037125F" w:rsidP="0037125F">
            <w:pPr>
              <w:shd w:val="clear" w:color="auto" w:fill="1C1E26"/>
              <w:spacing w:line="360" w:lineRule="atLeast"/>
              <w:rPr>
                <w:rFonts w:ascii="Consolas" w:hAnsi="Consolas"/>
                <w:color w:val="B877DB"/>
                <w:sz w:val="27"/>
                <w:szCs w:val="27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}</w:t>
            </w:r>
            <w:r>
              <w:rPr>
                <w:rFonts w:ascii="Consolas" w:hAnsi="Consolas"/>
                <w:color w:val="B877DB"/>
                <w:sz w:val="27"/>
                <w:szCs w:val="27"/>
              </w:rPr>
              <w:t xml:space="preserve"> 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class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37125F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LifeInsurance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:</w:t>
            </w:r>
            <w:proofErr w:type="gram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AbstractInsurance</w:t>
            </w:r>
            <w:proofErr w:type="spellEnd"/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{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gramStart"/>
            <w:r w:rsidRPr="0037125F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LifeInsurance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clientName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docName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insuredItem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bool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isVIPuser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 : </w:t>
            </w:r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base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clientName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docName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insuredItem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isVIPuser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 { }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protected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override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void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37125F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Calculate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lastRenderedPageBreak/>
              <w:t>        {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DocName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r w:rsidRPr="0037125F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Life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insurance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FAB795"/>
                <w:sz w:val="20"/>
                <w:szCs w:val="20"/>
                <w:lang w:val="ru-RU"/>
              </w:rPr>
              <w:t>"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Price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*= </w:t>
            </w:r>
            <w:r w:rsidRPr="0037125F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1200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37125F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MaxPayOut</w:t>
            </w:r>
            <w:proofErr w:type="spellEnd"/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*= </w:t>
            </w:r>
            <w:r w:rsidRPr="0037125F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200000</w:t>
            </w: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37125F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EC4CAD" w:rsidRPr="0037125F" w:rsidRDefault="0037125F" w:rsidP="0037125F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37125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}</w:t>
            </w:r>
          </w:p>
        </w:tc>
      </w:tr>
    </w:tbl>
    <w:p w:rsidR="00EC4CAD" w:rsidRPr="00211699" w:rsidRDefault="00EC4CA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C4CAD" w:rsidRPr="0037125F" w:rsidRDefault="0037125F" w:rsidP="0037125F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AuthSystem</w:t>
      </w:r>
      <w:proofErr w:type="spellEnd"/>
      <w:r w:rsidR="00211699" w:rsidRPr="003712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211699" w:rsidRPr="003712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клас,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реалізуючий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реєстрації, використання бази даних. Клас реалізує шаблон </w:t>
      </w:r>
      <w:r w:rsidRPr="003712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Замісник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tbl>
      <w:tblPr>
        <w:tblStyle w:val="af5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EC4CAD" w:rsidRPr="00211699">
        <w:tc>
          <w:tcPr>
            <w:tcW w:w="9629" w:type="dxa"/>
          </w:tcPr>
          <w:p w:rsidR="00EC4CAD" w:rsidRPr="0037125F" w:rsidRDefault="0037125F" w:rsidP="003712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AuthSystem</w:t>
            </w:r>
            <w:proofErr w:type="spellEnd"/>
          </w:p>
        </w:tc>
      </w:tr>
      <w:tr w:rsidR="00EC4CAD" w:rsidRPr="00211699">
        <w:tc>
          <w:tcPr>
            <w:tcW w:w="9629" w:type="dxa"/>
          </w:tcPr>
          <w:p w:rsidR="00C43AE2" w:rsidRPr="00C43AE2" w:rsidRDefault="00211699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211699">
              <w:rPr>
                <w:rFonts w:ascii="Consolas" w:eastAsia="Consolas" w:hAnsi="Consolas" w:cs="Consolas"/>
                <w:sz w:val="20"/>
                <w:szCs w:val="20"/>
                <w:lang w:val="uk-UA"/>
              </w:rPr>
              <w:t xml:space="preserve">   </w:t>
            </w:r>
            <w:proofErr w:type="spellStart"/>
            <w:r w:rsidR="00C43AE2"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class</w:t>
            </w:r>
            <w:proofErr w:type="spellEnd"/>
            <w:r w:rsidR="00C43AE2"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="00C43AE2" w:rsidRPr="00C43AE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AuthSystem</w:t>
            </w:r>
            <w:proofErr w:type="spellEnd"/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{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static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gramStart"/>
            <w:r w:rsidRPr="00C43AE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Dictionary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&lt;</w:t>
            </w:r>
            <w:proofErr w:type="gramEnd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C43AE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&gt; </w:t>
            </w:r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UsersDB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C43AE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Dictionary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&lt;</w:t>
            </w:r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C43AE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&gt;();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static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СurrentUser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null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static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bool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C43AE2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RegisterUser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C43AE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user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if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gramStart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!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UsersDB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C43AE2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ContainsKey</w:t>
            </w:r>
            <w:proofErr w:type="spellEnd"/>
            <w:proofErr w:type="gram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user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))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UsersDB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C43AE2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Add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user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Name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user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return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true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return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false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static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bool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C43AE2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CheckIfUserHasPermission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C43AE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user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if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proofErr w:type="spellStart"/>
            <w:proofErr w:type="gramStart"/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user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Age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&gt;</w:t>
            </w:r>
            <w:proofErr w:type="gram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= </w:t>
            </w:r>
            <w:r w:rsidRPr="00C43AE2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18</w:t>
            </w: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return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true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}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return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F09483"/>
                <w:sz w:val="20"/>
                <w:szCs w:val="20"/>
                <w:lang w:val="ru-RU"/>
              </w:rPr>
              <w:t>false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static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User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proofErr w:type="gramStart"/>
            <w:r w:rsidRPr="00C43AE2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AuthorizeUser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string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userName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СurrentUser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UsersDB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[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userName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];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return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C43AE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СurrentUser</w:t>
            </w:r>
            <w:proofErr w:type="spellEnd"/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;</w:t>
            </w:r>
          </w:p>
          <w:p w:rsidR="00C43AE2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}</w:t>
            </w:r>
          </w:p>
          <w:p w:rsidR="00EC4CAD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C43AE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}</w:t>
            </w:r>
          </w:p>
        </w:tc>
      </w:tr>
    </w:tbl>
    <w:p w:rsidR="00EC4CAD" w:rsidRPr="00211699" w:rsidRDefault="00EC4CA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4CAD" w:rsidRPr="00C43AE2" w:rsidRDefault="00C43AE2" w:rsidP="00C43AE2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NewPolicyCommand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клас-обробник запитів користувача,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реалізуючий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створення полісу страхування. Також це клас реалізації шаблону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Стратегія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f6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EC4CAD" w:rsidRPr="00211699">
        <w:tc>
          <w:tcPr>
            <w:tcW w:w="9629" w:type="dxa"/>
          </w:tcPr>
          <w:p w:rsidR="00EC4CAD" w:rsidRPr="00C43AE2" w:rsidRDefault="00C43AE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NewPolicyCommand</w:t>
            </w:r>
            <w:proofErr w:type="spellEnd"/>
          </w:p>
        </w:tc>
      </w:tr>
      <w:tr w:rsidR="00EC4CAD" w:rsidRPr="00211699">
        <w:tc>
          <w:tcPr>
            <w:tcW w:w="9629" w:type="dxa"/>
          </w:tcPr>
          <w:p w:rsidR="00C43AE2" w:rsidRPr="001501D2" w:rsidRDefault="00211699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211699">
              <w:rPr>
                <w:rFonts w:ascii="Consolas" w:eastAsia="Consolas" w:hAnsi="Consolas" w:cs="Consolas"/>
                <w:sz w:val="19"/>
                <w:szCs w:val="19"/>
                <w:lang w:val="uk-UA"/>
              </w:rPr>
              <w:t xml:space="preserve"> </w:t>
            </w:r>
            <w:r w:rsidR="00C43AE2" w:rsidRPr="001501D2">
              <w:rPr>
                <w:rFonts w:ascii="Consolas" w:hAnsi="Consolas"/>
                <w:color w:val="B877DB"/>
                <w:sz w:val="20"/>
                <w:szCs w:val="20"/>
              </w:rPr>
              <w:t>class</w:t>
            </w:r>
            <w:r w:rsidR="00C43AE2"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proofErr w:type="spellStart"/>
            <w:r w:rsidR="00C43AE2" w:rsidRPr="001501D2">
              <w:rPr>
                <w:rFonts w:ascii="Consolas" w:hAnsi="Consolas"/>
                <w:color w:val="FAC29A"/>
                <w:sz w:val="20"/>
                <w:szCs w:val="20"/>
              </w:rPr>
              <w:t>NewPolicyCommand</w:t>
            </w:r>
            <w:proofErr w:type="spellEnd"/>
            <w:r w:rsidR="00C43AE2" w:rsidRPr="001501D2">
              <w:rPr>
                <w:rFonts w:ascii="Consolas" w:hAnsi="Consolas"/>
                <w:color w:val="BBBBBB"/>
                <w:sz w:val="20"/>
                <w:szCs w:val="20"/>
              </w:rPr>
              <w:t> : </w:t>
            </w:r>
            <w:proofErr w:type="spellStart"/>
            <w:r w:rsidR="00C43AE2" w:rsidRPr="001501D2">
              <w:rPr>
                <w:rFonts w:ascii="Consolas" w:hAnsi="Consolas"/>
                <w:color w:val="FAC29A"/>
                <w:sz w:val="20"/>
                <w:szCs w:val="20"/>
              </w:rPr>
              <w:t>AbstractCommand</w:t>
            </w:r>
            <w:proofErr w:type="spellEnd"/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{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public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override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object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proofErr w:type="spellStart"/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HandleRequest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string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proofErr w:type="spellStart"/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req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{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if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(</w:t>
            </w:r>
            <w:proofErr w:type="spellStart"/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req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Equals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"-</w:t>
            </w:r>
            <w:proofErr w:type="spellStart"/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newpolicy</w:t>
            </w:r>
            <w:proofErr w:type="spellEnd"/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"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))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{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if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(</w:t>
            </w:r>
            <w:proofErr w:type="spellStart"/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AuthSystem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СurrentUser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== </w:t>
            </w:r>
            <w:r w:rsidRPr="001501D2">
              <w:rPr>
                <w:rFonts w:ascii="Consolas" w:hAnsi="Consolas"/>
                <w:color w:val="F09483"/>
                <w:sz w:val="20"/>
                <w:szCs w:val="20"/>
              </w:rPr>
              <w:t>null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{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Console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WriteLine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proofErr w:type="gramEnd"/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"No user is logged in!"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}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else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{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Console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WriteLine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"Enter the subject that you want to insure"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string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subject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= </w:t>
            </w:r>
            <w:proofErr w:type="spellStart"/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Console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ReadLine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();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</w:t>
            </w:r>
            <w:r w:rsidRPr="001501D2">
              <w:rPr>
                <w:rFonts w:ascii="Consolas" w:hAnsi="Consolas"/>
                <w:color w:val="FAC29A"/>
                <w:sz w:val="20"/>
                <w:szCs w:val="20"/>
              </w:rPr>
              <w:t>User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proofErr w:type="spellStart"/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user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= </w:t>
            </w:r>
            <w:proofErr w:type="spellStart"/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AuthSystem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СurrentUser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if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(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AuthSystem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СurrentUser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possessions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!= </w:t>
            </w:r>
            <w:r w:rsidRPr="001501D2">
              <w:rPr>
                <w:rFonts w:ascii="Consolas" w:hAnsi="Consolas"/>
                <w:color w:val="F09483"/>
                <w:sz w:val="20"/>
                <w:szCs w:val="20"/>
              </w:rPr>
              <w:t>null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&amp;&amp;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AuthSystem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СurrentUser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possessions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ContainsKey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subject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))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{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if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(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PolicyValidator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CheckIfPolicyAvailable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subject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,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user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))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{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</w:t>
            </w:r>
            <w:proofErr w:type="spellStart"/>
            <w:r w:rsidRPr="001501D2">
              <w:rPr>
                <w:rFonts w:ascii="Consolas" w:hAnsi="Consolas"/>
                <w:color w:val="FAC29A"/>
                <w:sz w:val="20"/>
                <w:szCs w:val="20"/>
              </w:rPr>
              <w:t>AbstractInsurance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insurance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= </w:t>
            </w:r>
            <w:r w:rsidRPr="001501D2">
              <w:rPr>
                <w:rFonts w:ascii="Consolas" w:hAnsi="Consolas"/>
                <w:color w:val="F09483"/>
                <w:sz w:val="20"/>
                <w:szCs w:val="20"/>
              </w:rPr>
              <w:t>null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bool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isUserVIP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=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user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ToString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().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Equals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"oop_coursework.VIPUser"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if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(</w:t>
            </w:r>
            <w:proofErr w:type="spellStart"/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subject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Equals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"car"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))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{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   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insurance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=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new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r w:rsidRPr="001501D2">
              <w:rPr>
                <w:rFonts w:ascii="Consolas" w:hAnsi="Consolas"/>
                <w:color w:val="FAC29A"/>
                <w:sz w:val="20"/>
                <w:szCs w:val="20"/>
              </w:rPr>
              <w:t>CarInsurance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user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Name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, 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"Car insurance"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,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subject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,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isUserVIP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}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else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if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(</w:t>
            </w:r>
            <w:proofErr w:type="spellStart"/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subject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Equals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"life"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))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{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   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insurance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=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new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r w:rsidRPr="001501D2">
              <w:rPr>
                <w:rFonts w:ascii="Consolas" w:hAnsi="Consolas"/>
                <w:color w:val="FAC29A"/>
                <w:sz w:val="20"/>
                <w:szCs w:val="20"/>
              </w:rPr>
              <w:t>LifeInsurance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user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Name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, 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"Life insurance"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,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subject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,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isUserVIP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}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else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if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(</w:t>
            </w:r>
            <w:proofErr w:type="spellStart"/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subject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Equals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"health"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))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{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   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insurance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=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new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r w:rsidRPr="001501D2">
              <w:rPr>
                <w:rFonts w:ascii="Consolas" w:hAnsi="Consolas"/>
                <w:color w:val="FAC29A"/>
                <w:sz w:val="20"/>
                <w:szCs w:val="20"/>
              </w:rPr>
              <w:t>HealthInsurance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user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Name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, 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"health"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,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subject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,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isUserVIP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}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lastRenderedPageBreak/>
              <w:t>                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else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if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(</w:t>
            </w:r>
            <w:proofErr w:type="spellStart"/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subject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Equals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"house"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))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{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   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insurance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=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new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r w:rsidRPr="001501D2">
              <w:rPr>
                <w:rFonts w:ascii="Consolas" w:hAnsi="Consolas"/>
                <w:color w:val="FAC29A"/>
                <w:sz w:val="20"/>
                <w:szCs w:val="20"/>
              </w:rPr>
              <w:t>HouseInsurance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user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Name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, 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"house insurance"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,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subject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,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isUserVIP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}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if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(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insurance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!= </w:t>
            </w:r>
            <w:r w:rsidRPr="001501D2">
              <w:rPr>
                <w:rFonts w:ascii="Consolas" w:hAnsi="Consolas"/>
                <w:color w:val="F09483"/>
                <w:sz w:val="20"/>
                <w:szCs w:val="20"/>
              </w:rPr>
              <w:t>null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{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    </w:t>
            </w:r>
            <w:proofErr w:type="spellStart"/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insurance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CreatePolicy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();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   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Company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registeredPolicies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Add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insurance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}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else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{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   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Console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WriteLine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$"{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subject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} is not supposed to be insured"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    }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}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}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else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{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    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Console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WriteLine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$"{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user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Name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} does not have {</w:t>
            </w:r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subject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}"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    }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}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return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r w:rsidRPr="001501D2">
              <w:rPr>
                <w:rFonts w:ascii="Consolas" w:hAnsi="Consolas"/>
                <w:color w:val="FAB795"/>
                <w:sz w:val="20"/>
                <w:szCs w:val="20"/>
              </w:rPr>
              <w:t>$""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}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    </w:t>
            </w:r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return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</w:t>
            </w:r>
            <w:proofErr w:type="spellStart"/>
            <w:r w:rsidRPr="001501D2">
              <w:rPr>
                <w:rFonts w:ascii="Consolas" w:hAnsi="Consolas"/>
                <w:color w:val="B877DB"/>
                <w:sz w:val="20"/>
                <w:szCs w:val="20"/>
              </w:rPr>
              <w:t>base</w:t>
            </w: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.</w:t>
            </w:r>
            <w:r w:rsidRPr="001501D2">
              <w:rPr>
                <w:rFonts w:ascii="Consolas" w:hAnsi="Consolas"/>
                <w:color w:val="25B0BC"/>
                <w:sz w:val="20"/>
                <w:szCs w:val="20"/>
              </w:rPr>
              <w:t>HandleRequest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(</w:t>
            </w:r>
            <w:proofErr w:type="spellStart"/>
            <w:r w:rsidRPr="001501D2">
              <w:rPr>
                <w:rFonts w:ascii="Consolas" w:hAnsi="Consolas"/>
                <w:color w:val="E95678"/>
                <w:sz w:val="20"/>
                <w:szCs w:val="20"/>
              </w:rPr>
              <w:t>req</w:t>
            </w:r>
            <w:proofErr w:type="spellEnd"/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);</w:t>
            </w:r>
          </w:p>
          <w:p w:rsidR="00C43AE2" w:rsidRPr="001501D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0"/>
                <w:szCs w:val="20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    }</w:t>
            </w:r>
          </w:p>
          <w:p w:rsidR="00EC4CAD" w:rsidRPr="00C43AE2" w:rsidRDefault="00C43AE2" w:rsidP="00C43AE2">
            <w:pPr>
              <w:shd w:val="clear" w:color="auto" w:fill="1C1E26"/>
              <w:spacing w:line="360" w:lineRule="atLeast"/>
              <w:rPr>
                <w:rFonts w:ascii="Consolas" w:hAnsi="Consolas"/>
                <w:color w:val="BBBBBB"/>
                <w:sz w:val="27"/>
                <w:szCs w:val="27"/>
              </w:rPr>
            </w:pPr>
            <w:r w:rsidRPr="001501D2">
              <w:rPr>
                <w:rFonts w:ascii="Consolas" w:hAnsi="Consolas"/>
                <w:color w:val="BBBBBB"/>
                <w:sz w:val="20"/>
                <w:szCs w:val="20"/>
              </w:rPr>
              <w:t>    }</w:t>
            </w:r>
          </w:p>
        </w:tc>
      </w:tr>
      <w:tr w:rsidR="00EC4CAD" w:rsidRPr="00211699">
        <w:tc>
          <w:tcPr>
            <w:tcW w:w="9629" w:type="dxa"/>
          </w:tcPr>
          <w:p w:rsidR="00EC4CAD" w:rsidRPr="00211699" w:rsidRDefault="00EC4CAD">
            <w:pPr>
              <w:rPr>
                <w:rFonts w:ascii="Consolas" w:eastAsia="Consolas" w:hAnsi="Consolas" w:cs="Consolas"/>
                <w:sz w:val="19"/>
                <w:szCs w:val="19"/>
                <w:lang w:val="uk-UA"/>
              </w:rPr>
            </w:pPr>
          </w:p>
        </w:tc>
      </w:tr>
    </w:tbl>
    <w:p w:rsidR="00EC4CAD" w:rsidRPr="001501D2" w:rsidRDefault="001501D2" w:rsidP="001501D2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Company 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клас,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реалізуючий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можливість зміни тарифів страхування та миттєвого редагування вже існуючих полісів. Реалізує шаблон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Спостерігач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9269"/>
      </w:tblGrid>
      <w:tr w:rsidR="001501D2" w:rsidTr="001501D2">
        <w:tc>
          <w:tcPr>
            <w:tcW w:w="9629" w:type="dxa"/>
          </w:tcPr>
          <w:p w:rsidR="001501D2" w:rsidRPr="001501D2" w:rsidRDefault="001501D2" w:rsidP="001501D2">
            <w:pPr>
              <w:pStyle w:val="a9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Company</w:t>
            </w:r>
          </w:p>
        </w:tc>
      </w:tr>
      <w:tr w:rsidR="001501D2" w:rsidTr="001501D2">
        <w:tc>
          <w:tcPr>
            <w:tcW w:w="9629" w:type="dxa"/>
          </w:tcPr>
          <w:p w:rsidR="001501D2" w:rsidRPr="001501D2" w:rsidRDefault="001501D2" w:rsidP="001501D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proofErr w:type="spellStart"/>
            <w:r w:rsidRPr="001501D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class</w:t>
            </w:r>
            <w:proofErr w:type="spellEnd"/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spellStart"/>
            <w:r w:rsidRPr="001501D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Company</w:t>
            </w:r>
            <w:proofErr w:type="spellEnd"/>
          </w:p>
          <w:p w:rsidR="001501D2" w:rsidRPr="001501D2" w:rsidRDefault="001501D2" w:rsidP="001501D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{</w:t>
            </w:r>
          </w:p>
          <w:p w:rsidR="001501D2" w:rsidRPr="001501D2" w:rsidRDefault="001501D2" w:rsidP="001501D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r w:rsidRPr="001501D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1501D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static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1501D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List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&lt;</w:t>
            </w:r>
            <w:r w:rsidRPr="001501D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AbstractInsurance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&gt; </w:t>
            </w:r>
            <w:r w:rsidRPr="001501D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registeredPolicies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= </w:t>
            </w:r>
            <w:r w:rsidRPr="001501D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new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1501D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List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&lt;</w:t>
            </w:r>
            <w:r w:rsidRPr="001501D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AbstractInsurance</w:t>
            </w:r>
            <w:proofErr w:type="gramStart"/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&gt;(</w:t>
            </w:r>
            <w:proofErr w:type="gramEnd"/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</w:p>
          <w:p w:rsidR="001501D2" w:rsidRPr="001501D2" w:rsidRDefault="001501D2" w:rsidP="001501D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</w:t>
            </w:r>
            <w:r w:rsidRPr="001501D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public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1501D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static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1501D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void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proofErr w:type="gramStart"/>
            <w:r w:rsidRPr="001501D2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NotifyCreatedPolicies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proofErr w:type="gramEnd"/>
            <w:r w:rsidRPr="001501D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float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1501D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newPrice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1501D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float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1501D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newMaxPayOut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1501D2" w:rsidRPr="001501D2" w:rsidRDefault="001501D2" w:rsidP="001501D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{</w:t>
            </w:r>
          </w:p>
          <w:p w:rsidR="001501D2" w:rsidRPr="001501D2" w:rsidRDefault="001501D2" w:rsidP="001501D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</w:t>
            </w:r>
            <w:r w:rsidRPr="001501D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foreach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(</w:t>
            </w:r>
            <w:r w:rsidRPr="001501D2">
              <w:rPr>
                <w:rFonts w:ascii="Consolas" w:eastAsia="Times New Roman" w:hAnsi="Consolas" w:cs="Times New Roman"/>
                <w:color w:val="FAC29A"/>
                <w:sz w:val="20"/>
                <w:szCs w:val="20"/>
                <w:lang w:val="ru-RU"/>
              </w:rPr>
              <w:t>AbstractInsurance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1501D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insurance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1501D2">
              <w:rPr>
                <w:rFonts w:ascii="Consolas" w:eastAsia="Times New Roman" w:hAnsi="Consolas" w:cs="Times New Roman"/>
                <w:color w:val="B877DB"/>
                <w:sz w:val="20"/>
                <w:szCs w:val="20"/>
                <w:lang w:val="ru-RU"/>
              </w:rPr>
              <w:t>in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</w:t>
            </w:r>
            <w:r w:rsidRPr="001501D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registeredPolicies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</w:t>
            </w:r>
          </w:p>
          <w:p w:rsidR="001501D2" w:rsidRPr="001501D2" w:rsidRDefault="001501D2" w:rsidP="001501D2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</w:pP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{</w:t>
            </w:r>
          </w:p>
          <w:p w:rsidR="001501D2" w:rsidRPr="00474126" w:rsidRDefault="001501D2" w:rsidP="00474126">
            <w:pPr>
              <w:shd w:val="clear" w:color="auto" w:fill="1C1E26"/>
              <w:spacing w:line="360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uk-UA"/>
              </w:rPr>
            </w:pP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                </w:t>
            </w:r>
            <w:r w:rsidRPr="001501D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insurance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.</w:t>
            </w:r>
            <w:r w:rsidRPr="001501D2">
              <w:rPr>
                <w:rFonts w:ascii="Consolas" w:eastAsia="Times New Roman" w:hAnsi="Consolas" w:cs="Times New Roman"/>
                <w:color w:val="25B0BC"/>
                <w:sz w:val="20"/>
                <w:szCs w:val="20"/>
                <w:lang w:val="ru-RU"/>
              </w:rPr>
              <w:t>UpdatePricePolitics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(</w:t>
            </w:r>
            <w:r w:rsidRPr="001501D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newPrice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, </w:t>
            </w:r>
            <w:r w:rsidRPr="001501D2">
              <w:rPr>
                <w:rFonts w:ascii="Consolas" w:eastAsia="Times New Roman" w:hAnsi="Consolas" w:cs="Times New Roman"/>
                <w:color w:val="E95678"/>
                <w:sz w:val="20"/>
                <w:szCs w:val="20"/>
                <w:lang w:val="ru-RU"/>
              </w:rPr>
              <w:t>newMaxPayOut</w:t>
            </w:r>
            <w:r w:rsidRPr="001501D2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ru-RU"/>
              </w:rPr>
              <w:t>);</w:t>
            </w:r>
            <w:r w:rsidR="00474126">
              <w:rPr>
                <w:rFonts w:ascii="Consolas" w:eastAsia="Times New Roman" w:hAnsi="Consolas" w:cs="Times New Roman"/>
                <w:color w:val="BBBBBB"/>
                <w:sz w:val="20"/>
                <w:szCs w:val="20"/>
              </w:rPr>
              <w:t>}}}</w:t>
            </w:r>
          </w:p>
        </w:tc>
      </w:tr>
    </w:tbl>
    <w:p w:rsidR="001501D2" w:rsidRPr="001501D2" w:rsidRDefault="001501D2" w:rsidP="001501D2">
      <w:pPr>
        <w:pStyle w:val="a9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EC4CAD" w:rsidRPr="00211699" w:rsidRDefault="002116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ПРОГРАМНА РЕАЛІЗАЦІЯ СИСТЕМИ ЗА ДОПОМОГОЮ ШАБЛОНІВ ПРОЕКТУВАННЯ</w:t>
      </w:r>
    </w:p>
    <w:p w:rsidR="00EC4CAD" w:rsidRPr="00211699" w:rsidRDefault="002116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Обґрунтування вибору та опис шаблонів проектування для реалізації програмного забезпечення автомату</w:t>
      </w:r>
    </w:p>
    <w:p w:rsidR="00EC4CAD" w:rsidRPr="00211699" w:rsidRDefault="00EC4CA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C4CAD" w:rsidRPr="00211699" w:rsidRDefault="00211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Міст</w:t>
      </w:r>
    </w:p>
    <w:p w:rsidR="00EC4CAD" w:rsidRPr="00211699" w:rsidRDefault="00A767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458152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груженно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AD" w:rsidRPr="00211699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Рис. 2.1.1. UML-діаграма шаблону </w:t>
      </w:r>
      <w:r w:rsidRPr="0021169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Міст</w:t>
      </w:r>
    </w:p>
    <w:p w:rsidR="00EC4CAD" w:rsidRPr="00211699" w:rsidRDefault="00EC4C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</w:p>
    <w:p w:rsidR="00EC4CAD" w:rsidRPr="00211699" w:rsidRDefault="002116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Структурний шаблон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Це структурний шаблон проектування, що дозволяє розділяти абстракцію і реалізацію таким чином, щоб вони могли змінюватися незалежно. Шаблон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bridge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(від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 – «міст») використовує інкапсуляцію, агрегування та успадкування для того, щоб розділити відповідальність між класами.</w:t>
      </w:r>
    </w:p>
    <w:p w:rsidR="00EC4CAD" w:rsidRPr="00211699" w:rsidRDefault="002116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Структура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Реалізований для класу </w:t>
      </w:r>
      <w:r w:rsidR="000B7EEF"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Цей клас містить в собі інтерфейс для якого є дві реалізації. </w:t>
      </w:r>
    </w:p>
    <w:p w:rsidR="00EC4CAD" w:rsidRPr="000B7EEF" w:rsidRDefault="002116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Обґрунтування використання даного шаблону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користувача є два види </w:t>
      </w:r>
      <w:proofErr w:type="spellStart"/>
      <w:r w:rsidR="000B7EEF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акаунту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0B7E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стандартний та </w:t>
      </w:r>
      <w:r w:rsidR="000B7EEF">
        <w:rPr>
          <w:rFonts w:ascii="Times New Roman" w:eastAsia="Times New Roman" w:hAnsi="Times New Roman" w:cs="Times New Roman"/>
          <w:sz w:val="28"/>
          <w:szCs w:val="28"/>
        </w:rPr>
        <w:t>VIP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0B7EEF">
        <w:rPr>
          <w:rFonts w:ascii="Times New Roman" w:eastAsia="Times New Roman" w:hAnsi="Times New Roman" w:cs="Times New Roman"/>
          <w:sz w:val="28"/>
          <w:szCs w:val="28"/>
        </w:rPr>
        <w:t>VIP</w:t>
      </w:r>
      <w:r w:rsidR="000B7E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дає можливість платити за страхування в 1.5 рази більше, але максимальна сума виплати збільшиться у 2 рази.</w:t>
      </w:r>
    </w:p>
    <w:p w:rsidR="00EC4CAD" w:rsidRPr="00211699" w:rsidRDefault="00EC4C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4CAD" w:rsidRPr="00211699" w:rsidRDefault="00EC4C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3C32" w:rsidRPr="00763C32" w:rsidRDefault="00763C32" w:rsidP="00763C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C4CAD" w:rsidRPr="00211699" w:rsidRDefault="00211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Заступник</w:t>
      </w:r>
    </w:p>
    <w:p w:rsidR="00EC4CAD" w:rsidRPr="000B7EEF" w:rsidRDefault="00EC4C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7679C" w:rsidRDefault="000E15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4822770" cy="2390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груженное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009" cy="23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AD" w:rsidRPr="00A7679C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Рис. 2.1.2. UML-діаграма шаблону “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Заступник</w:t>
      </w: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”</w:t>
      </w:r>
    </w:p>
    <w:p w:rsidR="00EC4CAD" w:rsidRPr="00211699" w:rsidRDefault="00EC4C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C4CAD" w:rsidRPr="00211699" w:rsidRDefault="002116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Структурний шаблон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 Шаблон який забезпечує створення заступника об’єкта для контролю доступу до останнього через перехоплення всіх викликів.</w:t>
      </w:r>
    </w:p>
    <w:p w:rsidR="00EC4CAD" w:rsidRPr="00211699" w:rsidRDefault="002116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Структура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0E158C">
        <w:rPr>
          <w:rFonts w:ascii="Times New Roman" w:eastAsia="Times New Roman" w:hAnsi="Times New Roman" w:cs="Times New Roman"/>
          <w:b/>
          <w:sz w:val="28"/>
          <w:szCs w:val="28"/>
        </w:rPr>
        <w:t>PolicyValidator</w:t>
      </w:r>
      <w:proofErr w:type="spellEnd"/>
      <w:r w:rsidR="00A767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7679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–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A7679C">
        <w:rPr>
          <w:rFonts w:ascii="Times New Roman" w:eastAsia="Times New Roman" w:hAnsi="Times New Roman" w:cs="Times New Roman"/>
          <w:sz w:val="28"/>
          <w:szCs w:val="28"/>
          <w:lang w:val="uk-UA"/>
        </w:rPr>
        <w:t>клас-замісник</w:t>
      </w:r>
      <w:r w:rsidR="00C44B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через який дається доступ класам </w:t>
      </w:r>
      <w:r w:rsidR="000E158C">
        <w:rPr>
          <w:rFonts w:ascii="Times New Roman" w:eastAsia="Times New Roman" w:hAnsi="Times New Roman" w:cs="Times New Roman"/>
          <w:b/>
          <w:sz w:val="28"/>
          <w:szCs w:val="28"/>
        </w:rPr>
        <w:t>Insurance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211699" w:rsidRDefault="002116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Обґрунтування використання даного шаблону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Реалізований для того, щоб </w:t>
      </w:r>
      <w:r w:rsidR="000E158C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перевірити, чи можна зареєструвати поліс страхування. Перевіряється наявність документів користувача, вік для деяких об’єктів страхування</w:t>
      </w:r>
      <w:r w:rsidR="00D130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наявність об’єкту страхування у користувача</w:t>
      </w:r>
      <w:r w:rsidR="000E158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211699" w:rsidRDefault="00EC4C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4CAD" w:rsidRPr="00211699" w:rsidRDefault="0021169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lang w:val="uk-UA"/>
        </w:rPr>
        <w:br w:type="page"/>
      </w:r>
    </w:p>
    <w:p w:rsidR="00EC4CAD" w:rsidRPr="00211699" w:rsidRDefault="0076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lastRenderedPageBreak/>
        <w:t>Декоратор</w:t>
      </w:r>
    </w:p>
    <w:p w:rsidR="00EC4CAD" w:rsidRPr="00211699" w:rsidRDefault="00763C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2857500" cy="53725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груженное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215" cy="53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AD" w:rsidRPr="00211699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Рис. 2.1.3. UML-діаграма шаблону “</w:t>
      </w:r>
      <w:r w:rsidR="00763C3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Декоратор</w:t>
      </w: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”</w:t>
      </w:r>
    </w:p>
    <w:p w:rsidR="00EC4CAD" w:rsidRPr="00211699" w:rsidRDefault="00EC4C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C4CAD" w:rsidRPr="00211699" w:rsidRDefault="00763C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Структурний</w:t>
      </w:r>
      <w:r w:rsidR="00211699"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шаблон</w:t>
      </w:r>
      <w:r w:rsidR="00211699"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Визначає інтерфейс для створення об'єктів, але дозволяє підкласам змінювати тип створюваних об'єктів. </w:t>
      </w:r>
    </w:p>
    <w:p w:rsidR="00EC4CAD" w:rsidRPr="00211699" w:rsidRDefault="0021169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Структура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MarkDescription</w:t>
      </w:r>
      <w:proofErr w:type="spellEnd"/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головний інтерфейс даного шаблону. Має у середині один-єдиний метод: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Description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(). Цей інтерфейс реалізують чотири інших класів, представлених на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скріншоті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зверху. </w:t>
      </w:r>
    </w:p>
    <w:p w:rsidR="00EC4CAD" w:rsidRPr="00211699" w:rsidRDefault="0021169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Обґрунтування використання даного шаблону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 За допомогою даного шаблона можна організувати гнучку реалізацію різновидів певного класу, і в даній програмі така реалізація потребувалася для опису отриманої учасником оцінки.</w:t>
      </w:r>
    </w:p>
    <w:p w:rsidR="00EC4CAD" w:rsidRPr="00211699" w:rsidRDefault="007F7A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Ланцюжок обов’язків</w:t>
      </w:r>
    </w:p>
    <w:p w:rsidR="00EC4CAD" w:rsidRPr="007F7A40" w:rsidRDefault="007F7A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  <w:lang w:val="ru-RU"/>
        </w:rPr>
        <w:drawing>
          <wp:inline distT="0" distB="0" distL="0" distR="0">
            <wp:extent cx="5213240" cy="25622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груженное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934" cy="25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AD" w:rsidRPr="00211699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Рис. 2.1.4. UML-діаграма шаблону “</w:t>
      </w:r>
      <w:r w:rsidR="007F7A4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Ланцюжок обов’язків</w:t>
      </w: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”</w:t>
      </w:r>
    </w:p>
    <w:p w:rsidR="00EC4CAD" w:rsidRPr="00211699" w:rsidRDefault="00EC4C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EC4CAD" w:rsidRPr="007F7A40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Поведінковий </w:t>
      </w: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шаблон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7F7A40" w:rsidRPr="007F7A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поведінковий </w:t>
      </w:r>
      <w:proofErr w:type="spellStart"/>
      <w:r w:rsidR="007F7A40" w:rsidRPr="007F7A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патерн</w:t>
      </w:r>
      <w:proofErr w:type="spellEnd"/>
      <w:r w:rsidR="007F7A40" w:rsidRPr="007F7A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проектування, що дає змогу передавати запити послідовно ланцюжком обробників. Кожен наступний обробник вирішує, чи може він обробити запит сам і чи варто передавати запит далі ланцюжком.</w:t>
      </w:r>
    </w:p>
    <w:p w:rsidR="00EC4CAD" w:rsidRPr="00FF52DB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Структура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FF52DB">
        <w:rPr>
          <w:rFonts w:ascii="Times New Roman" w:eastAsia="Times New Roman" w:hAnsi="Times New Roman" w:cs="Times New Roman"/>
          <w:b/>
          <w:sz w:val="28"/>
          <w:szCs w:val="28"/>
        </w:rPr>
        <w:t xml:space="preserve">CUI </w:t>
      </w:r>
      <w:proofErr w:type="spellStart"/>
      <w:r w:rsidR="00FF52DB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використувоє</w:t>
      </w:r>
      <w:proofErr w:type="spellEnd"/>
      <w:r w:rsidR="00FF52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класи-обробники </w:t>
      </w:r>
      <w:proofErr w:type="spellStart"/>
      <w:r w:rsidR="00FF52DB" w:rsidRPr="00FF52DB">
        <w:rPr>
          <w:rFonts w:ascii="Times New Roman" w:eastAsia="Times New Roman" w:hAnsi="Times New Roman" w:cs="Times New Roman"/>
          <w:b/>
          <w:sz w:val="28"/>
          <w:szCs w:val="28"/>
        </w:rPr>
        <w:t>AbstractCommand</w:t>
      </w:r>
      <w:proofErr w:type="spellEnd"/>
    </w:p>
    <w:p w:rsidR="00EC4CAD" w:rsidRPr="00211699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4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Обґрунтування використання даного шаблону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Інтерфейс кор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истувача не повинен на пряму взаємодіяти з роботами учасників тому в дію вступає посередник який ослабить зв’язність системи, позбавляючи об'єкти від необхідності явно посилатися один на одного і дозволяючи тим самим незалежно змінювати взаємодії між ними;</w:t>
      </w:r>
    </w:p>
    <w:p w:rsidR="00EC4CAD" w:rsidRPr="00211699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EC4CAD" w:rsidRPr="00211699" w:rsidRDefault="00EC4C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C4CAD" w:rsidRPr="00211699" w:rsidRDefault="00211699">
      <w:pPr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211699">
        <w:rPr>
          <w:lang w:val="uk-UA"/>
        </w:rPr>
        <w:br w:type="page"/>
      </w:r>
    </w:p>
    <w:p w:rsidR="00EC4CAD" w:rsidRPr="00211699" w:rsidRDefault="00FF52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3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Стратегія</w:t>
      </w:r>
    </w:p>
    <w:p w:rsidR="00EC4CAD" w:rsidRPr="00FF52DB" w:rsidRDefault="00FF52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  <w:lang w:val="ru-RU"/>
        </w:rPr>
        <w:drawing>
          <wp:inline distT="0" distB="0" distL="0" distR="0">
            <wp:extent cx="2495550" cy="23877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агруженное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434" cy="239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AD" w:rsidRPr="00211699" w:rsidRDefault="00211699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Рис. 2.1.5. UML-діаграма шаблону “</w:t>
      </w:r>
      <w:r w:rsidR="00FF52D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Стратегія</w:t>
      </w: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:rsidR="00EC4CAD" w:rsidRPr="00211699" w:rsidRDefault="00EC4CAD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4CAD" w:rsidRPr="00211699" w:rsidRDefault="000333F2">
      <w:pPr>
        <w:spacing w:line="360" w:lineRule="auto"/>
        <w:ind w:left="284" w:firstLine="4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Поведінковий</w:t>
      </w:r>
      <w:r w:rsidR="00211699"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шаблон</w:t>
      </w:r>
      <w:r w:rsidR="00211699"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proofErr w:type="gram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поведінковий</w:t>
      </w:r>
      <w:proofErr w:type="spellEnd"/>
      <w:proofErr w:type="gram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патерн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проектування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визначає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сімейство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схожих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алгоритмів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розміщує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кожен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них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власному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класі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Після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цього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алгоритми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заміняти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один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інший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прямо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під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час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програми</w:t>
      </w:r>
      <w:proofErr w:type="spellEnd"/>
      <w:r w:rsidRPr="000333F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C4CAD" w:rsidRPr="00211699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Структура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="000333F2">
        <w:rPr>
          <w:rFonts w:ascii="Times New Roman" w:eastAsia="Times New Roman" w:hAnsi="Times New Roman" w:cs="Times New Roman"/>
          <w:b/>
          <w:sz w:val="28"/>
          <w:szCs w:val="28"/>
        </w:rPr>
        <w:t>NewPolicyCommand</w:t>
      </w:r>
      <w:proofErr w:type="spellEnd"/>
      <w:r w:rsidRPr="002116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 w:rsidR="000333F2">
        <w:rPr>
          <w:rFonts w:ascii="Times New Roman" w:eastAsia="Times New Roman" w:hAnsi="Times New Roman" w:cs="Times New Roman"/>
          <w:sz w:val="28"/>
          <w:szCs w:val="28"/>
          <w:lang w:val="uk-UA"/>
        </w:rPr>
        <w:t>клас-обробник, в якому користувач за допомогою консольного інтерфейсу може обрати, що саме він хоче застрахувати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EC4CAD" w:rsidRPr="00211699" w:rsidRDefault="002116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Обґрунтування використання даного шаблону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Pr="002116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0333F2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 страхової компанії хоче щось застрахувати і має обрати, що саме страхувати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EC4CAD" w:rsidRPr="00211699" w:rsidRDefault="00EC4C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4CAD" w:rsidRPr="00211699" w:rsidRDefault="0021169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lang w:val="uk-UA"/>
        </w:rPr>
        <w:br w:type="page"/>
      </w:r>
    </w:p>
    <w:p w:rsidR="00EC4CAD" w:rsidRPr="00211699" w:rsidRDefault="000333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Шаблонний метод</w:t>
      </w:r>
    </w:p>
    <w:p w:rsidR="00EC4CAD" w:rsidRPr="000333F2" w:rsidRDefault="000333F2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ru-RU"/>
        </w:rPr>
        <w:drawing>
          <wp:inline distT="0" distB="0" distL="0" distR="0">
            <wp:extent cx="3099114" cy="279082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груженное (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52" cy="27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AD" w:rsidRPr="00211699" w:rsidRDefault="00211699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Рис. 2.1.6. UML-діаграма шаблону “</w:t>
      </w:r>
      <w:r w:rsidR="00B956F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Шаблонний метод</w:t>
      </w: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:rsidR="00EC4CAD" w:rsidRPr="00211699" w:rsidRDefault="00EC4CAD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9F2915" w:rsidRPr="009F2915" w:rsidRDefault="009F2915" w:rsidP="009F2915">
      <w:pPr>
        <w:pStyle w:val="af7"/>
        <w:shd w:val="clear" w:color="auto" w:fill="FFFFFF"/>
        <w:spacing w:before="0" w:beforeAutospacing="0"/>
        <w:rPr>
          <w:sz w:val="28"/>
          <w:szCs w:val="28"/>
        </w:rPr>
      </w:pPr>
      <w:r>
        <w:rPr>
          <w:i/>
          <w:color w:val="000000"/>
          <w:sz w:val="28"/>
          <w:szCs w:val="28"/>
          <w:lang w:val="uk-UA"/>
        </w:rPr>
        <w:t xml:space="preserve">Поведінковий </w:t>
      </w:r>
      <w:r w:rsidR="00211699" w:rsidRPr="00211699">
        <w:rPr>
          <w:i/>
          <w:color w:val="000000"/>
          <w:sz w:val="28"/>
          <w:szCs w:val="28"/>
          <w:lang w:val="uk-UA"/>
        </w:rPr>
        <w:t>шаблон</w:t>
      </w:r>
      <w:r w:rsidR="00211699" w:rsidRPr="00211699">
        <w:rPr>
          <w:color w:val="000000"/>
          <w:sz w:val="28"/>
          <w:szCs w:val="28"/>
          <w:lang w:val="uk-UA"/>
        </w:rPr>
        <w:t xml:space="preserve">. </w:t>
      </w:r>
      <w:r w:rsidRPr="009F2915">
        <w:rPr>
          <w:sz w:val="28"/>
          <w:szCs w:val="28"/>
          <w:lang w:val="uk-UA"/>
        </w:rPr>
        <w:t xml:space="preserve">поведінковий </w:t>
      </w:r>
      <w:proofErr w:type="spellStart"/>
      <w:r w:rsidRPr="009F2915">
        <w:rPr>
          <w:sz w:val="28"/>
          <w:szCs w:val="28"/>
          <w:lang w:val="uk-UA"/>
        </w:rPr>
        <w:t>патерн</w:t>
      </w:r>
      <w:proofErr w:type="spellEnd"/>
      <w:r w:rsidRPr="009F2915">
        <w:rPr>
          <w:sz w:val="28"/>
          <w:szCs w:val="28"/>
          <w:lang w:val="uk-UA"/>
        </w:rPr>
        <w:t xml:space="preserve"> проектування, який визначає кістяк алгоритму, перекладаючи відповідальність за деякі його кроки на підкласи. </w:t>
      </w:r>
      <w:proofErr w:type="spellStart"/>
      <w:r w:rsidRPr="009F2915">
        <w:rPr>
          <w:sz w:val="28"/>
          <w:szCs w:val="28"/>
          <w:lang w:val="uk-UA"/>
        </w:rPr>
        <w:t>Патерн</w:t>
      </w:r>
      <w:proofErr w:type="spellEnd"/>
      <w:r w:rsidRPr="009F2915">
        <w:rPr>
          <w:sz w:val="28"/>
          <w:szCs w:val="28"/>
          <w:lang w:val="uk-UA"/>
        </w:rPr>
        <w:t xml:space="preserve"> дозволяє підкласам </w:t>
      </w:r>
      <w:proofErr w:type="spellStart"/>
      <w:r w:rsidRPr="009F2915">
        <w:rPr>
          <w:sz w:val="28"/>
          <w:szCs w:val="28"/>
          <w:lang w:val="uk-UA"/>
        </w:rPr>
        <w:t>перевизначати</w:t>
      </w:r>
      <w:proofErr w:type="spellEnd"/>
      <w:r w:rsidRPr="009F2915">
        <w:rPr>
          <w:sz w:val="28"/>
          <w:szCs w:val="28"/>
          <w:lang w:val="uk-UA"/>
        </w:rPr>
        <w:t xml:space="preserve"> кроки алгоритму, не змінюючи його загальної структури.</w:t>
      </w:r>
    </w:p>
    <w:p w:rsidR="00EC4CAD" w:rsidRPr="00211699" w:rsidRDefault="00EC4C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F2915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4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Структура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9F291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9F2915">
        <w:rPr>
          <w:rFonts w:ascii="Times New Roman" w:eastAsia="Times New Roman" w:hAnsi="Times New Roman" w:cs="Times New Roman"/>
          <w:b/>
          <w:sz w:val="28"/>
          <w:szCs w:val="28"/>
        </w:rPr>
        <w:t>AbstractInsurance</w:t>
      </w:r>
      <w:proofErr w:type="spellEnd"/>
      <w:r w:rsidR="009F2915">
        <w:rPr>
          <w:rFonts w:ascii="Times New Roman" w:eastAsia="Times New Roman" w:hAnsi="Times New Roman" w:cs="Times New Roman"/>
          <w:b/>
          <w:sz w:val="28"/>
          <w:szCs w:val="28"/>
        </w:rPr>
        <w:t xml:space="preserve"> —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F29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абстрактний клас, реалізує шаблонне виконання страхування. </w:t>
      </w:r>
    </w:p>
    <w:p w:rsidR="00EC4CAD" w:rsidRPr="00211699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Обґрунтування використання даного шаблону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Pr="002116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9F2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Для шаблонного виконання страхування доцільно використати шаблонний метод.</w:t>
      </w:r>
      <w:r w:rsidRPr="00211699">
        <w:rPr>
          <w:lang w:val="uk-UA"/>
        </w:rPr>
        <w:br w:type="page"/>
      </w:r>
    </w:p>
    <w:p w:rsidR="00EC4CAD" w:rsidRPr="00211699" w:rsidRDefault="009F29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Спостерігач</w:t>
      </w:r>
    </w:p>
    <w:p w:rsidR="00EC4CAD" w:rsidRPr="00211699" w:rsidRDefault="00A75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  <w:lang w:val="ru-RU"/>
        </w:rPr>
        <w:drawing>
          <wp:inline distT="0" distB="0" distL="0" distR="0">
            <wp:extent cx="2200275" cy="2438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агруженное (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AD" w:rsidRPr="00211699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Рис. 2.1.7. UML-діаграма шаблону “</w:t>
      </w:r>
      <w:r w:rsidR="00B956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Спостерігач</w:t>
      </w: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”</w:t>
      </w:r>
    </w:p>
    <w:p w:rsidR="00EC4CAD" w:rsidRPr="00211699" w:rsidRDefault="00EC4C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9F2915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4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Поведінковий </w:t>
      </w: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шаблон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proofErr w:type="gramStart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>поведінковий</w:t>
      </w:r>
      <w:proofErr w:type="spellEnd"/>
      <w:proofErr w:type="gramEnd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</w:t>
      </w:r>
      <w:proofErr w:type="spellStart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>патерн</w:t>
      </w:r>
      <w:proofErr w:type="spellEnd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, </w:t>
      </w:r>
      <w:proofErr w:type="spellStart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>який</w:t>
      </w:r>
      <w:proofErr w:type="spellEnd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</w:t>
      </w:r>
      <w:proofErr w:type="spellStart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>дозволяє</w:t>
      </w:r>
      <w:proofErr w:type="spellEnd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</w:t>
      </w:r>
      <w:proofErr w:type="spellStart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>об’єктам</w:t>
      </w:r>
      <w:proofErr w:type="spellEnd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</w:t>
      </w:r>
      <w:proofErr w:type="spellStart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>повідомляти</w:t>
      </w:r>
      <w:proofErr w:type="spellEnd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</w:t>
      </w:r>
      <w:proofErr w:type="spellStart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>інші</w:t>
      </w:r>
      <w:proofErr w:type="spellEnd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</w:t>
      </w:r>
      <w:proofErr w:type="spellStart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>об’єкти</w:t>
      </w:r>
      <w:proofErr w:type="spellEnd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</w:t>
      </w:r>
      <w:proofErr w:type="spellStart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>про</w:t>
      </w:r>
      <w:proofErr w:type="spellEnd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</w:t>
      </w:r>
      <w:proofErr w:type="spellStart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>зміни</w:t>
      </w:r>
      <w:proofErr w:type="spellEnd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</w:t>
      </w:r>
      <w:proofErr w:type="spellStart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>свого</w:t>
      </w:r>
      <w:proofErr w:type="spellEnd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</w:t>
      </w:r>
      <w:proofErr w:type="spellStart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>стану</w:t>
      </w:r>
      <w:proofErr w:type="spellEnd"/>
      <w:r w:rsidR="009F2915" w:rsidRPr="009F2915">
        <w:rPr>
          <w:rFonts w:ascii="Times New Roman" w:hAnsi="Times New Roman" w:cs="Times New Roman"/>
          <w:sz w:val="28"/>
          <w:szCs w:val="36"/>
          <w:shd w:val="clear" w:color="auto" w:fill="FFFFFF"/>
        </w:rPr>
        <w:t>.</w:t>
      </w:r>
      <w:r w:rsidR="009F2915" w:rsidRPr="009F2915">
        <w:rPr>
          <w:rFonts w:ascii="Times New Roman" w:eastAsia="Times New Roman" w:hAnsi="Times New Roman" w:cs="Times New Roman"/>
          <w:i/>
          <w:szCs w:val="28"/>
          <w:lang w:val="uk-UA"/>
        </w:rPr>
        <w:t xml:space="preserve"> </w:t>
      </w:r>
    </w:p>
    <w:p w:rsidR="00EC4CAD" w:rsidRPr="00244606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Структура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9F2915" w:rsidRPr="002446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Company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F291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–</w:t>
      </w: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клас</w:t>
      </w:r>
      <w:r w:rsidR="009F2915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F2915">
        <w:rPr>
          <w:rFonts w:ascii="Times New Roman" w:eastAsia="Times New Roman" w:hAnsi="Times New Roman" w:cs="Times New Roman"/>
          <w:sz w:val="28"/>
          <w:szCs w:val="28"/>
          <w:lang w:val="uk-UA"/>
        </w:rPr>
        <w:t>який містить</w:t>
      </w:r>
      <w:r w:rsidR="002446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4606">
        <w:rPr>
          <w:rFonts w:ascii="Times New Roman" w:eastAsia="Times New Roman" w:hAnsi="Times New Roman" w:cs="Times New Roman"/>
          <w:sz w:val="28"/>
          <w:szCs w:val="28"/>
          <w:lang w:val="uk-UA"/>
        </w:rPr>
        <w:t>всі зареєстровані поліси страхування.</w:t>
      </w:r>
    </w:p>
    <w:p w:rsidR="00EC4CAD" w:rsidRPr="00211699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Обґрунтування використання даного шаблону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244606">
        <w:rPr>
          <w:rFonts w:ascii="Times New Roman" w:eastAsia="Times New Roman" w:hAnsi="Times New Roman" w:cs="Times New Roman"/>
          <w:sz w:val="28"/>
          <w:szCs w:val="28"/>
          <w:lang w:val="uk-UA"/>
        </w:rPr>
        <w:t>Якщо компанія хоче змінити цінову політику, клас може пройтись по всім зареєстрованим полісам та змінити їх властивості.</w:t>
      </w:r>
    </w:p>
    <w:p w:rsidR="00EC4CAD" w:rsidRPr="00211699" w:rsidRDefault="00EC4C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C4CAD" w:rsidRPr="00211699" w:rsidRDefault="0021169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lang w:val="uk-UA"/>
        </w:rPr>
        <w:br w:type="page"/>
      </w:r>
    </w:p>
    <w:p w:rsidR="00EC4CAD" w:rsidRPr="00211699" w:rsidRDefault="002116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Діаграма класів</w:t>
      </w:r>
    </w:p>
    <w:p w:rsidR="00EC4CAD" w:rsidRPr="00211699" w:rsidRDefault="00EC4CAD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C4CAD" w:rsidRPr="00211699" w:rsidRDefault="00320AB4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7157669" cy="522400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222" cy="523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AD" w:rsidRPr="00211699" w:rsidRDefault="00EC4CAD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C4CAD" w:rsidRPr="00211699" w:rsidRDefault="00211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4" w:hanging="720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Рис. 2.2.1. Діаграма класів програми</w:t>
      </w:r>
    </w:p>
    <w:p w:rsidR="00EC4CAD" w:rsidRPr="00211699" w:rsidRDefault="00EC4CAD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C4CAD" w:rsidRPr="00211699" w:rsidRDefault="0021169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lang w:val="uk-UA"/>
        </w:rPr>
        <w:br w:type="page"/>
      </w:r>
    </w:p>
    <w:p w:rsidR="00EC4CAD" w:rsidRPr="00211699" w:rsidRDefault="0021169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Результати роботи програми</w:t>
      </w:r>
    </w:p>
    <w:p w:rsidR="00EC4CAD" w:rsidRPr="00211699" w:rsidRDefault="00EC4CAD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C4CAD" w:rsidRPr="00211699" w:rsidRDefault="00211699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Початкове меню де користувач </w:t>
      </w:r>
      <w:r w:rsidR="00320AB4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продовжити роботу з програмою або дізнатися про доступні команди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</w:p>
    <w:p w:rsidR="00EC4CAD" w:rsidRPr="00211699" w:rsidRDefault="00320AB4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20AB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5107BED5" wp14:editId="550A48BD">
            <wp:extent cx="4724720" cy="999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886" cy="10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AD" w:rsidRPr="00211699" w:rsidRDefault="002116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Рис. 2.3.1. Головне меню</w:t>
      </w:r>
    </w:p>
    <w:p w:rsidR="00EC4CAD" w:rsidRPr="00211699" w:rsidRDefault="00EC4CAD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C4CAD" w:rsidRPr="00211699" w:rsidRDefault="00211699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Якщо користувач</w:t>
      </w:r>
      <w:r w:rsidR="00320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введе </w:t>
      </w:r>
      <w:r w:rsidR="00320AB4" w:rsidRPr="00320AB4">
        <w:rPr>
          <w:rFonts w:ascii="Times New Roman" w:eastAsia="Times New Roman" w:hAnsi="Times New Roman" w:cs="Times New Roman"/>
          <w:b/>
          <w:sz w:val="28"/>
          <w:szCs w:val="28"/>
        </w:rPr>
        <w:t>-register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його направить в меню реєстрації</w:t>
      </w:r>
      <w:r w:rsidR="00320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де йому буде потрібно ввести своє ім’я, вік та, чи хоче він обслуговуватися, як </w:t>
      </w:r>
      <w:r w:rsidR="00320AB4">
        <w:rPr>
          <w:rFonts w:ascii="Times New Roman" w:eastAsia="Times New Roman" w:hAnsi="Times New Roman" w:cs="Times New Roman"/>
          <w:sz w:val="28"/>
          <w:szCs w:val="28"/>
        </w:rPr>
        <w:t>VIP</w:t>
      </w:r>
      <w:r w:rsidRPr="002116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EC4CAD" w:rsidRPr="00211699" w:rsidRDefault="00320AB4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20AB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4DE468AD" wp14:editId="4E909CD9">
            <wp:extent cx="4898990" cy="15842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3105" cy="15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AD" w:rsidRPr="00211699" w:rsidRDefault="00211699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Рис 2.3.2. </w:t>
      </w: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Меню реєстрації</w:t>
      </w:r>
    </w:p>
    <w:p w:rsidR="00EC4CAD" w:rsidRPr="00211699" w:rsidRDefault="0021169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проходження користувачем реєстрації </w:t>
      </w:r>
      <w:r w:rsidR="00320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користувач може спробувати увійти в свій </w:t>
      </w:r>
      <w:proofErr w:type="spellStart"/>
      <w:r w:rsidR="00320AB4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320AB4" w:rsidRDefault="002116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користувач </w:t>
      </w:r>
      <w:r w:rsidR="00320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введе </w:t>
      </w:r>
      <w:r w:rsidR="00320AB4">
        <w:rPr>
          <w:rFonts w:ascii="Times New Roman" w:eastAsia="Times New Roman" w:hAnsi="Times New Roman" w:cs="Times New Roman"/>
          <w:b/>
          <w:sz w:val="28"/>
          <w:szCs w:val="28"/>
        </w:rPr>
        <w:t>–login</w:t>
      </w:r>
      <w:r w:rsidR="00320AB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</w:t>
      </w:r>
      <w:r w:rsidR="00320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 перейде до меню авторизації, де має ввести своє ім’я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20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Система його авторизу</w:t>
      </w:r>
      <w:r w:rsidR="00320AB4">
        <w:rPr>
          <w:rFonts w:ascii="Times New Roman" w:hAnsi="Times New Roman" w:cs="Times New Roman"/>
          <w:sz w:val="28"/>
          <w:szCs w:val="28"/>
          <w:lang w:val="uk-UA"/>
        </w:rPr>
        <w:t>є. У випадку успішної авторизації виведеться інформація про цього користувача</w:t>
      </w:r>
    </w:p>
    <w:p w:rsidR="00EC4CAD" w:rsidRPr="00211699" w:rsidRDefault="00320AB4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320AB4">
        <w:rPr>
          <w:noProof/>
          <w:lang w:val="ru-RU"/>
        </w:rPr>
        <w:drawing>
          <wp:inline distT="0" distB="0" distL="0" distR="0" wp14:anchorId="42566DEF" wp14:editId="6970A471">
            <wp:extent cx="3991532" cy="1581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AD" w:rsidRPr="00211699" w:rsidRDefault="00320AB4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Рис 2.3.4. Результат авторизації</w:t>
      </w:r>
    </w:p>
    <w:p w:rsidR="00EC4CAD" w:rsidRPr="00320AB4" w:rsidRDefault="00211699">
      <w:pPr>
        <w:rPr>
          <w:rFonts w:ascii="Times New Roman" w:eastAsia="Times New Roman" w:hAnsi="Times New Roman" w:cs="Times New Roman"/>
          <w:sz w:val="28"/>
          <w:szCs w:val="28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</w:t>
      </w:r>
      <w:r w:rsidR="00320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вводі </w:t>
      </w:r>
      <w:r w:rsidR="00320AB4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proofErr w:type="spellStart"/>
      <w:r w:rsidR="00320AB4">
        <w:rPr>
          <w:rFonts w:ascii="Times New Roman" w:eastAsia="Times New Roman" w:hAnsi="Times New Roman" w:cs="Times New Roman"/>
          <w:b/>
          <w:sz w:val="28"/>
          <w:szCs w:val="28"/>
        </w:rPr>
        <w:t>adddocument</w:t>
      </w:r>
      <w:proofErr w:type="spellEnd"/>
      <w:r w:rsidR="00320A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0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користувач може додати документ до його </w:t>
      </w:r>
      <w:proofErr w:type="spellStart"/>
      <w:r w:rsidR="00320AB4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акаунту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20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Наприклад, для страхування в компанії обов’язково мають бути такі документи: паспорт та ідентифікаційний код.</w:t>
      </w:r>
    </w:p>
    <w:p w:rsidR="00EC4CAD" w:rsidRPr="00211699" w:rsidRDefault="00320AB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0AB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33CB4FE" wp14:editId="1F3AAD83">
            <wp:extent cx="4146699" cy="829340"/>
            <wp:effectExtent l="0" t="0" r="635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1360" cy="83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AD" w:rsidRPr="00211699" w:rsidRDefault="00211699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Рис 2.3.4. </w:t>
      </w:r>
      <w:r w:rsidR="001E2E8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Додавання документів до </w:t>
      </w:r>
      <w:proofErr w:type="spellStart"/>
      <w:r w:rsidR="001E2E8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акаунту</w:t>
      </w:r>
      <w:proofErr w:type="spellEnd"/>
      <w:r w:rsidR="001E2E8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користувача</w:t>
      </w:r>
    </w:p>
    <w:p w:rsidR="00EC4CAD" w:rsidRPr="00211699" w:rsidRDefault="00EC4CA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4CAD" w:rsidRPr="00211699" w:rsidRDefault="00EC4CA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4CAD" w:rsidRPr="001E2E8C" w:rsidRDefault="001E2E8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введенні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newpolicy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користувач переходить до меню страхування. Там він обирає, що хоче страхувати і, якщо компанія має всі необхідні документи, то створюється новий поліс. </w:t>
      </w:r>
    </w:p>
    <w:p w:rsidR="00EC4CAD" w:rsidRPr="00211699" w:rsidRDefault="001E2E8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E2E8C">
        <w:rPr>
          <w:noProof/>
          <w:lang w:val="ru-RU"/>
        </w:rPr>
        <w:drawing>
          <wp:inline distT="0" distB="0" distL="0" distR="0" wp14:anchorId="48B2735B" wp14:editId="7B351B44">
            <wp:extent cx="12404796" cy="89313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02394" cy="9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AD" w:rsidRPr="001E2E8C" w:rsidRDefault="00211699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Рис 2.3.5</w:t>
      </w:r>
      <w:r w:rsidRPr="00AD57D4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uk-UA"/>
        </w:rPr>
        <w:t>.</w:t>
      </w:r>
      <w:r w:rsidR="001E2E8C" w:rsidRPr="00AD57D4"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 xml:space="preserve"> </w:t>
      </w:r>
      <w:r w:rsidR="001E2E8C" w:rsidRPr="00AD57D4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uk-UA"/>
        </w:rPr>
        <w:t>Страхування май</w:t>
      </w:r>
      <w:r w:rsidR="001E2E8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</w:t>
      </w:r>
    </w:p>
    <w:p w:rsidR="00EC4CAD" w:rsidRPr="00211699" w:rsidRDefault="001E2E8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введенні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changeprices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 може змінити тарифи всієї компанії, також вже створені поліси перейдуть на нові тарифи</w:t>
      </w:r>
      <w:r w:rsidR="00211699"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1E2E8C" w:rsidRDefault="001E2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E8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BF0B00A" wp14:editId="6A139BC6">
            <wp:extent cx="10536067" cy="11695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19623" cy="11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AD" w:rsidRPr="001E2E8C" w:rsidRDefault="00211699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116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Рис 2.3.6. Сповіщення </w:t>
      </w:r>
      <w:r w:rsidR="001E2E8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про </w:t>
      </w:r>
      <w:proofErr w:type="spellStart"/>
      <w:r w:rsidR="001E2E8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зміну</w:t>
      </w:r>
      <w:r w:rsidR="00707D0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і</w:t>
      </w:r>
      <w:proofErr w:type="spellEnd"/>
      <w:r w:rsidR="001E2E8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тарифу</w:t>
      </w:r>
    </w:p>
    <w:p w:rsidR="00EC4CAD" w:rsidRPr="00211699" w:rsidRDefault="00211699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211699">
        <w:rPr>
          <w:lang w:val="uk-UA"/>
        </w:rPr>
        <w:br w:type="page"/>
      </w:r>
    </w:p>
    <w:p w:rsidR="00EC4CAD" w:rsidRPr="00211699" w:rsidRDefault="00211699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ВИСНОВКИ</w:t>
      </w:r>
    </w:p>
    <w:p w:rsidR="00EC4CAD" w:rsidRPr="00211699" w:rsidRDefault="0021169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Метою даної курсової роботи було розроблення програмного забезпечення для проведення олімпіад з використанням шаблонів проектування. Підставою для розроблення стало завдання на виконання курсової роботи з дисципліни «Об’єктно-орієн</w:t>
      </w:r>
      <w:bookmarkStart w:id="1" w:name="_GoBack"/>
      <w:bookmarkEnd w:id="1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товане програмування» студентами ІІ курсу кафедри ПЗКС </w:t>
      </w:r>
      <w:r w:rsidRPr="00AD57D4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НТУУ «КПІ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». </w:t>
      </w:r>
    </w:p>
    <w:p w:rsidR="00EC4CAD" w:rsidRPr="00211699" w:rsidRDefault="0021169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Для досягнення поставленої мети у повному обсязі виконано завдання, визначені у аркуші завдання на курсову роботу; розроблено графічні матеріали; реалізовано всі вимоги до програмного продукту, наведені у технічному завданні; створено відп</w:t>
      </w:r>
      <w:r w:rsidR="003064F0">
        <w:rPr>
          <w:rFonts w:ascii="Times New Roman" w:eastAsia="Times New Roman" w:hAnsi="Times New Roman" w:cs="Times New Roman"/>
          <w:sz w:val="28"/>
          <w:szCs w:val="28"/>
          <w:lang w:val="uk-UA"/>
        </w:rPr>
        <w:t>овідну документацію.</w:t>
      </w:r>
      <w:r w:rsidR="003064F0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Розроблене 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програмне забезпечення дозволяє користувачу</w:t>
      </w:r>
      <w:r w:rsidR="003064F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реєструвати нових клієнтів, страхувати майно клієнтів та змінювати тарифи компанії</w:t>
      </w: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4CAD" w:rsidRPr="00211699" w:rsidRDefault="0021169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Програму створено на основі використання шаблонів проектування. Зокрема, до структури програмного забезпечення входить реалізація семи шаблонів, які належать до різних груп.</w:t>
      </w:r>
    </w:p>
    <w:p w:rsidR="00EC4CAD" w:rsidRPr="00211699" w:rsidRDefault="0021169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Для розроблення програмного забезпечення була використана мова програмування C#.</w:t>
      </w:r>
    </w:p>
    <w:p w:rsidR="00EC4CAD" w:rsidRPr="00211699" w:rsidRDefault="00EC4CA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4CAD" w:rsidRPr="00211699" w:rsidRDefault="0021169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1699">
        <w:rPr>
          <w:lang w:val="uk-UA"/>
        </w:rPr>
        <w:br w:type="page"/>
      </w:r>
    </w:p>
    <w:p w:rsidR="00EC4CAD" w:rsidRPr="00211699" w:rsidRDefault="002116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169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ВИКОРИСТАНОЇ ЛІТЕРАТУРИ</w:t>
      </w:r>
    </w:p>
    <w:p w:rsidR="00EC4CAD" w:rsidRPr="00211699" w:rsidRDefault="0021169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Язык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шаблонов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Города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Здания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Строительство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/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Кристофер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Вольфганг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Александер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 – 1977. – 1096 с.</w:t>
      </w:r>
    </w:p>
    <w:p w:rsidR="00EC4CAD" w:rsidRPr="00211699" w:rsidRDefault="0021169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Приемы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объектно-ориентированного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проектирования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Паттерны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проектирования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Эрих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Гамма, Ричард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Хелм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Ральф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Джонсон, Джон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Влиссидес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 – 1994. – 395 с.</w:t>
      </w:r>
    </w:p>
    <w:p w:rsidR="00EC4CAD" w:rsidRPr="00211699" w:rsidRDefault="0021169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Руководство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Microsoft по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проектированию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архитектуры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приложений. / С.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Сомасегар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Скотт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Гатри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Дэвид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Хилл</w:t>
      </w:r>
      <w:proofErr w:type="spellEnd"/>
      <w:r w:rsidRPr="00211699">
        <w:rPr>
          <w:rFonts w:ascii="Times New Roman" w:eastAsia="Times New Roman" w:hAnsi="Times New Roman" w:cs="Times New Roman"/>
          <w:sz w:val="28"/>
          <w:szCs w:val="28"/>
          <w:lang w:val="uk-UA"/>
        </w:rPr>
        <w:t>. – 2009. – 529 с.</w:t>
      </w:r>
    </w:p>
    <w:sectPr w:rsidR="00EC4CAD" w:rsidRPr="00211699">
      <w:headerReference w:type="default" r:id="rId23"/>
      <w:pgSz w:w="11906" w:h="16838"/>
      <w:pgMar w:top="1134" w:right="1133" w:bottom="568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A37" w:rsidRDefault="007F2A37">
      <w:pPr>
        <w:spacing w:after="0" w:line="240" w:lineRule="auto"/>
      </w:pPr>
      <w:r>
        <w:separator/>
      </w:r>
    </w:p>
  </w:endnote>
  <w:endnote w:type="continuationSeparator" w:id="0">
    <w:p w:rsidR="007F2A37" w:rsidRDefault="007F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A37" w:rsidRDefault="007F2A37">
      <w:pPr>
        <w:spacing w:after="0" w:line="240" w:lineRule="auto"/>
      </w:pPr>
      <w:r>
        <w:separator/>
      </w:r>
    </w:p>
  </w:footnote>
  <w:footnote w:type="continuationSeparator" w:id="0">
    <w:p w:rsidR="007F2A37" w:rsidRDefault="007F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AB4" w:rsidRDefault="00320A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57D4">
      <w:rPr>
        <w:noProof/>
        <w:color w:val="000000"/>
      </w:rPr>
      <w:t>27</w:t>
    </w:r>
    <w:r>
      <w:rPr>
        <w:color w:val="000000"/>
      </w:rPr>
      <w:fldChar w:fldCharType="end"/>
    </w:r>
  </w:p>
  <w:p w:rsidR="00320AB4" w:rsidRDefault="00320A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A38BA"/>
    <w:multiLevelType w:val="multilevel"/>
    <w:tmpl w:val="0EE4A00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b w:val="0"/>
      </w:rPr>
    </w:lvl>
  </w:abstractNum>
  <w:abstractNum w:abstractNumId="1" w15:restartNumberingAfterBreak="0">
    <w:nsid w:val="1BC46B2F"/>
    <w:multiLevelType w:val="multilevel"/>
    <w:tmpl w:val="6960E29C"/>
    <w:lvl w:ilvl="0">
      <w:start w:val="1"/>
      <w:numFmt w:val="decimal"/>
      <w:lvlText w:val="%1."/>
      <w:lvlJc w:val="left"/>
      <w:pPr>
        <w:ind w:left="644" w:hanging="359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FC62D4F"/>
    <w:multiLevelType w:val="multilevel"/>
    <w:tmpl w:val="BE7AE7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E35A3"/>
    <w:multiLevelType w:val="multilevel"/>
    <w:tmpl w:val="FC3638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3AF33BF4"/>
    <w:multiLevelType w:val="multilevel"/>
    <w:tmpl w:val="92AE9CB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3968ED"/>
    <w:multiLevelType w:val="multilevel"/>
    <w:tmpl w:val="376A2B0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2E32312"/>
    <w:multiLevelType w:val="multilevel"/>
    <w:tmpl w:val="470CFFC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D13DC7"/>
    <w:multiLevelType w:val="multilevel"/>
    <w:tmpl w:val="99C6DD8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AD"/>
    <w:rsid w:val="000333F2"/>
    <w:rsid w:val="000B7EEF"/>
    <w:rsid w:val="000E158C"/>
    <w:rsid w:val="001501D2"/>
    <w:rsid w:val="001E2E8C"/>
    <w:rsid w:val="00211699"/>
    <w:rsid w:val="00244606"/>
    <w:rsid w:val="0025096C"/>
    <w:rsid w:val="00263F23"/>
    <w:rsid w:val="00292FC8"/>
    <w:rsid w:val="003064F0"/>
    <w:rsid w:val="00320AB4"/>
    <w:rsid w:val="0037125F"/>
    <w:rsid w:val="003F1ABD"/>
    <w:rsid w:val="00474126"/>
    <w:rsid w:val="004F043C"/>
    <w:rsid w:val="00600F0F"/>
    <w:rsid w:val="00707D05"/>
    <w:rsid w:val="00763C32"/>
    <w:rsid w:val="00787512"/>
    <w:rsid w:val="007C49C2"/>
    <w:rsid w:val="007F2A37"/>
    <w:rsid w:val="007F7A40"/>
    <w:rsid w:val="008B5A92"/>
    <w:rsid w:val="008C4062"/>
    <w:rsid w:val="009F2915"/>
    <w:rsid w:val="00A13634"/>
    <w:rsid w:val="00A752DD"/>
    <w:rsid w:val="00A7679C"/>
    <w:rsid w:val="00AD57D4"/>
    <w:rsid w:val="00AF5FA6"/>
    <w:rsid w:val="00B85A10"/>
    <w:rsid w:val="00B956F3"/>
    <w:rsid w:val="00BC4E1A"/>
    <w:rsid w:val="00BC75C7"/>
    <w:rsid w:val="00BF1A78"/>
    <w:rsid w:val="00C43AE2"/>
    <w:rsid w:val="00C44B4F"/>
    <w:rsid w:val="00D130BA"/>
    <w:rsid w:val="00EA6106"/>
    <w:rsid w:val="00EC4CAD"/>
    <w:rsid w:val="00F71B61"/>
    <w:rsid w:val="00F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53F95E-90CE-4114-B73F-7E0B87B1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51E3"/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link w:val="a6"/>
    <w:uiPriority w:val="99"/>
    <w:unhideWhenUsed/>
    <w:rsid w:val="00937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937FAA"/>
  </w:style>
  <w:style w:type="paragraph" w:styleId="a7">
    <w:name w:val="footer"/>
    <w:basedOn w:val="a0"/>
    <w:link w:val="a8"/>
    <w:uiPriority w:val="99"/>
    <w:semiHidden/>
    <w:unhideWhenUsed/>
    <w:rsid w:val="00937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937FAA"/>
  </w:style>
  <w:style w:type="paragraph" w:styleId="a9">
    <w:name w:val="List Paragraph"/>
    <w:basedOn w:val="a0"/>
    <w:uiPriority w:val="34"/>
    <w:qFormat/>
    <w:rsid w:val="001307E2"/>
    <w:pPr>
      <w:ind w:left="720"/>
      <w:contextualSpacing/>
    </w:pPr>
  </w:style>
  <w:style w:type="paragraph" w:styleId="aa">
    <w:name w:val="Balloon Text"/>
    <w:basedOn w:val="a0"/>
    <w:link w:val="ab"/>
    <w:uiPriority w:val="99"/>
    <w:semiHidden/>
    <w:unhideWhenUsed/>
    <w:rsid w:val="00B8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8267B"/>
    <w:rPr>
      <w:rFonts w:ascii="Tahoma" w:hAnsi="Tahoma" w:cs="Tahoma"/>
      <w:sz w:val="16"/>
      <w:szCs w:val="16"/>
    </w:rPr>
  </w:style>
  <w:style w:type="character" w:styleId="ac">
    <w:name w:val="Hyperlink"/>
    <w:uiPriority w:val="99"/>
    <w:rsid w:val="00BE3F34"/>
    <w:rPr>
      <w:rFonts w:cs="Times New Roman"/>
      <w:color w:val="0000FF"/>
      <w:u w:val="single"/>
    </w:rPr>
  </w:style>
  <w:style w:type="paragraph" w:styleId="ad">
    <w:name w:val="Document Map"/>
    <w:basedOn w:val="a0"/>
    <w:link w:val="ae"/>
    <w:uiPriority w:val="99"/>
    <w:semiHidden/>
    <w:unhideWhenUsed/>
    <w:rsid w:val="006A347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Схема документа Знак"/>
    <w:basedOn w:val="a1"/>
    <w:link w:val="ad"/>
    <w:uiPriority w:val="99"/>
    <w:semiHidden/>
    <w:rsid w:val="006A347F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8D40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201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01BDD"/>
    <w:rPr>
      <w:rFonts w:ascii="Courier New" w:hAnsi="Courier New" w:cs="Courier New"/>
      <w:sz w:val="20"/>
      <w:szCs w:val="20"/>
      <w:lang w:eastAsia="ru-RU"/>
    </w:rPr>
  </w:style>
  <w:style w:type="character" w:styleId="af">
    <w:name w:val="FollowedHyperlink"/>
    <w:basedOn w:val="a1"/>
    <w:uiPriority w:val="99"/>
    <w:semiHidden/>
    <w:unhideWhenUsed/>
    <w:rsid w:val="00AE2C8E"/>
    <w:rPr>
      <w:color w:val="800080" w:themeColor="followedHyperlink"/>
      <w:u w:val="single"/>
    </w:rPr>
  </w:style>
  <w:style w:type="paragraph" w:styleId="a">
    <w:name w:val="List Bullet"/>
    <w:basedOn w:val="a0"/>
    <w:uiPriority w:val="99"/>
    <w:unhideWhenUsed/>
    <w:rsid w:val="001D1D3D"/>
    <w:pPr>
      <w:numPr>
        <w:numId w:val="8"/>
      </w:numPr>
      <w:contextualSpacing/>
    </w:pPr>
  </w:style>
  <w:style w:type="table" w:styleId="af0">
    <w:name w:val="Table Grid"/>
    <w:basedOn w:val="a2"/>
    <w:uiPriority w:val="59"/>
    <w:rsid w:val="000F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7">
    <w:name w:val="Normal (Web)"/>
    <w:basedOn w:val="a0"/>
    <w:uiPriority w:val="99"/>
    <w:semiHidden/>
    <w:unhideWhenUsed/>
    <w:rsid w:val="009F2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Q3JR6x0aG5TEpzfoxG5wm8mWfA==">AMUW2mUEKzStPdJP5tBG5+07bsRzzXTfz8bHt0g+XCU1IjxbRibvgCVsDvqzgsyxDUohai6wDKHNBbnDOOgGPKZcQYdxMZsW7eImdiw8jt1LgRJNz9QMLvVsfYljnI3bBU21oeVcuibB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3642</Words>
  <Characters>20765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</dc:creator>
  <cp:lastModifiedBy>zzz zzzzzz</cp:lastModifiedBy>
  <cp:revision>15</cp:revision>
  <dcterms:created xsi:type="dcterms:W3CDTF">2017-04-28T20:24:00Z</dcterms:created>
  <dcterms:modified xsi:type="dcterms:W3CDTF">2020-05-30T07:04:00Z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