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44" w:rsidRDefault="00432208" w:rsidP="00432208">
      <w:pPr>
        <w:pStyle w:val="a5"/>
      </w:pPr>
      <w:hyperlink r:id="rId4" w:tgtFrame="_blank" w:history="1"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https://www.figma.co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m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/file/xe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5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umUeyjKvMQahz48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D</w:t>
        </w:r>
        <w:r>
          <w:rPr>
            <w:rStyle w:val="a3"/>
            <w:rFonts w:ascii="Arial" w:hAnsi="Arial" w:cs="Arial"/>
            <w:color w:val="2B8DC7"/>
            <w:sz w:val="14"/>
            <w:szCs w:val="14"/>
            <w:u w:val="none"/>
            <w:shd w:val="clear" w:color="auto" w:fill="FFFFFF"/>
          </w:rPr>
          <w:t>qvX/Greenlist?node-id=0-1&amp;t=yXHeHoyDejAoyTLp-0</w:t>
        </w:r>
      </w:hyperlink>
    </w:p>
    <w:sectPr w:rsidR="009A7344" w:rsidSect="004322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2208"/>
    <w:rsid w:val="00432208"/>
    <w:rsid w:val="009A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2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2208"/>
    <w:rPr>
      <w:color w:val="800080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432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32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xe5umUeyjKvMQahz48DqvX/Greenlist?node-id=0-1&amp;t=yXHeHoyDejAoyTLp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2023-05-21T15:38:00Z</dcterms:created>
  <dcterms:modified xsi:type="dcterms:W3CDTF">2023-05-21T15:39:00Z</dcterms:modified>
</cp:coreProperties>
</file>