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F2F86" w14:textId="46482DFD" w:rsidR="00DC5A4E" w:rsidRDefault="00E4277C" w:rsidP="00E4277C">
      <w:pPr>
        <w:jc w:val="center"/>
      </w:pPr>
      <w:r>
        <w:t>Prediction analysis on Bushfires data</w:t>
      </w:r>
    </w:p>
    <w:p w14:paraId="5A191208" w14:textId="11BFFE5C" w:rsidR="00E4277C" w:rsidRDefault="00E4277C" w:rsidP="00E4277C"/>
    <w:p w14:paraId="0D8DB9AF" w14:textId="5503DBC4" w:rsidR="00E4277C" w:rsidRDefault="001C6AF2" w:rsidP="00E4277C">
      <w:r>
        <w:t xml:space="preserve">I have considered data of bushfire and weather data merged with based on location and date. This data has </w:t>
      </w:r>
      <w:r w:rsidR="00212435">
        <w:t>44 columns out which I have selected state and suburb specific to Victoria state.</w:t>
      </w:r>
    </w:p>
    <w:p w14:paraId="1012C340" w14:textId="5CDCC4BC" w:rsidR="00212435" w:rsidRDefault="00212435" w:rsidP="00E4277C">
      <w:r>
        <w:t xml:space="preserve">First I have selected </w:t>
      </w:r>
      <w:r w:rsidR="00AC4D4F">
        <w:t xml:space="preserve">below shown variables in </w:t>
      </w:r>
      <w:r w:rsidR="00413621">
        <w:t>to a data frame.</w:t>
      </w:r>
    </w:p>
    <w:p w14:paraId="16741A1A" w14:textId="6C4A4E9B" w:rsidR="00413621" w:rsidRDefault="00413621" w:rsidP="00E4277C">
      <w:pPr>
        <w:rPr>
          <w:noProof/>
        </w:rPr>
      </w:pPr>
      <w:r>
        <w:rPr>
          <w:noProof/>
        </w:rPr>
        <w:drawing>
          <wp:inline distT="0" distB="0" distL="0" distR="0" wp14:anchorId="13869A0C" wp14:editId="28B72F62">
            <wp:extent cx="5731510" cy="1186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73E3" w14:textId="6788B4BD" w:rsidR="00635901" w:rsidRDefault="00635901" w:rsidP="00635901">
      <w:pPr>
        <w:rPr>
          <w:noProof/>
        </w:rPr>
      </w:pPr>
    </w:p>
    <w:p w14:paraId="028A9872" w14:textId="486CAFDD" w:rsidR="00635901" w:rsidRDefault="00635901" w:rsidP="00635901">
      <w:r>
        <w:t>After this I tried to find any correlation between the variables which could cause multi collinearity between them.</w:t>
      </w:r>
    </w:p>
    <w:p w14:paraId="0CA38FD9" w14:textId="1C7EBB99" w:rsidR="00635901" w:rsidRDefault="0085766B" w:rsidP="0085766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02639F" wp14:editId="36314DB4">
            <wp:extent cx="5731510" cy="4184650"/>
            <wp:effectExtent l="76200" t="76200" r="13589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EFA1D1" w14:textId="3BCF1E63" w:rsidR="0085766B" w:rsidRDefault="0085766B" w:rsidP="0085766B">
      <w:r>
        <w:t>I was able to find that tempc and windchill are correlated so I have considered temperature as windchill has weaker relationship with</w:t>
      </w:r>
      <w:r w:rsidR="00B04E90">
        <w:t xml:space="preserve"> dependent variable FRP.</w:t>
      </w:r>
    </w:p>
    <w:p w14:paraId="13CD8AF1" w14:textId="4F580442" w:rsidR="0070403E" w:rsidRDefault="0070403E" w:rsidP="0085766B"/>
    <w:p w14:paraId="7EA84777" w14:textId="78A6C81D" w:rsidR="0070403E" w:rsidRDefault="00AD1FA8" w:rsidP="0085766B">
      <w:r>
        <w:t>After this I was able to see the relation between variables in below matrix.</w:t>
      </w:r>
    </w:p>
    <w:p w14:paraId="3157EAEF" w14:textId="56DF0E52" w:rsidR="00AD1FA8" w:rsidRDefault="00AD1FA8" w:rsidP="0085766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D00B06" wp14:editId="23C839BE">
            <wp:extent cx="5731510" cy="3654425"/>
            <wp:effectExtent l="76200" t="76200" r="135890" b="136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353775" w14:textId="029D4AEA" w:rsidR="00DF35B0" w:rsidRDefault="00DF35B0" w:rsidP="00DF35B0">
      <w:pPr>
        <w:rPr>
          <w:noProof/>
        </w:rPr>
      </w:pPr>
    </w:p>
    <w:p w14:paraId="674FAA74" w14:textId="0691FFA9" w:rsidR="00DF35B0" w:rsidRDefault="00DF35B0" w:rsidP="00DF35B0">
      <w:r>
        <w:t>After passing data to modelling multi linear regression we have got the coefficients and intercept as below</w:t>
      </w:r>
    </w:p>
    <w:p w14:paraId="2A09A4A1" w14:textId="37F515A9" w:rsidR="00DF35B0" w:rsidRDefault="00DF35B0" w:rsidP="00DF35B0">
      <w:pPr>
        <w:jc w:val="center"/>
      </w:pPr>
      <w:r>
        <w:rPr>
          <w:noProof/>
        </w:rPr>
        <w:drawing>
          <wp:inline distT="0" distB="0" distL="0" distR="0" wp14:anchorId="78D49A8F" wp14:editId="46BEE4FB">
            <wp:extent cx="4133850" cy="167640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76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4CD7E6" w14:textId="2F038040" w:rsidR="002A0075" w:rsidRDefault="002A0075" w:rsidP="002A0075"/>
    <w:p w14:paraId="345BEE18" w14:textId="1863D504" w:rsidR="002A0075" w:rsidRDefault="002A0075" w:rsidP="002A0075">
      <w:r>
        <w:t>Mean square error and root mean square error were shown below.</w:t>
      </w:r>
    </w:p>
    <w:p w14:paraId="48EFB1D3" w14:textId="184A098A" w:rsidR="002A0075" w:rsidRDefault="002A0075" w:rsidP="002A0075">
      <w:pPr>
        <w:jc w:val="center"/>
      </w:pPr>
      <w:r>
        <w:rPr>
          <w:noProof/>
        </w:rPr>
        <w:drawing>
          <wp:inline distT="0" distB="0" distL="0" distR="0" wp14:anchorId="5363BB03" wp14:editId="70E4E59F">
            <wp:extent cx="1704975" cy="790575"/>
            <wp:effectExtent l="76200" t="76200" r="142875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90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5CA183" w14:textId="6699D4C8" w:rsidR="002A0075" w:rsidRPr="002A0075" w:rsidRDefault="002A0075" w:rsidP="002A0075">
      <w:r>
        <w:t xml:space="preserve">Finally the r square value is </w:t>
      </w:r>
      <w:r w:rsidR="009727D5">
        <w:t>0.018 which is not happy value so I have reject this model based on the R square value.</w:t>
      </w:r>
      <w:bookmarkStart w:id="0" w:name="_GoBack"/>
      <w:bookmarkEnd w:id="0"/>
    </w:p>
    <w:sectPr w:rsidR="002A0075" w:rsidRPr="002A0075" w:rsidSect="00B94E74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FD"/>
    <w:rsid w:val="001C6AF2"/>
    <w:rsid w:val="00212435"/>
    <w:rsid w:val="00216764"/>
    <w:rsid w:val="002A0075"/>
    <w:rsid w:val="00413621"/>
    <w:rsid w:val="00635901"/>
    <w:rsid w:val="0070403E"/>
    <w:rsid w:val="0085766B"/>
    <w:rsid w:val="008E56FD"/>
    <w:rsid w:val="009727D5"/>
    <w:rsid w:val="00AC4D4F"/>
    <w:rsid w:val="00AD1FA8"/>
    <w:rsid w:val="00B04E90"/>
    <w:rsid w:val="00B94E74"/>
    <w:rsid w:val="00DF35B0"/>
    <w:rsid w:val="00E17870"/>
    <w:rsid w:val="00E4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A4EC"/>
  <w15:chartTrackingRefBased/>
  <w15:docId w15:val="{2389BBAD-AA47-4E93-9E63-E4FAB201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E272B2DF4B44EA6E332E22EB86DD4" ma:contentTypeVersion="10" ma:contentTypeDescription="Create a new document." ma:contentTypeScope="" ma:versionID="7b4c9bdf068468c71ea5f12673ba52d5">
  <xsd:schema xmlns:xsd="http://www.w3.org/2001/XMLSchema" xmlns:xs="http://www.w3.org/2001/XMLSchema" xmlns:p="http://schemas.microsoft.com/office/2006/metadata/properties" xmlns:ns2="afc71e28-3a3c-4a48-b14a-5eb4c2135c62" targetNamespace="http://schemas.microsoft.com/office/2006/metadata/properties" ma:root="true" ma:fieldsID="c115a55776667cc25f628bf2cf7532f5" ns2:_="">
    <xsd:import namespace="afc71e28-3a3c-4a48-b14a-5eb4c2135c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71e28-3a3c-4a48-b14a-5eb4c2135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1FDE90-96BC-485C-9273-D40C926AC79C}"/>
</file>

<file path=customXml/itemProps2.xml><?xml version="1.0" encoding="utf-8"?>
<ds:datastoreItem xmlns:ds="http://schemas.openxmlformats.org/officeDocument/2006/customXml" ds:itemID="{10963FC6-8E84-41DE-AB07-AA923CC147FC}"/>
</file>

<file path=customXml/itemProps3.xml><?xml version="1.0" encoding="utf-8"?>
<ds:datastoreItem xmlns:ds="http://schemas.openxmlformats.org/officeDocument/2006/customXml" ds:itemID="{7DBEBAC6-83D3-4FA3-BC9A-29A89EC1F3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kiran</dc:creator>
  <cp:keywords/>
  <dc:description/>
  <cp:lastModifiedBy>mohan kiran</cp:lastModifiedBy>
  <cp:revision>15</cp:revision>
  <dcterms:created xsi:type="dcterms:W3CDTF">2020-05-16T03:37:00Z</dcterms:created>
  <dcterms:modified xsi:type="dcterms:W3CDTF">2020-05-16T03:48:00Z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0x0101006EFE272B2DF4B44EA6E332E22EB86DD4</vt:lpwstr>
  </property>
</Properties>
</file>