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D0DF" w14:textId="77777777" w:rsidR="00D46BFE" w:rsidRDefault="00253C3E" w:rsidP="00253C3E">
      <w:pPr>
        <w:pStyle w:val="Title"/>
        <w:rPr>
          <w:rStyle w:val="Strong"/>
          <w:color w:val="0E101A"/>
        </w:rPr>
      </w:pPr>
      <w:r>
        <w:rPr>
          <w:rStyle w:val="Strong"/>
          <w:color w:val="0E101A"/>
        </w:rPr>
        <w:t xml:space="preserve">Emergency Management(SIT782)   </w:t>
      </w:r>
    </w:p>
    <w:p w14:paraId="5F34618E" w14:textId="792ADD70" w:rsidR="00253C3E" w:rsidRDefault="00253C3E" w:rsidP="00253C3E">
      <w:pPr>
        <w:pStyle w:val="Title"/>
        <w:rPr>
          <w:rStyle w:val="Strong"/>
          <w:color w:val="0E101A"/>
        </w:rPr>
      </w:pPr>
      <w:r>
        <w:rPr>
          <w:rStyle w:val="Strong"/>
          <w:color w:val="0E101A"/>
        </w:rPr>
        <w:t xml:space="preserve">  </w:t>
      </w:r>
    </w:p>
    <w:p w14:paraId="7C7E1D80" w14:textId="2437CD87" w:rsidR="00D46BFE" w:rsidRPr="00D46BFE" w:rsidRDefault="00D46BFE" w:rsidP="00D46B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BFE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676340BD" w14:textId="028AFA9D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 xml:space="preserve"> </w:t>
      </w: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Ambulance</w:t>
      </w: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 :​</w:t>
      </w:r>
    </w:p>
    <w:p w14:paraId="65B789DE" w14:textId="77777777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​</w:t>
      </w:r>
    </w:p>
    <w:p w14:paraId="4D31097A" w14:textId="4755FA81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 </w:t>
      </w: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The project is about performing data analysis on Road Accidents data, Ambulance Victoria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    </w:t>
      </w: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data and finding the correlation between characteristics of the local populations(age groups, gender), ambulance services used and the weather conditions.​</w:t>
      </w:r>
    </w:p>
    <w:p w14:paraId="248F3C77" w14:textId="5EF545AC" w:rsidR="00253C3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​</w:t>
      </w:r>
    </w:p>
    <w:p w14:paraId="63C9514F" w14:textId="77777777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Bushfire:</w:t>
      </w: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​</w:t>
      </w:r>
    </w:p>
    <w:p w14:paraId="3D4134C4" w14:textId="77777777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To cluster bushfire prone areas and to understand what areas in the future are more prone to bushfire.​</w:t>
      </w:r>
    </w:p>
    <w:p w14:paraId="099220B8" w14:textId="027EBA19" w:rsid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We are developing an appropriate website using the required tools.​</w:t>
      </w:r>
    </w:p>
    <w:p w14:paraId="52B5F6B2" w14:textId="77777777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</w:p>
    <w:p w14:paraId="45FDDA55" w14:textId="77777777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AU"/>
        </w:rPr>
      </w:pPr>
      <w:r w:rsidRPr="00D46BFE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lang w:eastAsia="en-AU"/>
        </w:rPr>
        <w:t>Executed</w:t>
      </w:r>
    </w:p>
    <w:p w14:paraId="36ADBE27" w14:textId="77777777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Bushfires:-</w:t>
      </w:r>
    </w:p>
    <w:p w14:paraId="4264BEC0" w14:textId="77777777" w:rsidR="00D46BFE" w:rsidRPr="00D46BFE" w:rsidRDefault="00D46BFE" w:rsidP="00D46B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Extracted the data for the bushfire with the attributes needed by collecting keys from team members</w:t>
      </w:r>
    </w:p>
    <w:p w14:paraId="2DF6AAC3" w14:textId="77777777" w:rsidR="00D46BFE" w:rsidRPr="00D46BFE" w:rsidRDefault="00D46BFE" w:rsidP="00D46B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Performed data cleaning to increase the quality of data and make it easy for analysis </w:t>
      </w:r>
    </w:p>
    <w:p w14:paraId="6B01BA9A" w14:textId="18698336" w:rsidR="00D46BFE" w:rsidRPr="00D46BFE" w:rsidRDefault="00D46BFE" w:rsidP="00D46B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Produced a </w:t>
      </w:r>
      <w:r w:rsidR="006E6F17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heat map</w:t>
      </w:r>
      <w:bookmarkStart w:id="0" w:name="_GoBack"/>
      <w:bookmarkEnd w:id="0"/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 which shows the areas which are affected by fires with intensity levels</w:t>
      </w:r>
    </w:p>
    <w:p w14:paraId="3C6095E4" w14:textId="77777777" w:rsidR="00D46BFE" w:rsidRPr="00D46BFE" w:rsidRDefault="00D46BFE" w:rsidP="00D46B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we have presented a fundamental outlook for the website and an access page</w:t>
      </w:r>
    </w:p>
    <w:p w14:paraId="36D85950" w14:textId="77777777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Ambulance</w:t>
      </w: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:-</w:t>
      </w:r>
    </w:p>
    <w:p w14:paraId="24E71234" w14:textId="77777777" w:rsidR="00D46BFE" w:rsidRPr="00D46BFE" w:rsidRDefault="00D46BFE" w:rsidP="00D46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collected data for the ambulance by joining weather data and incidents from different sites</w:t>
      </w:r>
    </w:p>
    <w:p w14:paraId="4FB21AF3" w14:textId="77777777" w:rsidR="00D46BFE" w:rsidRPr="00D46BFE" w:rsidRDefault="00D46BFE" w:rsidP="00D46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removed null values, irrelevant data and duplicates</w:t>
      </w:r>
    </w:p>
    <w:p w14:paraId="7EC0AFBE" w14:textId="7D130950" w:rsidR="00D46BFE" w:rsidRPr="00D46BFE" w:rsidRDefault="00D46BFE" w:rsidP="00D46BF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 predicted the number of accidents based on gender which shows that male drivers have caused more accidents compared to female drivers</w:t>
      </w:r>
      <w:r w:rsidR="00FD3487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 and </w:t>
      </w:r>
      <w:r w:rsidR="006E6F17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 also different attributes</w:t>
      </w:r>
    </w:p>
    <w:p w14:paraId="41231990" w14:textId="71244F4F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In Progress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 xml:space="preserve"> </w:t>
      </w: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:-</w:t>
      </w:r>
    </w:p>
    <w:p w14:paraId="7A9887CB" w14:textId="190388EE" w:rsidR="00D46BFE" w:rsidRP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Bushfires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 xml:space="preserve"> </w:t>
      </w: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:-</w:t>
      </w:r>
    </w:p>
    <w:p w14:paraId="489E78D2" w14:textId="77777777" w:rsidR="00D46BFE" w:rsidRPr="00D46BFE" w:rsidRDefault="00D46BFE" w:rsidP="00D46B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building a machine learning model to predict areas which are highly prone to fires in future </w:t>
      </w:r>
    </w:p>
    <w:p w14:paraId="028DF6B8" w14:textId="316F3DB5" w:rsidR="00D46BFE" w:rsidRPr="00D46BFE" w:rsidRDefault="00D46BFE" w:rsidP="00D46BF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 creating a website which gives out information about areas which are likely to bushfires and</w:t>
      </w:r>
      <w:r w:rsidR="00AF5BAB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 also</w:t>
      </w: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 includes information about safety measures to take in the situation </w:t>
      </w:r>
    </w:p>
    <w:p w14:paraId="389D0B87" w14:textId="77777777" w:rsidR="00D46BFE" w:rsidRDefault="00D46BFE" w:rsidP="00D46BF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AU"/>
        </w:rPr>
        <w:t>Ambulance:-</w:t>
      </w:r>
    </w:p>
    <w:p w14:paraId="0E8C8529" w14:textId="38FDA503" w:rsidR="00D46BFE" w:rsidRPr="00D46BFE" w:rsidRDefault="00D46BFE" w:rsidP="00D46BF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finalising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 xml:space="preserve">the visualisation part by </w:t>
      </w:r>
      <w:r w:rsidR="00AF5BAB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plotting graphs by different attributes with the h</w:t>
      </w:r>
      <w:r w:rsidR="00285849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elp of py</w:t>
      </w:r>
      <w:r w:rsidR="00D10388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thon</w:t>
      </w:r>
    </w:p>
    <w:p w14:paraId="3FDD227A" w14:textId="77777777" w:rsidR="00D46BFE" w:rsidRPr="00D46BFE" w:rsidRDefault="00D46BFE" w:rsidP="00D46B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</w:pPr>
      <w:r w:rsidRPr="00D46BFE">
        <w:rPr>
          <w:rFonts w:ascii="Times New Roman" w:eastAsia="Times New Roman" w:hAnsi="Times New Roman" w:cs="Times New Roman"/>
          <w:color w:val="0E101A"/>
          <w:sz w:val="24"/>
          <w:szCs w:val="24"/>
          <w:lang w:eastAsia="en-AU"/>
        </w:rPr>
        <w:t>      </w:t>
      </w:r>
    </w:p>
    <w:p w14:paraId="233CBE97" w14:textId="77777777" w:rsidR="00253C3E" w:rsidRPr="00253C3E" w:rsidRDefault="00253C3E" w:rsidP="00253C3E">
      <w:pPr>
        <w:rPr>
          <w:sz w:val="32"/>
          <w:szCs w:val="32"/>
          <w:lang w:val="en-US"/>
        </w:rPr>
      </w:pPr>
    </w:p>
    <w:sectPr w:rsidR="00253C3E" w:rsidRPr="0025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3F9F"/>
    <w:multiLevelType w:val="multilevel"/>
    <w:tmpl w:val="D42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D18A7"/>
    <w:multiLevelType w:val="multilevel"/>
    <w:tmpl w:val="DD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C1E17"/>
    <w:multiLevelType w:val="multilevel"/>
    <w:tmpl w:val="FE7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F7903"/>
    <w:multiLevelType w:val="hybridMultilevel"/>
    <w:tmpl w:val="91E692B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3E"/>
    <w:rsid w:val="00253C3E"/>
    <w:rsid w:val="00285849"/>
    <w:rsid w:val="006E6F17"/>
    <w:rsid w:val="0079730A"/>
    <w:rsid w:val="00AF5BAB"/>
    <w:rsid w:val="00BE5AA2"/>
    <w:rsid w:val="00D10388"/>
    <w:rsid w:val="00D46BFE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F266"/>
  <w15:chartTrackingRefBased/>
  <w15:docId w15:val="{BF33A7B6-06F4-41C2-AD73-05DFE41D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25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253C3E"/>
  </w:style>
  <w:style w:type="character" w:customStyle="1" w:styleId="normaltextrun">
    <w:name w:val="normaltextrun"/>
    <w:basedOn w:val="DefaultParagraphFont"/>
    <w:rsid w:val="00253C3E"/>
  </w:style>
  <w:style w:type="paragraph" w:styleId="NormalWeb">
    <w:name w:val="Normal (Web)"/>
    <w:basedOn w:val="Normal"/>
    <w:uiPriority w:val="99"/>
    <w:semiHidden/>
    <w:unhideWhenUsed/>
    <w:rsid w:val="0025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53C3E"/>
    <w:rPr>
      <w:b/>
      <w:bCs/>
    </w:rPr>
  </w:style>
  <w:style w:type="paragraph" w:styleId="ListParagraph">
    <w:name w:val="List Paragraph"/>
    <w:basedOn w:val="Normal"/>
    <w:uiPriority w:val="34"/>
    <w:qFormat/>
    <w:rsid w:val="00D4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045E1-A4D3-4EC2-AF8F-EF559F97924F}"/>
</file>

<file path=customXml/itemProps2.xml><?xml version="1.0" encoding="utf-8"?>
<ds:datastoreItem xmlns:ds="http://schemas.openxmlformats.org/officeDocument/2006/customXml" ds:itemID="{2176E798-EF81-45F9-9FCE-8090C7845BC6}"/>
</file>

<file path=customXml/itemProps3.xml><?xml version="1.0" encoding="utf-8"?>
<ds:datastoreItem xmlns:ds="http://schemas.openxmlformats.org/officeDocument/2006/customXml" ds:itemID="{A9AAAD05-EDC1-4328-897B-3E0A7E852C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bathini</dc:creator>
  <cp:keywords/>
  <dc:description/>
  <cp:lastModifiedBy>vijay bathini</cp:lastModifiedBy>
  <cp:revision>5</cp:revision>
  <dcterms:created xsi:type="dcterms:W3CDTF">2020-05-12T01:10:00Z</dcterms:created>
  <dcterms:modified xsi:type="dcterms:W3CDTF">2020-05-12T02:34:00Z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