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27C3" w14:textId="03B247F9" w:rsidR="00DF4615" w:rsidRDefault="00DF4615" w:rsidP="00DF4615">
      <w:pPr>
        <w:jc w:val="center"/>
        <w:rPr>
          <w:sz w:val="40"/>
          <w:szCs w:val="40"/>
        </w:rPr>
      </w:pPr>
      <w:r w:rsidRPr="00DF4615">
        <w:rPr>
          <w:sz w:val="40"/>
          <w:szCs w:val="40"/>
        </w:rPr>
        <w:t xml:space="preserve">WIREFRAMES DETAILED DROP DOWN </w:t>
      </w:r>
      <w:r>
        <w:rPr>
          <w:sz w:val="40"/>
          <w:szCs w:val="40"/>
        </w:rPr>
        <w:t>LIST</w:t>
      </w:r>
    </w:p>
    <w:p w14:paraId="03CDF01D" w14:textId="4E68358D" w:rsidR="00DF4615" w:rsidRDefault="00DF4615" w:rsidP="00DF461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F4615">
        <w:rPr>
          <w:sz w:val="32"/>
          <w:szCs w:val="32"/>
        </w:rPr>
        <w:t>Fire Incidents and warnings</w:t>
      </w:r>
    </w:p>
    <w:p w14:paraId="09AB4041" w14:textId="739DAECA" w:rsidR="00DF4615" w:rsidRPr="00DF4615" w:rsidRDefault="00DF4615" w:rsidP="00DF4615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14542DA" wp14:editId="47C12376">
            <wp:extent cx="54006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52" t="21576" r="14912" b="29951"/>
                    <a:stretch/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0288E" w14:textId="0736E9C5" w:rsidR="00DF4615" w:rsidRDefault="00DF4615" w:rsidP="00DF461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F4615">
        <w:rPr>
          <w:sz w:val="32"/>
          <w:szCs w:val="32"/>
        </w:rPr>
        <w:t>Plan and Prepare</w:t>
      </w:r>
    </w:p>
    <w:p w14:paraId="60B2DD11" w14:textId="334C79AD" w:rsidR="00DF4615" w:rsidRDefault="00DF4615" w:rsidP="00DF4615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9385776" wp14:editId="6E851CE4">
            <wp:extent cx="494347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33991" r="11091" b="20197"/>
                    <a:stretch/>
                  </pic:blipFill>
                  <pic:spPr bwMode="auto">
                    <a:xfrm>
                      <a:off x="0" y="0"/>
                      <a:ext cx="49434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D10F" w14:textId="77777777" w:rsidR="00DF4615" w:rsidRPr="00DF4615" w:rsidRDefault="00DF4615" w:rsidP="00DF4615">
      <w:pPr>
        <w:pStyle w:val="ListParagraph"/>
        <w:jc w:val="both"/>
        <w:rPr>
          <w:sz w:val="32"/>
          <w:szCs w:val="32"/>
        </w:rPr>
      </w:pPr>
    </w:p>
    <w:p w14:paraId="5737DD85" w14:textId="4FEFFC2C" w:rsidR="00DF4615" w:rsidRDefault="00DF4615" w:rsidP="00DF461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F4615">
        <w:rPr>
          <w:sz w:val="32"/>
          <w:szCs w:val="32"/>
        </w:rPr>
        <w:t>About Us</w:t>
      </w:r>
    </w:p>
    <w:p w14:paraId="44AA0804" w14:textId="71EA2D5B" w:rsidR="00DF4615" w:rsidRPr="00DF4615" w:rsidRDefault="00DF4615" w:rsidP="00DF4615">
      <w:pPr>
        <w:pStyle w:val="ListParagraph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FDAF837" wp14:editId="3DEF150D">
            <wp:extent cx="53911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18" t="51133" r="14082" b="12216"/>
                    <a:stretch/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615" w:rsidRPr="00DF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F7921"/>
    <w:multiLevelType w:val="hybridMultilevel"/>
    <w:tmpl w:val="86084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15"/>
    <w:rsid w:val="006432D9"/>
    <w:rsid w:val="00D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0B5F"/>
  <w15:chartTrackingRefBased/>
  <w15:docId w15:val="{D930EA3D-E9B3-466A-84C1-0824B8C9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0" ma:contentTypeDescription="Create a new document." ma:contentTypeScope="" ma:versionID="7b4c9bdf068468c71ea5f12673ba52d5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c115a55776667cc25f628bf2cf7532f5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17AF18-9FB4-4C5F-BB0D-C43B6AE9F949}"/>
</file>

<file path=customXml/itemProps2.xml><?xml version="1.0" encoding="utf-8"?>
<ds:datastoreItem xmlns:ds="http://schemas.openxmlformats.org/officeDocument/2006/customXml" ds:itemID="{1FB6CA51-1A6C-413B-B8E6-5C2BBAFE2C41}"/>
</file>

<file path=customXml/itemProps3.xml><?xml version="1.0" encoding="utf-8"?>
<ds:datastoreItem xmlns:ds="http://schemas.openxmlformats.org/officeDocument/2006/customXml" ds:itemID="{EA8A5C30-B6CE-4588-A86A-6F37479F3F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RASHPAL DHILLON</dc:creator>
  <cp:keywords/>
  <dc:description/>
  <cp:lastModifiedBy>SIMRAN RASHPAL DHILLON</cp:lastModifiedBy>
  <cp:revision>1</cp:revision>
  <dcterms:created xsi:type="dcterms:W3CDTF">2020-04-26T11:45:00Z</dcterms:created>
  <dcterms:modified xsi:type="dcterms:W3CDTF">2020-04-26T11:53:00Z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